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A044" w14:textId="77777777" w:rsidR="00C03C85" w:rsidRDefault="00C03C85">
      <w:pPr>
        <w:pStyle w:val="a3"/>
        <w:rPr>
          <w:rFonts w:ascii="Times New Roman"/>
        </w:rPr>
      </w:pPr>
    </w:p>
    <w:p w14:paraId="6E71290B" w14:textId="77777777" w:rsidR="00C03C85" w:rsidRDefault="00C03C85">
      <w:pPr>
        <w:pStyle w:val="a3"/>
        <w:spacing w:before="14"/>
        <w:rPr>
          <w:rFonts w:ascii="Times New Roman"/>
        </w:rPr>
      </w:pPr>
    </w:p>
    <w:p w14:paraId="06406AC2" w14:textId="77777777" w:rsidR="00C03C85" w:rsidRDefault="00000000">
      <w:pPr>
        <w:pStyle w:val="a3"/>
        <w:ind w:left="110"/>
      </w:pPr>
      <w:r>
        <w:rPr>
          <w:spacing w:val="-2"/>
        </w:rPr>
        <w:t>所属機関殿</w:t>
      </w:r>
    </w:p>
    <w:p w14:paraId="704C4D58" w14:textId="77777777" w:rsidR="00C03C85" w:rsidRDefault="00000000">
      <w:pPr>
        <w:pStyle w:val="a4"/>
      </w:pPr>
      <w:r>
        <w:br w:type="column"/>
      </w:r>
      <w:r>
        <w:t>様式2＜</w:t>
      </w:r>
      <w:r>
        <w:rPr>
          <w:spacing w:val="-1"/>
        </w:rPr>
        <w:t>研究責任者用＞  研究者利益相反自己申告書＜新規＞</w:t>
      </w:r>
    </w:p>
    <w:p w14:paraId="3A402400" w14:textId="77777777" w:rsidR="00C03C85" w:rsidRDefault="00000000">
      <w:pPr>
        <w:spacing w:before="51"/>
        <w:ind w:left="110"/>
        <w:rPr>
          <w:sz w:val="11"/>
        </w:rPr>
      </w:pPr>
      <w:r>
        <w:br w:type="column"/>
      </w:r>
      <w:r>
        <w:rPr>
          <w:spacing w:val="-2"/>
          <w:sz w:val="11"/>
        </w:rPr>
        <w:t>ver.3.0</w:t>
      </w:r>
    </w:p>
    <w:p w14:paraId="49B1F7BB" w14:textId="77777777" w:rsidR="00C03C85" w:rsidRDefault="00C03C85">
      <w:pPr>
        <w:rPr>
          <w:sz w:val="11"/>
        </w:rPr>
        <w:sectPr w:rsidR="00C03C85">
          <w:type w:val="continuous"/>
          <w:pgSz w:w="16840" w:h="23820"/>
          <w:pgMar w:top="780" w:right="740" w:bottom="280" w:left="740" w:header="720" w:footer="720" w:gutter="0"/>
          <w:cols w:num="3" w:space="720" w:equalWidth="0">
            <w:col w:w="979" w:space="4049"/>
            <w:col w:w="5233" w:space="4490"/>
            <w:col w:w="609"/>
          </w:cols>
        </w:sectPr>
      </w:pPr>
    </w:p>
    <w:p w14:paraId="4B7991B5" w14:textId="77777777" w:rsidR="00C03C85" w:rsidRDefault="00000000">
      <w:pPr>
        <w:pStyle w:val="a3"/>
        <w:spacing w:before="102"/>
        <w:ind w:left="11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55D8E4D" wp14:editId="1128DD44">
                <wp:simplePos x="0" y="0"/>
                <wp:positionH relativeFrom="page">
                  <wp:posOffset>7626990</wp:posOffset>
                </wp:positionH>
                <wp:positionV relativeFrom="paragraph">
                  <wp:posOffset>234788</wp:posOffset>
                </wp:positionV>
                <wp:extent cx="2565400" cy="6845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0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7"/>
                              <w:gridCol w:w="1957"/>
                            </w:tblGrid>
                            <w:tr w:rsidR="00C03C85" w14:paraId="3B428B3A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957" w:type="dxa"/>
                                </w:tcPr>
                                <w:p w14:paraId="4F544F29" w14:textId="77777777" w:rsidR="00C03C85" w:rsidRDefault="00000000">
                                  <w:pPr>
                                    <w:pStyle w:val="TableParagraph"/>
                                    <w:spacing w:before="38" w:line="199" w:lineRule="exact"/>
                                    <w:ind w:lef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14:paraId="706DB195" w14:textId="7BAACE3E" w:rsidR="00C03C85" w:rsidRDefault="00000000">
                                  <w:pPr>
                                    <w:pStyle w:val="TableParagraph"/>
                                    <w:spacing w:before="38" w:line="199" w:lineRule="exact"/>
                                    <w:ind w:lef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20</w:t>
                                  </w:r>
                                  <w:r w:rsidR="008824D4">
                                    <w:rPr>
                                      <w:rFonts w:hint="eastAsia"/>
                                      <w:sz w:val="11"/>
                                    </w:rPr>
                                    <w:t>✕✕</w:t>
                                  </w:r>
                                  <w:r>
                                    <w:rPr>
                                      <w:sz w:val="11"/>
                                    </w:rPr>
                                    <w:t>年</w:t>
                                  </w:r>
                                  <w:r w:rsidR="008824D4">
                                    <w:rPr>
                                      <w:rFonts w:hint="eastAsia"/>
                                      <w:sz w:val="11"/>
                                    </w:rPr>
                                    <w:t>✕✕</w:t>
                                  </w:r>
                                  <w:r>
                                    <w:rPr>
                                      <w:sz w:val="11"/>
                                    </w:rPr>
                                    <w:t>月</w:t>
                                  </w:r>
                                  <w:r w:rsidR="008824D4">
                                    <w:rPr>
                                      <w:rFonts w:hint="eastAsia"/>
                                      <w:sz w:val="11"/>
                                    </w:rPr>
                                    <w:t>✕✕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03C85" w14:paraId="34A35E73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957" w:type="dxa"/>
                                </w:tcPr>
                                <w:p w14:paraId="02E411B5" w14:textId="77777777" w:rsidR="00C03C85" w:rsidRDefault="00000000">
                                  <w:pPr>
                                    <w:pStyle w:val="TableParagraph"/>
                                    <w:spacing w:before="38" w:line="199" w:lineRule="exact"/>
                                    <w:ind w:lef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14:paraId="0287F3DF" w14:textId="62B721EC" w:rsidR="00C03C85" w:rsidRDefault="00C03C85">
                                  <w:pPr>
                                    <w:pStyle w:val="TableParagraph"/>
                                    <w:spacing w:before="38" w:line="199" w:lineRule="exact"/>
                                    <w:ind w:lef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C03C85" w14:paraId="083577D3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957" w:type="dxa"/>
                                </w:tcPr>
                                <w:p w14:paraId="7A6B213C" w14:textId="77777777" w:rsidR="00C03C85" w:rsidRDefault="00000000">
                                  <w:pPr>
                                    <w:pStyle w:val="TableParagraph"/>
                                    <w:spacing w:before="38" w:line="199" w:lineRule="exact"/>
                                    <w:ind w:lef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立場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14:paraId="7AE6ED95" w14:textId="4BE0E95F" w:rsidR="00C03C85" w:rsidRDefault="008824D4">
                                  <w:pPr>
                                    <w:pStyle w:val="TableParagraph"/>
                                    <w:spacing w:before="38" w:line="199" w:lineRule="exact"/>
                                    <w:ind w:left="5"/>
                                    <w:jc w:val="center"/>
                                    <w:rPr>
                                      <w:rFonts w:hint="eastAsi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sz w:val="11"/>
                                    </w:rPr>
                                    <w:t>研究責任者</w:t>
                                  </w:r>
                                </w:p>
                              </w:tc>
                            </w:tr>
                            <w:tr w:rsidR="00C03C85" w14:paraId="11B40C8B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957" w:type="dxa"/>
                                </w:tcPr>
                                <w:p w14:paraId="06429586" w14:textId="77777777" w:rsidR="00C03C85" w:rsidRDefault="00000000">
                                  <w:pPr>
                                    <w:pStyle w:val="TableParagraph"/>
                                    <w:spacing w:before="38" w:line="199" w:lineRule="exact"/>
                                    <w:ind w:lef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14:paraId="436EEE2D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51DBF4" w14:textId="77777777" w:rsidR="00C03C85" w:rsidRDefault="00C03C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D8E4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00.55pt;margin-top:18.5pt;width:202pt;height:53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7"/>
                        <w:gridCol w:w="1957"/>
                      </w:tblGrid>
                      <w:tr w:rsidR="00C03C85" w14:paraId="3B428B3A" w14:textId="77777777">
                        <w:trPr>
                          <w:trHeight w:val="257"/>
                        </w:trPr>
                        <w:tc>
                          <w:tcPr>
                            <w:tcW w:w="1957" w:type="dxa"/>
                          </w:tcPr>
                          <w:p w14:paraId="4F544F29" w14:textId="77777777" w:rsidR="00C03C85" w:rsidRDefault="00000000">
                            <w:pPr>
                              <w:pStyle w:val="TableParagraph"/>
                              <w:spacing w:before="38" w:line="199" w:lineRule="exact"/>
                              <w:ind w:lef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14:paraId="706DB195" w14:textId="7BAACE3E" w:rsidR="00C03C85" w:rsidRDefault="00000000">
                            <w:pPr>
                              <w:pStyle w:val="TableParagraph"/>
                              <w:spacing w:before="38" w:line="199" w:lineRule="exact"/>
                              <w:ind w:lef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20</w:t>
                            </w:r>
                            <w:r w:rsidR="008824D4">
                              <w:rPr>
                                <w:rFonts w:hint="eastAsia"/>
                                <w:sz w:val="11"/>
                              </w:rPr>
                              <w:t>✕✕</w:t>
                            </w:r>
                            <w:r>
                              <w:rPr>
                                <w:sz w:val="11"/>
                              </w:rPr>
                              <w:t>年</w:t>
                            </w:r>
                            <w:r w:rsidR="008824D4">
                              <w:rPr>
                                <w:rFonts w:hint="eastAsia"/>
                                <w:sz w:val="11"/>
                              </w:rPr>
                              <w:t>✕✕</w:t>
                            </w:r>
                            <w:r>
                              <w:rPr>
                                <w:sz w:val="11"/>
                              </w:rPr>
                              <w:t>月</w:t>
                            </w:r>
                            <w:r w:rsidR="008824D4">
                              <w:rPr>
                                <w:rFonts w:hint="eastAsia"/>
                                <w:sz w:val="11"/>
                              </w:rPr>
                              <w:t>✕✕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日</w:t>
                            </w:r>
                          </w:p>
                        </w:tc>
                      </w:tr>
                      <w:tr w:rsidR="00C03C85" w14:paraId="34A35E73" w14:textId="77777777">
                        <w:trPr>
                          <w:trHeight w:val="257"/>
                        </w:trPr>
                        <w:tc>
                          <w:tcPr>
                            <w:tcW w:w="1957" w:type="dxa"/>
                          </w:tcPr>
                          <w:p w14:paraId="02E411B5" w14:textId="77777777" w:rsidR="00C03C85" w:rsidRDefault="00000000">
                            <w:pPr>
                              <w:pStyle w:val="TableParagraph"/>
                              <w:spacing w:before="38" w:line="199" w:lineRule="exact"/>
                              <w:ind w:lef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14:paraId="0287F3DF" w14:textId="62B721EC" w:rsidR="00C03C85" w:rsidRDefault="00C03C85">
                            <w:pPr>
                              <w:pStyle w:val="TableParagraph"/>
                              <w:spacing w:before="38" w:line="199" w:lineRule="exact"/>
                              <w:ind w:left="5"/>
                              <w:jc w:val="center"/>
                              <w:rPr>
                                <w:sz w:val="11"/>
                              </w:rPr>
                            </w:pPr>
                          </w:p>
                        </w:tc>
                      </w:tr>
                      <w:tr w:rsidR="00C03C85" w14:paraId="083577D3" w14:textId="77777777">
                        <w:trPr>
                          <w:trHeight w:val="257"/>
                        </w:trPr>
                        <w:tc>
                          <w:tcPr>
                            <w:tcW w:w="1957" w:type="dxa"/>
                          </w:tcPr>
                          <w:p w14:paraId="7A6B213C" w14:textId="77777777" w:rsidR="00C03C85" w:rsidRDefault="00000000">
                            <w:pPr>
                              <w:pStyle w:val="TableParagraph"/>
                              <w:spacing w:before="38" w:line="199" w:lineRule="exact"/>
                              <w:ind w:lef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立場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14:paraId="7AE6ED95" w14:textId="4BE0E95F" w:rsidR="00C03C85" w:rsidRDefault="008824D4">
                            <w:pPr>
                              <w:pStyle w:val="TableParagraph"/>
                              <w:spacing w:before="38" w:line="199" w:lineRule="exact"/>
                              <w:ind w:left="5"/>
                              <w:jc w:val="center"/>
                              <w:rPr>
                                <w:rFonts w:hint="eastAsia"/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1"/>
                              </w:rPr>
                              <w:t>研究責任者</w:t>
                            </w:r>
                          </w:p>
                        </w:tc>
                      </w:tr>
                      <w:tr w:rsidR="00C03C85" w14:paraId="11B40C8B" w14:textId="77777777">
                        <w:trPr>
                          <w:trHeight w:val="257"/>
                        </w:trPr>
                        <w:tc>
                          <w:tcPr>
                            <w:tcW w:w="1957" w:type="dxa"/>
                          </w:tcPr>
                          <w:p w14:paraId="06429586" w14:textId="77777777" w:rsidR="00C03C85" w:rsidRDefault="00000000">
                            <w:pPr>
                              <w:pStyle w:val="TableParagraph"/>
                              <w:spacing w:before="38" w:line="199" w:lineRule="exact"/>
                              <w:ind w:lef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14:paraId="436EEE2D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351DBF4" w14:textId="77777777" w:rsidR="00C03C85" w:rsidRDefault="00C03C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本研究の対象薬剤製薬企業等の関与について、下記の通り報告すると共に、利益相反管理計画を提出いたします。</w:t>
      </w:r>
    </w:p>
    <w:p w14:paraId="11D79F41" w14:textId="77777777" w:rsidR="00C03C85" w:rsidRDefault="00C03C85">
      <w:pPr>
        <w:pStyle w:val="a3"/>
      </w:pPr>
    </w:p>
    <w:p w14:paraId="18053391" w14:textId="77777777" w:rsidR="00C03C85" w:rsidRDefault="00C03C85">
      <w:pPr>
        <w:pStyle w:val="a3"/>
        <w:spacing w:before="2"/>
      </w:pPr>
    </w:p>
    <w:p w14:paraId="1A9808EF" w14:textId="77777777" w:rsidR="00C03C85" w:rsidRDefault="00000000">
      <w:pPr>
        <w:spacing w:before="1"/>
        <w:ind w:left="110"/>
        <w:rPr>
          <w:sz w:val="14"/>
        </w:rPr>
      </w:pPr>
      <w:r>
        <w:rPr>
          <w:spacing w:val="-2"/>
          <w:w w:val="105"/>
          <w:sz w:val="14"/>
        </w:rPr>
        <w:t>研究課題：</w:t>
      </w:r>
    </w:p>
    <w:p w14:paraId="559B88B2" w14:textId="77777777" w:rsidR="00C03C85" w:rsidRDefault="00000000">
      <w:pPr>
        <w:pStyle w:val="a3"/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BD4381" wp14:editId="62D3A8D8">
                <wp:simplePos x="0" y="0"/>
                <wp:positionH relativeFrom="page">
                  <wp:posOffset>540000</wp:posOffset>
                </wp:positionH>
                <wp:positionV relativeFrom="paragraph">
                  <wp:posOffset>127320</wp:posOffset>
                </wp:positionV>
                <wp:extent cx="58883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355">
                              <a:moveTo>
                                <a:pt x="0" y="0"/>
                              </a:moveTo>
                              <a:lnTo>
                                <a:pt x="5888355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CF190" id="Graphic 2" o:spid="_x0000_s1026" style="position:absolute;margin-left:42.5pt;margin-top:10.05pt;width:463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" path="m,l5888355,e" filled="f" strokeweight=".3pt">
                <v:path arrowok="t"/>
                <w10:wrap type="topAndBottom" anchorx="page"/>
              </v:shape>
            </w:pict>
          </mc:Fallback>
        </mc:AlternateContent>
      </w:r>
    </w:p>
    <w:p w14:paraId="4AD806A1" w14:textId="77777777" w:rsidR="00C03C85" w:rsidRDefault="00C03C85">
      <w:pPr>
        <w:pStyle w:val="a3"/>
        <w:spacing w:before="11"/>
        <w:rPr>
          <w:sz w:val="3"/>
        </w:rPr>
      </w:pPr>
    </w:p>
    <w:p w14:paraId="5C8332E4" w14:textId="77777777" w:rsidR="00C03C85" w:rsidRDefault="00C03C85">
      <w:pPr>
        <w:rPr>
          <w:sz w:val="3"/>
        </w:rPr>
        <w:sectPr w:rsidR="00C03C85">
          <w:type w:val="continuous"/>
          <w:pgSz w:w="16840" w:h="23820"/>
          <w:pgMar w:top="780" w:right="740" w:bottom="280" w:left="740" w:header="720" w:footer="720" w:gutter="0"/>
          <w:cols w:space="720"/>
        </w:sectPr>
      </w:pPr>
    </w:p>
    <w:p w14:paraId="30443DF4" w14:textId="77777777" w:rsidR="00C03C85" w:rsidRDefault="00C03C85">
      <w:pPr>
        <w:pStyle w:val="a3"/>
        <w:spacing w:before="49"/>
        <w:rPr>
          <w:sz w:val="14"/>
        </w:rPr>
      </w:pPr>
    </w:p>
    <w:p w14:paraId="45098D69" w14:textId="77777777" w:rsidR="00C03C85" w:rsidRDefault="00000000">
      <w:pPr>
        <w:ind w:left="110"/>
        <w:rPr>
          <w:sz w:val="14"/>
        </w:rPr>
      </w:pPr>
      <w:r>
        <w:rPr>
          <w:w w:val="105"/>
          <w:sz w:val="14"/>
        </w:rPr>
        <w:t>【研究者利益相反自己申告書（様式2)</w:t>
      </w:r>
      <w:r>
        <w:rPr>
          <w:spacing w:val="-1"/>
          <w:w w:val="105"/>
          <w:sz w:val="14"/>
        </w:rPr>
        <w:t>が必要な者】※研究責任者を含め、本機関に所属する全ての利益相反申告者を記載すること。</w:t>
      </w:r>
    </w:p>
    <w:p w14:paraId="1A82D1D5" w14:textId="77777777" w:rsidR="00C03C85" w:rsidRDefault="00000000">
      <w:pPr>
        <w:tabs>
          <w:tab w:val="left" w:pos="5380"/>
        </w:tabs>
        <w:ind w:left="107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013F68" wp14:editId="63EA69EC">
                <wp:extent cx="2543810" cy="170370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810" cy="170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2000"/>
                            </w:tblGrid>
                            <w:tr w:rsidR="00C03C85" w14:paraId="174E9781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2C81E15" w14:textId="77777777" w:rsidR="00C03C85" w:rsidRDefault="00000000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立場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5236B1C4" w14:textId="77777777" w:rsidR="00C03C85" w:rsidRDefault="00000000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C03C85" w14:paraId="61656D7E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D16FE8A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62FC355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7FA32F9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B265DE8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59ED4CAB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4739FEC0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26563D0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76B2DFA0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5FAB95DF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16EEEEE2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674F137D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7E4BCE31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4A188B1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5405D1BB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5381BF31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D323725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4A7A5E55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6BA401E2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3908C40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4B6137BC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4618BB50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DE92C19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454D6B43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39C2163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DD6BAF6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71CF5378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DAD395" w14:textId="77777777" w:rsidR="00C03C85" w:rsidRDefault="00C03C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013F68" id="Textbox 3" o:spid="_x0000_s1027" type="#_x0000_t202" style="width:200.3pt;height:1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2000"/>
                      </w:tblGrid>
                      <w:tr w:rsidR="00C03C85" w14:paraId="174E9781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02C81E15" w14:textId="77777777" w:rsidR="00C03C85" w:rsidRDefault="00000000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8"/>
                                <w:sz w:val="11"/>
                              </w:rPr>
                              <w:t>立場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5236B1C4" w14:textId="77777777" w:rsidR="00C03C85" w:rsidRDefault="00000000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8"/>
                                <w:sz w:val="11"/>
                              </w:rPr>
                              <w:t>氏名</w:t>
                            </w:r>
                          </w:p>
                        </w:tc>
                      </w:tr>
                      <w:tr w:rsidR="00C03C85" w14:paraId="61656D7E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3D16FE8A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362FC355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7FA32F95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0B265DE8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59ED4CAB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4739FEC0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326563D0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76B2DFA0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5FAB95DF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16EEEEE2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674F137D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7E4BCE31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54A188B1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5405D1BB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5381BF31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3D323725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4A7A5E55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6BA401E2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33908C40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4B6137BC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4618BB50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0DE92C19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454D6B43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39C21635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3DD6BAF6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71CF5378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5DAD395" w14:textId="77777777" w:rsidR="00C03C85" w:rsidRDefault="00C03C8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2EE675D" wp14:editId="7F003273">
                <wp:extent cx="2543810" cy="170370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810" cy="170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2000"/>
                            </w:tblGrid>
                            <w:tr w:rsidR="00C03C85" w14:paraId="5DD0EAF3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247D116A" w14:textId="77777777" w:rsidR="00C03C85" w:rsidRDefault="00000000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立場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6D11C574" w14:textId="77777777" w:rsidR="00C03C85" w:rsidRDefault="00000000"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C03C85" w14:paraId="17CA0F81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2D25733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4A682115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16FC7D73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DC1786B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42356F52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049CD733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F656464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1FC93256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38E2BC06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0FF87DB9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4AFBCC8B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77A088B3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D540F9D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4CE7E748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572FAD4A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64A9292C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489D576C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779DD0E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5B17CEAA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B604758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69A690EA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7C646198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3200F43D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2B06F75F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000" w:type="dxa"/>
                                </w:tcPr>
                                <w:p w14:paraId="36124929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768D6FCD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4CC091" w14:textId="77777777" w:rsidR="00C03C85" w:rsidRDefault="00C03C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EE675D" id="Textbox 4" o:spid="_x0000_s1028" type="#_x0000_t202" style="width:200.3pt;height:1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2000"/>
                      </w:tblGrid>
                      <w:tr w:rsidR="00C03C85" w14:paraId="5DD0EAF3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247D116A" w14:textId="77777777" w:rsidR="00C03C85" w:rsidRDefault="00000000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8"/>
                                <w:sz w:val="11"/>
                              </w:rPr>
                              <w:t>立場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6D11C574" w14:textId="77777777" w:rsidR="00C03C85" w:rsidRDefault="00000000"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8"/>
                                <w:sz w:val="11"/>
                              </w:rPr>
                              <w:t>氏名</w:t>
                            </w:r>
                          </w:p>
                        </w:tc>
                      </w:tr>
                      <w:tr w:rsidR="00C03C85" w14:paraId="17CA0F81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32D25733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4A682115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16FC7D73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3DC1786B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42356F52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049CD733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6F656464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1FC93256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38E2BC06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0FF87DB9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4AFBCC8B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77A088B3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6D540F9D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4CE7E748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572FAD4A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64A9292C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489D576C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779DD0E9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5B17CEAA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3B604758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69A690EA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7C646198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3200F43D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2B06F75F" w14:textId="77777777">
                        <w:trPr>
                          <w:trHeight w:val="257"/>
                        </w:trPr>
                        <w:tc>
                          <w:tcPr>
                            <w:tcW w:w="2000" w:type="dxa"/>
                          </w:tcPr>
                          <w:p w14:paraId="36124929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</w:tcPr>
                          <w:p w14:paraId="768D6FCD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54CC091" w14:textId="77777777" w:rsidR="00C03C85" w:rsidRDefault="00C03C8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B8A64E" w14:textId="77777777" w:rsidR="00C03C85" w:rsidRDefault="00000000">
      <w:pPr>
        <w:pStyle w:val="a5"/>
        <w:numPr>
          <w:ilvl w:val="0"/>
          <w:numId w:val="1"/>
        </w:numPr>
        <w:tabs>
          <w:tab w:val="left" w:pos="269"/>
        </w:tabs>
        <w:spacing w:before="102"/>
        <w:ind w:left="269" w:hanging="159"/>
        <w:rPr>
          <w:sz w:val="1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59C538C" wp14:editId="193DFFBF">
                <wp:simplePos x="0" y="0"/>
                <wp:positionH relativeFrom="page">
                  <wp:posOffset>499995</wp:posOffset>
                </wp:positionH>
                <wp:positionV relativeFrom="paragraph">
                  <wp:posOffset>235115</wp:posOffset>
                </wp:positionV>
                <wp:extent cx="9692640" cy="10033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2640" cy="100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7"/>
                              <w:gridCol w:w="966"/>
                              <w:gridCol w:w="2671"/>
                              <w:gridCol w:w="7193"/>
                            </w:tblGrid>
                            <w:tr w:rsidR="00C03C85" w14:paraId="30FF4B50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4307" w:type="dxa"/>
                                  <w:vMerge w:val="restart"/>
                                </w:tcPr>
                                <w:p w14:paraId="6C3DB707" w14:textId="77777777" w:rsidR="00C03C85" w:rsidRDefault="00C03C85">
                                  <w:pPr>
                                    <w:pStyle w:val="TableParagraph"/>
                                    <w:spacing w:before="175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6A374F1" w14:textId="77777777" w:rsidR="00C03C85" w:rsidRDefault="00000000">
                                  <w:pPr>
                                    <w:pStyle w:val="TableParagraph"/>
                                    <w:spacing w:line="184" w:lineRule="auto"/>
                                    <w:ind w:left="38" w:right="6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本研究に用いる医薬品等を製造販売し、若しくはしようとする医薬品等製造販売業者又はその特殊関係者（対象薬品製薬企業等）の名称</w:t>
                                  </w:r>
                                </w:p>
                                <w:p w14:paraId="17C9FC86" w14:textId="77777777" w:rsidR="00C03C85" w:rsidRDefault="00000000">
                                  <w:pPr>
                                    <w:pStyle w:val="TableParagraph"/>
                                    <w:spacing w:before="108" w:line="182" w:lineRule="auto"/>
                                    <w:ind w:left="1249" w:right="82" w:hanging="11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※当該医薬品等製造販売業者の特殊関係者（子会社）との利益相反がある場合は、右欄に追記すること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3AE95248" w14:textId="77777777" w:rsidR="00C03C85" w:rsidRDefault="00000000">
                                  <w:pPr>
                                    <w:pStyle w:val="TableParagraph"/>
                                    <w:spacing w:before="77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4067770" w14:textId="0E65C7B8" w:rsidR="00C03C85" w:rsidRDefault="00C03C85" w:rsidP="008824D4">
                                  <w:pPr>
                                    <w:pStyle w:val="TableParagraph"/>
                                    <w:spacing w:before="94"/>
                                    <w:rPr>
                                      <w:rFonts w:hint="eastAsia"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3" w:type="dxa"/>
                                </w:tcPr>
                                <w:p w14:paraId="2720D104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12A000A3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3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F91321" w14:textId="77777777" w:rsidR="00C03C85" w:rsidRDefault="00C03C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0A5FB561" w14:textId="77777777" w:rsidR="00C03C85" w:rsidRDefault="00000000">
                                  <w:pPr>
                                    <w:pStyle w:val="TableParagraph"/>
                                    <w:spacing w:before="37" w:line="231" w:lineRule="exact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14BDFC4B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3" w:type="dxa"/>
                                </w:tcPr>
                                <w:p w14:paraId="5784899C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4727A0E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3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453453" w14:textId="77777777" w:rsidR="00C03C85" w:rsidRDefault="00C03C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3CF51617" w14:textId="77777777" w:rsidR="00C03C85" w:rsidRDefault="00000000">
                                  <w:pPr>
                                    <w:pStyle w:val="TableParagraph"/>
                                    <w:spacing w:before="37" w:line="231" w:lineRule="exact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15D4434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3" w:type="dxa"/>
                                </w:tcPr>
                                <w:p w14:paraId="120E3C2F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0696A7AA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3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53AE5B" w14:textId="77777777" w:rsidR="00C03C85" w:rsidRDefault="00C03C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6354B1FF" w14:textId="77777777" w:rsidR="00C03C85" w:rsidRDefault="00000000">
                                  <w:pPr>
                                    <w:pStyle w:val="TableParagraph"/>
                                    <w:spacing w:before="37" w:line="231" w:lineRule="exact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433D74C7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3" w:type="dxa"/>
                                </w:tcPr>
                                <w:p w14:paraId="27B5DAC6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03C85" w14:paraId="44DC918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3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AACE0B" w14:textId="77777777" w:rsidR="00C03C85" w:rsidRDefault="00C03C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14:paraId="1FAF590F" w14:textId="77777777" w:rsidR="00C03C85" w:rsidRDefault="00000000">
                                  <w:pPr>
                                    <w:pStyle w:val="TableParagraph"/>
                                    <w:spacing w:before="37" w:line="231" w:lineRule="exact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24F85EDB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3" w:type="dxa"/>
                                </w:tcPr>
                                <w:p w14:paraId="675BB932" w14:textId="77777777" w:rsidR="00C03C85" w:rsidRDefault="00C03C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C6A946" w14:textId="77777777" w:rsidR="00C03C85" w:rsidRDefault="00C03C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C538C" id="Textbox 5" o:spid="_x0000_s1029" type="#_x0000_t202" style="position:absolute;left:0;text-align:left;margin-left:39.35pt;margin-top:18.5pt;width:763.2pt;height:7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7"/>
                        <w:gridCol w:w="966"/>
                        <w:gridCol w:w="2671"/>
                        <w:gridCol w:w="7193"/>
                      </w:tblGrid>
                      <w:tr w:rsidR="00C03C85" w14:paraId="30FF4B50" w14:textId="77777777">
                        <w:trPr>
                          <w:trHeight w:val="368"/>
                        </w:trPr>
                        <w:tc>
                          <w:tcPr>
                            <w:tcW w:w="4307" w:type="dxa"/>
                            <w:vMerge w:val="restart"/>
                          </w:tcPr>
                          <w:p w14:paraId="6C3DB707" w14:textId="77777777" w:rsidR="00C03C85" w:rsidRDefault="00C03C85">
                            <w:pPr>
                              <w:pStyle w:val="TableParagraph"/>
                              <w:spacing w:before="175"/>
                              <w:rPr>
                                <w:sz w:val="11"/>
                              </w:rPr>
                            </w:pPr>
                          </w:p>
                          <w:p w14:paraId="16A374F1" w14:textId="77777777" w:rsidR="00C03C85" w:rsidRDefault="00000000">
                            <w:pPr>
                              <w:pStyle w:val="TableParagraph"/>
                              <w:spacing w:line="184" w:lineRule="auto"/>
                              <w:ind w:left="38" w:right="61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本研究に用いる医薬品等を製造販売し、若しくはしようとする医薬品等製造販売業者又はその特殊関係者（対象薬品製薬企業等）の名称</w:t>
                            </w:r>
                          </w:p>
                          <w:p w14:paraId="17C9FC86" w14:textId="77777777" w:rsidR="00C03C85" w:rsidRDefault="00000000">
                            <w:pPr>
                              <w:pStyle w:val="TableParagraph"/>
                              <w:spacing w:before="108" w:line="182" w:lineRule="auto"/>
                              <w:ind w:left="1249" w:right="82" w:hanging="116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※当該医薬品等製造販売業者の特殊関係者（子会社）との利益相反がある場合は、右欄に追記すること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14:paraId="3AE95248" w14:textId="77777777" w:rsidR="00C03C85" w:rsidRDefault="00000000">
                            <w:pPr>
                              <w:pStyle w:val="TableParagraph"/>
                              <w:spacing w:before="77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24067770" w14:textId="0E65C7B8" w:rsidR="00C03C85" w:rsidRDefault="00C03C85" w:rsidP="008824D4">
                            <w:pPr>
                              <w:pStyle w:val="TableParagraph"/>
                              <w:spacing w:before="94"/>
                              <w:rPr>
                                <w:rFonts w:hint="eastAsia"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7193" w:type="dxa"/>
                          </w:tcPr>
                          <w:p w14:paraId="2720D104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12A000A3" w14:textId="77777777">
                        <w:trPr>
                          <w:trHeight w:val="288"/>
                        </w:trPr>
                        <w:tc>
                          <w:tcPr>
                            <w:tcW w:w="4307" w:type="dxa"/>
                            <w:vMerge/>
                            <w:tcBorders>
                              <w:top w:val="nil"/>
                            </w:tcBorders>
                          </w:tcPr>
                          <w:p w14:paraId="4CF91321" w14:textId="77777777" w:rsidR="00C03C85" w:rsidRDefault="00C03C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14:paraId="0A5FB561" w14:textId="77777777" w:rsidR="00C03C85" w:rsidRDefault="00000000">
                            <w:pPr>
                              <w:pStyle w:val="TableParagraph"/>
                              <w:spacing w:before="37" w:line="231" w:lineRule="exact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14BDFC4B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93" w:type="dxa"/>
                          </w:tcPr>
                          <w:p w14:paraId="5784899C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4727A0E1" w14:textId="77777777">
                        <w:trPr>
                          <w:trHeight w:val="288"/>
                        </w:trPr>
                        <w:tc>
                          <w:tcPr>
                            <w:tcW w:w="4307" w:type="dxa"/>
                            <w:vMerge/>
                            <w:tcBorders>
                              <w:top w:val="nil"/>
                            </w:tcBorders>
                          </w:tcPr>
                          <w:p w14:paraId="1F453453" w14:textId="77777777" w:rsidR="00C03C85" w:rsidRDefault="00C03C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14:paraId="3CF51617" w14:textId="77777777" w:rsidR="00C03C85" w:rsidRDefault="00000000">
                            <w:pPr>
                              <w:pStyle w:val="TableParagraph"/>
                              <w:spacing w:before="37" w:line="231" w:lineRule="exact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215D4434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93" w:type="dxa"/>
                          </w:tcPr>
                          <w:p w14:paraId="120E3C2F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0696A7AA" w14:textId="77777777">
                        <w:trPr>
                          <w:trHeight w:val="288"/>
                        </w:trPr>
                        <w:tc>
                          <w:tcPr>
                            <w:tcW w:w="4307" w:type="dxa"/>
                            <w:vMerge/>
                            <w:tcBorders>
                              <w:top w:val="nil"/>
                            </w:tcBorders>
                          </w:tcPr>
                          <w:p w14:paraId="5653AE5B" w14:textId="77777777" w:rsidR="00C03C85" w:rsidRDefault="00C03C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14:paraId="6354B1FF" w14:textId="77777777" w:rsidR="00C03C85" w:rsidRDefault="00000000">
                            <w:pPr>
                              <w:pStyle w:val="TableParagraph"/>
                              <w:spacing w:before="37" w:line="231" w:lineRule="exact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433D74C7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93" w:type="dxa"/>
                          </w:tcPr>
                          <w:p w14:paraId="27B5DAC6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C03C85" w14:paraId="44DC9180" w14:textId="77777777">
                        <w:trPr>
                          <w:trHeight w:val="288"/>
                        </w:trPr>
                        <w:tc>
                          <w:tcPr>
                            <w:tcW w:w="4307" w:type="dxa"/>
                            <w:vMerge/>
                            <w:tcBorders>
                              <w:top w:val="nil"/>
                            </w:tcBorders>
                          </w:tcPr>
                          <w:p w14:paraId="5CAACE0B" w14:textId="77777777" w:rsidR="00C03C85" w:rsidRDefault="00C03C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14:paraId="1FAF590F" w14:textId="77777777" w:rsidR="00C03C85" w:rsidRDefault="00000000">
                            <w:pPr>
                              <w:pStyle w:val="TableParagraph"/>
                              <w:spacing w:before="37" w:line="231" w:lineRule="exact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24F85EDB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93" w:type="dxa"/>
                          </w:tcPr>
                          <w:p w14:paraId="675BB932" w14:textId="77777777" w:rsidR="00C03C85" w:rsidRDefault="00C03C8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CC6A946" w14:textId="77777777" w:rsidR="00C03C85" w:rsidRDefault="00C03C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74"/>
          <w:w w:val="150"/>
          <w:sz w:val="16"/>
        </w:rPr>
        <w:t xml:space="preserve"> </w:t>
      </w:r>
      <w:r>
        <w:rPr>
          <w:spacing w:val="-1"/>
          <w:sz w:val="16"/>
        </w:rPr>
        <w:t>本研究対象医薬品等の製造販売業者等について：</w:t>
      </w:r>
    </w:p>
    <w:p w14:paraId="71D0D493" w14:textId="77777777" w:rsidR="00C03C85" w:rsidRDefault="00000000">
      <w:pPr>
        <w:spacing w:before="72" w:line="253" w:lineRule="exact"/>
        <w:ind w:left="110"/>
        <w:rPr>
          <w:sz w:val="14"/>
        </w:rPr>
      </w:pPr>
      <w:r>
        <w:br w:type="column"/>
      </w:r>
      <w:r>
        <w:rPr>
          <w:spacing w:val="-1"/>
          <w:w w:val="105"/>
          <w:sz w:val="14"/>
        </w:rPr>
        <w:t>【特記事項(任意)】</w:t>
      </w:r>
    </w:p>
    <w:p w14:paraId="73780E39" w14:textId="77777777" w:rsidR="00C03C85" w:rsidRDefault="00000000">
      <w:pPr>
        <w:spacing w:line="137" w:lineRule="exact"/>
        <w:ind w:left="110"/>
        <w:rPr>
          <w:sz w:val="9"/>
        </w:rPr>
      </w:pPr>
      <w:r>
        <w:rPr>
          <w:sz w:val="9"/>
        </w:rPr>
        <w:t>例：Q1</w:t>
      </w:r>
      <w:r>
        <w:rPr>
          <w:spacing w:val="-1"/>
          <w:sz w:val="9"/>
        </w:rPr>
        <w:t>で寄附金を使用すると申告しているが、</w:t>
      </w:r>
    </w:p>
    <w:p w14:paraId="5FC6A69A" w14:textId="77777777" w:rsidR="00C03C85" w:rsidRDefault="00000000">
      <w:pPr>
        <w:spacing w:line="157" w:lineRule="exact"/>
        <w:ind w:left="11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41216" behindDoc="1" locked="0" layoutInCell="1" allowOverlap="1" wp14:anchorId="7A890CB6" wp14:editId="76B9A982">
                <wp:simplePos x="0" y="0"/>
                <wp:positionH relativeFrom="page">
                  <wp:posOffset>7665090</wp:posOffset>
                </wp:positionH>
                <wp:positionV relativeFrom="paragraph">
                  <wp:posOffset>60252</wp:posOffset>
                </wp:positionV>
                <wp:extent cx="2489200" cy="1390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0" cy="139065"/>
                          <a:chOff x="0" y="0"/>
                          <a:chExt cx="2489200" cy="139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905" y="1905"/>
                            <a:ext cx="2485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5390">
                                <a:moveTo>
                                  <a:pt x="0" y="0"/>
                                </a:moveTo>
                                <a:lnTo>
                                  <a:pt x="2485136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05" y="136829"/>
                            <a:ext cx="2485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5390">
                                <a:moveTo>
                                  <a:pt x="0" y="0"/>
                                </a:moveTo>
                                <a:lnTo>
                                  <a:pt x="2485136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" y="1905"/>
                            <a:ext cx="127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5255">
                                <a:moveTo>
                                  <a:pt x="0" y="0"/>
                                </a:moveTo>
                                <a:lnTo>
                                  <a:pt x="0" y="134924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87041" y="1905"/>
                            <a:ext cx="127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5255">
                                <a:moveTo>
                                  <a:pt x="0" y="0"/>
                                </a:moveTo>
                                <a:lnTo>
                                  <a:pt x="0" y="134924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D0D50" id="Group 6" o:spid="_x0000_s1026" style="position:absolute;margin-left:603.55pt;margin-top:4.75pt;width:196pt;height:10.95pt;z-index:-16075264;mso-wrap-distance-left:0;mso-wrap-distance-right:0;mso-position-horizontal-relative:page" coordsize="24892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">
                <v:shape id="Graphic 7" o:spid="_x0000_s1027" style="position:absolute;left:19;top:19;width:24853;height:12;visibility:visible;mso-wrap-style:square;v-text-anchor:top" coordsize="2485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" path="m,l2485136,e" filled="f" strokeweight=".3pt">
                  <v:path arrowok="t"/>
                </v:shape>
                <v:shape id="Graphic 8" o:spid="_x0000_s1028" style="position:absolute;left:19;top:1368;width:24853;height:12;visibility:visible;mso-wrap-style:square;v-text-anchor:top" coordsize="2485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" path="m,l2485136,e" filled="f" strokeweight=".3pt">
                  <v:path arrowok="t"/>
                </v:shape>
                <v:shape id="Graphic 9" o:spid="_x0000_s1029" style="position:absolute;left:19;top:19;width:12;height:1352;visibility:visible;mso-wrap-style:square;v-text-anchor:top" coordsize="127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" path="m,l,134924e" filled="f" strokeweight=".3pt">
                  <v:path arrowok="t"/>
                </v:shape>
                <v:shape id="Graphic 10" o:spid="_x0000_s1030" style="position:absolute;left:24870;top:19;width:13;height:1352;visibility:visible;mso-wrap-style:square;v-text-anchor:top" coordsize="127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" path="m,l,134924e" filled="f" strokeweight=".3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9"/>
        </w:rPr>
        <w:t>寄附金は2017</w:t>
      </w:r>
      <w:r>
        <w:rPr>
          <w:spacing w:val="-1"/>
          <w:sz w:val="9"/>
        </w:rPr>
        <w:t>年度以前に受け入れたものを使用する。</w:t>
      </w:r>
    </w:p>
    <w:p w14:paraId="62F25290" w14:textId="77777777" w:rsidR="00C03C85" w:rsidRDefault="00C03C85">
      <w:pPr>
        <w:spacing w:line="157" w:lineRule="exact"/>
        <w:rPr>
          <w:sz w:val="9"/>
        </w:rPr>
        <w:sectPr w:rsidR="00C03C85">
          <w:type w:val="continuous"/>
          <w:pgSz w:w="16840" w:h="23820"/>
          <w:pgMar w:top="780" w:right="740" w:bottom="280" w:left="740" w:header="720" w:footer="720" w:gutter="0"/>
          <w:cols w:num="2" w:space="720" w:equalWidth="0">
            <w:col w:w="9424" w:space="1798"/>
            <w:col w:w="4138"/>
          </w:cols>
        </w:sectPr>
      </w:pPr>
    </w:p>
    <w:p w14:paraId="05563861" w14:textId="77777777" w:rsidR="00C03C85" w:rsidRDefault="00C03C85">
      <w:pPr>
        <w:pStyle w:val="a3"/>
      </w:pPr>
    </w:p>
    <w:p w14:paraId="57BDA173" w14:textId="77777777" w:rsidR="00C03C85" w:rsidRDefault="00C03C85">
      <w:pPr>
        <w:pStyle w:val="a3"/>
      </w:pPr>
    </w:p>
    <w:p w14:paraId="20E7AC2B" w14:textId="77777777" w:rsidR="00C03C85" w:rsidRDefault="00C03C85">
      <w:pPr>
        <w:pStyle w:val="a3"/>
      </w:pPr>
    </w:p>
    <w:p w14:paraId="72C4BCF8" w14:textId="77777777" w:rsidR="00C03C85" w:rsidRDefault="00C03C85">
      <w:pPr>
        <w:pStyle w:val="a3"/>
      </w:pPr>
    </w:p>
    <w:p w14:paraId="00925DA6" w14:textId="77777777" w:rsidR="00C03C85" w:rsidRDefault="00C03C85">
      <w:pPr>
        <w:pStyle w:val="a3"/>
        <w:spacing w:before="116"/>
      </w:pPr>
    </w:p>
    <w:p w14:paraId="0A1F5DFC" w14:textId="77777777" w:rsidR="00C03C85" w:rsidRDefault="00000000">
      <w:pPr>
        <w:pStyle w:val="a5"/>
        <w:numPr>
          <w:ilvl w:val="0"/>
          <w:numId w:val="1"/>
        </w:numPr>
        <w:tabs>
          <w:tab w:val="left" w:pos="269"/>
        </w:tabs>
        <w:ind w:left="269" w:hanging="159"/>
        <w:rPr>
          <w:sz w:val="1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BA8E91F" wp14:editId="2A041EB5">
                <wp:simplePos x="0" y="0"/>
                <wp:positionH relativeFrom="page">
                  <wp:posOffset>4548374</wp:posOffset>
                </wp:positionH>
                <wp:positionV relativeFrom="paragraph">
                  <wp:posOffset>172200</wp:posOffset>
                </wp:positionV>
                <wp:extent cx="4472305" cy="2298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2305" cy="22987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5A90CA" w14:textId="71AB8807" w:rsidR="00C03C85" w:rsidRDefault="00C03C85">
                            <w:pPr>
                              <w:spacing w:before="71"/>
                              <w:ind w:left="37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8E91F" id="Textbox 11" o:spid="_x0000_s1030" type="#_x0000_t202" style="position:absolute;left:0;text-align:left;margin-left:358.15pt;margin-top:13.55pt;width:352.15pt;height:18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" filled="f" strokeweight=".1058mm">
                <v:path arrowok="t"/>
                <v:textbox inset="0,0,0,0">
                  <w:txbxContent>
                    <w:p w14:paraId="065A90CA" w14:textId="71AB8807" w:rsidR="00C03C85" w:rsidRDefault="00C03C85">
                      <w:pPr>
                        <w:spacing w:before="71"/>
                        <w:ind w:left="37"/>
                        <w:rPr>
                          <w:sz w:val="1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69"/>
          <w:w w:val="150"/>
          <w:sz w:val="16"/>
        </w:rPr>
        <w:t xml:space="preserve"> </w:t>
      </w:r>
      <w:r>
        <w:rPr>
          <w:spacing w:val="-1"/>
          <w:sz w:val="16"/>
        </w:rPr>
        <w:t>本研究の対象薬剤製薬企業等との利益相反報告</w:t>
      </w:r>
    </w:p>
    <w:p w14:paraId="70653442" w14:textId="77777777" w:rsidR="00C03C85" w:rsidRDefault="00000000">
      <w:pPr>
        <w:pStyle w:val="a3"/>
        <w:tabs>
          <w:tab w:val="left" w:pos="5656"/>
        </w:tabs>
        <w:spacing w:before="10"/>
        <w:ind w:left="2201"/>
      </w:pPr>
      <w:r>
        <w:t>本研究の対象薬剤製薬企業等の名称</w:t>
      </w:r>
      <w:r>
        <w:rPr>
          <w:spacing w:val="-10"/>
        </w:rPr>
        <w:t>：</w:t>
      </w:r>
      <w:r>
        <w:tab/>
      </w:r>
      <w:r>
        <w:rPr>
          <w:spacing w:val="-10"/>
        </w:rPr>
        <w:t>①</w:t>
      </w:r>
    </w:p>
    <w:p w14:paraId="7592B7A7" w14:textId="77777777" w:rsidR="00C03C85" w:rsidRDefault="00C03C85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1366"/>
        <w:gridCol w:w="847"/>
        <w:gridCol w:w="1782"/>
        <w:gridCol w:w="1782"/>
        <w:gridCol w:w="847"/>
        <w:gridCol w:w="1782"/>
        <w:gridCol w:w="1782"/>
      </w:tblGrid>
      <w:tr w:rsidR="00C03C85" w14:paraId="6FAE01FA" w14:textId="77777777">
        <w:trPr>
          <w:trHeight w:val="257"/>
        </w:trPr>
        <w:tc>
          <w:tcPr>
            <w:tcW w:w="6312" w:type="dxa"/>
            <w:gridSpan w:val="2"/>
            <w:vMerge w:val="restart"/>
          </w:tcPr>
          <w:p w14:paraId="189C8B04" w14:textId="77777777" w:rsidR="00C03C85" w:rsidRDefault="00C03C85">
            <w:pPr>
              <w:pStyle w:val="TableParagraph"/>
              <w:spacing w:before="174"/>
              <w:rPr>
                <w:sz w:val="11"/>
              </w:rPr>
            </w:pPr>
          </w:p>
          <w:p w14:paraId="488DC9FB" w14:textId="77777777" w:rsidR="00C03C85" w:rsidRDefault="00000000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z w:val="11"/>
              </w:rPr>
              <w:t>COI</w:t>
            </w:r>
            <w:r>
              <w:rPr>
                <w:spacing w:val="-2"/>
                <w:sz w:val="11"/>
              </w:rPr>
              <w:t>状況の有無</w:t>
            </w:r>
          </w:p>
        </w:tc>
        <w:tc>
          <w:tcPr>
            <w:tcW w:w="4411" w:type="dxa"/>
            <w:gridSpan w:val="3"/>
          </w:tcPr>
          <w:p w14:paraId="028A7E80" w14:textId="77777777" w:rsidR="00C03C85" w:rsidRDefault="00000000">
            <w:pPr>
              <w:pStyle w:val="TableParagraph"/>
              <w:spacing w:before="38" w:line="199" w:lineRule="exact"/>
              <w:ind w:left="10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前年度</w:t>
            </w:r>
          </w:p>
        </w:tc>
        <w:tc>
          <w:tcPr>
            <w:tcW w:w="4411" w:type="dxa"/>
            <w:gridSpan w:val="3"/>
          </w:tcPr>
          <w:p w14:paraId="16239F96" w14:textId="77777777" w:rsidR="00C03C85" w:rsidRDefault="00000000">
            <w:pPr>
              <w:pStyle w:val="TableParagraph"/>
              <w:spacing w:before="38" w:line="199" w:lineRule="exact"/>
              <w:ind w:left="10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今年度</w:t>
            </w:r>
          </w:p>
        </w:tc>
      </w:tr>
      <w:tr w:rsidR="00C03C85" w14:paraId="3E8BD53E" w14:textId="77777777">
        <w:trPr>
          <w:trHeight w:val="257"/>
        </w:trPr>
        <w:tc>
          <w:tcPr>
            <w:tcW w:w="6312" w:type="dxa"/>
            <w:gridSpan w:val="2"/>
            <w:vMerge/>
            <w:tcBorders>
              <w:top w:val="nil"/>
            </w:tcBorders>
          </w:tcPr>
          <w:p w14:paraId="018EC56A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</w:tcPr>
          <w:p w14:paraId="5D383512" w14:textId="77777777" w:rsidR="00C03C85" w:rsidRDefault="00C03C85">
            <w:pPr>
              <w:pStyle w:val="TableParagraph"/>
              <w:spacing w:before="40"/>
              <w:rPr>
                <w:sz w:val="11"/>
              </w:rPr>
            </w:pPr>
          </w:p>
          <w:p w14:paraId="5058CAE8" w14:textId="77777777" w:rsidR="00C03C85" w:rsidRDefault="00000000">
            <w:pPr>
              <w:pStyle w:val="TableParagraph"/>
              <w:spacing w:before="1"/>
              <w:ind w:left="9" w:right="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有無</w:t>
            </w:r>
          </w:p>
        </w:tc>
        <w:tc>
          <w:tcPr>
            <w:tcW w:w="3564" w:type="dxa"/>
            <w:gridSpan w:val="2"/>
          </w:tcPr>
          <w:p w14:paraId="796D03A4" w14:textId="77777777" w:rsidR="00C03C85" w:rsidRDefault="00000000">
            <w:pPr>
              <w:pStyle w:val="TableParagraph"/>
              <w:spacing w:before="38" w:line="199" w:lineRule="exact"/>
              <w:ind w:left="953"/>
              <w:rPr>
                <w:sz w:val="11"/>
              </w:rPr>
            </w:pPr>
            <w:r>
              <w:rPr>
                <w:spacing w:val="-1"/>
                <w:sz w:val="11"/>
              </w:rPr>
              <w:t>「はい」と回答した項目について</w:t>
            </w:r>
          </w:p>
        </w:tc>
        <w:tc>
          <w:tcPr>
            <w:tcW w:w="847" w:type="dxa"/>
            <w:vMerge w:val="restart"/>
          </w:tcPr>
          <w:p w14:paraId="663190DA" w14:textId="77777777" w:rsidR="00C03C85" w:rsidRDefault="00C03C85">
            <w:pPr>
              <w:pStyle w:val="TableParagraph"/>
              <w:spacing w:before="40"/>
              <w:rPr>
                <w:sz w:val="11"/>
              </w:rPr>
            </w:pPr>
          </w:p>
          <w:p w14:paraId="168EF927" w14:textId="77777777" w:rsidR="00C03C85" w:rsidRDefault="00000000"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有無</w:t>
            </w:r>
          </w:p>
        </w:tc>
        <w:tc>
          <w:tcPr>
            <w:tcW w:w="3564" w:type="dxa"/>
            <w:gridSpan w:val="2"/>
          </w:tcPr>
          <w:p w14:paraId="05F90D9C" w14:textId="77777777" w:rsidR="00C03C85" w:rsidRDefault="00000000">
            <w:pPr>
              <w:pStyle w:val="TableParagraph"/>
              <w:spacing w:before="38" w:line="199" w:lineRule="exact"/>
              <w:ind w:left="954"/>
              <w:rPr>
                <w:sz w:val="11"/>
              </w:rPr>
            </w:pPr>
            <w:r>
              <w:rPr>
                <w:spacing w:val="-1"/>
                <w:sz w:val="11"/>
              </w:rPr>
              <w:t>「はい」と回答した項目について</w:t>
            </w:r>
          </w:p>
        </w:tc>
      </w:tr>
      <w:tr w:rsidR="00C03C85" w14:paraId="27A801A4" w14:textId="77777777">
        <w:trPr>
          <w:trHeight w:val="423"/>
        </w:trPr>
        <w:tc>
          <w:tcPr>
            <w:tcW w:w="6312" w:type="dxa"/>
            <w:gridSpan w:val="2"/>
            <w:vMerge/>
            <w:tcBorders>
              <w:top w:val="nil"/>
            </w:tcBorders>
          </w:tcPr>
          <w:p w14:paraId="15806E83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B1C59E6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</w:tcPr>
          <w:p w14:paraId="09B1C33F" w14:textId="77777777" w:rsidR="00C03C85" w:rsidRDefault="00000000">
            <w:pPr>
              <w:pStyle w:val="TableParagraph"/>
              <w:spacing w:before="66" w:line="184" w:lineRule="auto"/>
              <w:ind w:left="1293" w:right="128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COIの内容について詳細を選択・記述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14:paraId="039BF094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</w:tcPr>
          <w:p w14:paraId="10690315" w14:textId="77777777" w:rsidR="00C03C85" w:rsidRDefault="00000000">
            <w:pPr>
              <w:pStyle w:val="TableParagraph"/>
              <w:spacing w:before="66" w:line="184" w:lineRule="auto"/>
              <w:ind w:left="1294" w:right="128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COIの内容について詳細を選択・記述</w:t>
            </w:r>
          </w:p>
        </w:tc>
      </w:tr>
      <w:tr w:rsidR="00C03C85" w14:paraId="49F07255" w14:textId="77777777">
        <w:trPr>
          <w:trHeight w:val="257"/>
        </w:trPr>
        <w:tc>
          <w:tcPr>
            <w:tcW w:w="4946" w:type="dxa"/>
            <w:vMerge w:val="restart"/>
          </w:tcPr>
          <w:p w14:paraId="7353AF37" w14:textId="77777777" w:rsidR="00C03C85" w:rsidRDefault="00000000">
            <w:pPr>
              <w:pStyle w:val="TableParagraph"/>
              <w:spacing w:before="59" w:line="223" w:lineRule="exact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Q１．対象薬剤製薬企業等からの寄附金の総額が、年間合計200</w:t>
            </w:r>
            <w:r>
              <w:rPr>
                <w:spacing w:val="-3"/>
                <w:sz w:val="13"/>
              </w:rPr>
              <w:t>万円を超えているか</w:t>
            </w:r>
          </w:p>
          <w:p w14:paraId="6C75CB7C" w14:textId="77777777" w:rsidR="00C03C85" w:rsidRDefault="00000000">
            <w:pPr>
              <w:pStyle w:val="TableParagraph"/>
              <w:spacing w:line="223" w:lineRule="exact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？</w:t>
            </w:r>
          </w:p>
        </w:tc>
        <w:tc>
          <w:tcPr>
            <w:tcW w:w="1366" w:type="dxa"/>
            <w:vMerge w:val="restart"/>
          </w:tcPr>
          <w:p w14:paraId="7E0C53A5" w14:textId="77777777" w:rsidR="00C03C85" w:rsidRDefault="00000000">
            <w:pPr>
              <w:pStyle w:val="TableParagraph"/>
              <w:spacing w:before="172"/>
              <w:ind w:left="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本人</w:t>
            </w:r>
          </w:p>
        </w:tc>
        <w:tc>
          <w:tcPr>
            <w:tcW w:w="847" w:type="dxa"/>
            <w:vMerge w:val="restart"/>
          </w:tcPr>
          <w:p w14:paraId="39F1EE08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114583F3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形態</w:t>
            </w:r>
          </w:p>
        </w:tc>
        <w:tc>
          <w:tcPr>
            <w:tcW w:w="1782" w:type="dxa"/>
          </w:tcPr>
          <w:p w14:paraId="32E3A8FE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 w:val="restart"/>
          </w:tcPr>
          <w:p w14:paraId="62D6D616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6E00493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形態</w:t>
            </w:r>
          </w:p>
        </w:tc>
        <w:tc>
          <w:tcPr>
            <w:tcW w:w="1782" w:type="dxa"/>
          </w:tcPr>
          <w:p w14:paraId="3B1C5B89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4BD54FC8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285EFF5F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5F77A6D8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C488350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54E25B8B" w14:textId="77777777" w:rsidR="00C03C85" w:rsidRDefault="00000000">
            <w:pPr>
              <w:pStyle w:val="TableParagraph"/>
              <w:spacing w:before="38" w:line="199" w:lineRule="exact"/>
              <w:ind w:left="11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受入金額(円)</w:t>
            </w:r>
          </w:p>
        </w:tc>
        <w:tc>
          <w:tcPr>
            <w:tcW w:w="1782" w:type="dxa"/>
          </w:tcPr>
          <w:p w14:paraId="0ADEC847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FB60B09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25D21770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受入金額(円)</w:t>
            </w:r>
          </w:p>
        </w:tc>
        <w:tc>
          <w:tcPr>
            <w:tcW w:w="1782" w:type="dxa"/>
          </w:tcPr>
          <w:p w14:paraId="07D9DBE3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668F5E05" w14:textId="77777777">
        <w:trPr>
          <w:trHeight w:val="257"/>
        </w:trPr>
        <w:tc>
          <w:tcPr>
            <w:tcW w:w="4946" w:type="dxa"/>
            <w:vMerge w:val="restart"/>
          </w:tcPr>
          <w:p w14:paraId="51628DF6" w14:textId="77777777" w:rsidR="00C03C85" w:rsidRDefault="00C03C85">
            <w:pPr>
              <w:pStyle w:val="TableParagraph"/>
              <w:spacing w:before="106"/>
              <w:rPr>
                <w:sz w:val="13"/>
              </w:rPr>
            </w:pPr>
          </w:p>
          <w:p w14:paraId="4CECFC32" w14:textId="77777777" w:rsidR="00C03C85" w:rsidRDefault="00000000">
            <w:pPr>
              <w:pStyle w:val="TableParagraph"/>
              <w:spacing w:line="182" w:lineRule="auto"/>
              <w:ind w:left="38" w:right="32"/>
              <w:rPr>
                <w:sz w:val="13"/>
              </w:rPr>
            </w:pPr>
            <w:r>
              <w:rPr>
                <w:spacing w:val="-2"/>
                <w:sz w:val="13"/>
              </w:rPr>
              <w:t>Q２．対象薬剤製薬企業等が提供する寄附講座（産業創出講座も含む）に所属してい</w:t>
            </w:r>
            <w:r>
              <w:rPr>
                <w:spacing w:val="-4"/>
                <w:sz w:val="13"/>
              </w:rPr>
              <w:t>るか？</w:t>
            </w:r>
          </w:p>
        </w:tc>
        <w:tc>
          <w:tcPr>
            <w:tcW w:w="1366" w:type="dxa"/>
            <w:vMerge w:val="restart"/>
          </w:tcPr>
          <w:p w14:paraId="3A93DE3C" w14:textId="77777777" w:rsidR="00C03C85" w:rsidRDefault="00000000">
            <w:pPr>
              <w:pStyle w:val="TableParagraph"/>
              <w:spacing w:before="172"/>
              <w:ind w:left="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本人</w:t>
            </w:r>
          </w:p>
        </w:tc>
        <w:tc>
          <w:tcPr>
            <w:tcW w:w="847" w:type="dxa"/>
            <w:vMerge w:val="restart"/>
          </w:tcPr>
          <w:p w14:paraId="55C175FE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79D87513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期間</w:t>
            </w:r>
          </w:p>
        </w:tc>
        <w:tc>
          <w:tcPr>
            <w:tcW w:w="1782" w:type="dxa"/>
          </w:tcPr>
          <w:p w14:paraId="00105803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～</w:t>
            </w:r>
          </w:p>
        </w:tc>
        <w:tc>
          <w:tcPr>
            <w:tcW w:w="847" w:type="dxa"/>
            <w:vMerge w:val="restart"/>
          </w:tcPr>
          <w:p w14:paraId="0E0D132E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26A58602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期間</w:t>
            </w:r>
          </w:p>
        </w:tc>
        <w:tc>
          <w:tcPr>
            <w:tcW w:w="1782" w:type="dxa"/>
          </w:tcPr>
          <w:p w14:paraId="3712C7FF" w14:textId="77777777" w:rsidR="00C03C85" w:rsidRDefault="00000000">
            <w:pPr>
              <w:pStyle w:val="TableParagraph"/>
              <w:spacing w:before="38" w:line="199" w:lineRule="exact"/>
              <w:ind w:lef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～</w:t>
            </w:r>
          </w:p>
        </w:tc>
      </w:tr>
      <w:tr w:rsidR="00C03C85" w14:paraId="682A1D39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2516E499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7A4C81F1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6421FBE0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06C8AE00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給与の有無</w:t>
            </w:r>
          </w:p>
        </w:tc>
        <w:tc>
          <w:tcPr>
            <w:tcW w:w="1782" w:type="dxa"/>
          </w:tcPr>
          <w:p w14:paraId="5BC7DF82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DD67032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469AEC34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給与の有無</w:t>
            </w:r>
          </w:p>
        </w:tc>
        <w:tc>
          <w:tcPr>
            <w:tcW w:w="1782" w:type="dxa"/>
          </w:tcPr>
          <w:p w14:paraId="40647004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669365C9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32AFF065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 w:val="restart"/>
          </w:tcPr>
          <w:p w14:paraId="22A6209E" w14:textId="77777777" w:rsidR="00C03C85" w:rsidRDefault="00000000">
            <w:pPr>
              <w:pStyle w:val="TableParagraph"/>
              <w:spacing w:before="140" w:line="189" w:lineRule="auto"/>
              <w:ind w:left="129" w:right="74" w:hanging="46"/>
              <w:rPr>
                <w:sz w:val="9"/>
              </w:rPr>
            </w:pPr>
            <w:r>
              <w:rPr>
                <w:spacing w:val="-2"/>
                <w:sz w:val="9"/>
              </w:rPr>
              <w:t>申告者と生計を同じにする配</w:t>
            </w:r>
            <w:r>
              <w:rPr>
                <w:spacing w:val="-1"/>
                <w:sz w:val="9"/>
              </w:rPr>
              <w:t>偶者及びその一親等の親族</w:t>
            </w:r>
          </w:p>
        </w:tc>
        <w:tc>
          <w:tcPr>
            <w:tcW w:w="847" w:type="dxa"/>
            <w:vMerge w:val="restart"/>
          </w:tcPr>
          <w:p w14:paraId="5A3E23A4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1CEA270B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期間</w:t>
            </w:r>
          </w:p>
        </w:tc>
        <w:tc>
          <w:tcPr>
            <w:tcW w:w="1782" w:type="dxa"/>
          </w:tcPr>
          <w:p w14:paraId="5DE88A04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～</w:t>
            </w:r>
          </w:p>
        </w:tc>
        <w:tc>
          <w:tcPr>
            <w:tcW w:w="847" w:type="dxa"/>
            <w:vMerge w:val="restart"/>
          </w:tcPr>
          <w:p w14:paraId="3D039E0F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4ED380C9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期間</w:t>
            </w:r>
          </w:p>
        </w:tc>
        <w:tc>
          <w:tcPr>
            <w:tcW w:w="1782" w:type="dxa"/>
          </w:tcPr>
          <w:p w14:paraId="230088F8" w14:textId="77777777" w:rsidR="00C03C85" w:rsidRDefault="00000000">
            <w:pPr>
              <w:pStyle w:val="TableParagraph"/>
              <w:spacing w:before="38" w:line="199" w:lineRule="exact"/>
              <w:ind w:left="11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～</w:t>
            </w:r>
          </w:p>
        </w:tc>
      </w:tr>
      <w:tr w:rsidR="00C03C85" w14:paraId="0B93DB6F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3FB4CC1A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1606D37F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EEC5EA5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6CF7998F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給与の有無</w:t>
            </w:r>
          </w:p>
        </w:tc>
        <w:tc>
          <w:tcPr>
            <w:tcW w:w="1782" w:type="dxa"/>
          </w:tcPr>
          <w:p w14:paraId="71CAF6EF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27035EC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75D16564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給与の有無</w:t>
            </w:r>
          </w:p>
        </w:tc>
        <w:tc>
          <w:tcPr>
            <w:tcW w:w="1782" w:type="dxa"/>
          </w:tcPr>
          <w:p w14:paraId="7D2B922E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6FE59478" w14:textId="77777777">
        <w:trPr>
          <w:trHeight w:val="423"/>
        </w:trPr>
        <w:tc>
          <w:tcPr>
            <w:tcW w:w="4946" w:type="dxa"/>
            <w:vMerge w:val="restart"/>
          </w:tcPr>
          <w:p w14:paraId="4255FA61" w14:textId="77777777" w:rsidR="00C03C85" w:rsidRDefault="00C03C85">
            <w:pPr>
              <w:pStyle w:val="TableParagraph"/>
              <w:spacing w:before="118"/>
              <w:rPr>
                <w:sz w:val="13"/>
              </w:rPr>
            </w:pPr>
          </w:p>
          <w:p w14:paraId="777338E5" w14:textId="77777777" w:rsidR="00C03C85" w:rsidRDefault="00000000"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Q３．対象薬剤製薬企業等からの年間合計100</w:t>
            </w:r>
            <w:r>
              <w:rPr>
                <w:spacing w:val="-3"/>
                <w:sz w:val="13"/>
              </w:rPr>
              <w:t>万円以上の個人的利益があるか？</w:t>
            </w:r>
          </w:p>
          <w:p w14:paraId="1A5AAB58" w14:textId="77777777" w:rsidR="00C03C85" w:rsidRDefault="00000000">
            <w:pPr>
              <w:pStyle w:val="TableParagraph"/>
              <w:spacing w:before="73" w:line="184" w:lineRule="auto"/>
              <w:ind w:left="38" w:right="38"/>
              <w:rPr>
                <w:sz w:val="11"/>
              </w:rPr>
            </w:pPr>
            <w:r>
              <w:rPr>
                <w:spacing w:val="-2"/>
                <w:sz w:val="11"/>
              </w:rPr>
              <w:t>・個人的利益とは、給与・講演・原稿執筆・コンサルティング・知的所有権・贈答・接遇等による収入をいう。</w:t>
            </w:r>
          </w:p>
        </w:tc>
        <w:tc>
          <w:tcPr>
            <w:tcW w:w="1366" w:type="dxa"/>
            <w:vMerge w:val="restart"/>
          </w:tcPr>
          <w:p w14:paraId="236C1614" w14:textId="77777777" w:rsidR="00C03C85" w:rsidRDefault="00C03C85">
            <w:pPr>
              <w:pStyle w:val="TableParagraph"/>
              <w:spacing w:before="40"/>
              <w:rPr>
                <w:sz w:val="11"/>
              </w:rPr>
            </w:pPr>
          </w:p>
          <w:p w14:paraId="0497BF35" w14:textId="77777777" w:rsidR="00C03C85" w:rsidRDefault="00000000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本人</w:t>
            </w:r>
          </w:p>
        </w:tc>
        <w:tc>
          <w:tcPr>
            <w:tcW w:w="847" w:type="dxa"/>
            <w:vMerge w:val="restart"/>
          </w:tcPr>
          <w:p w14:paraId="4C8F01BC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25426CF4" w14:textId="77777777" w:rsidR="00C03C85" w:rsidRDefault="00000000">
            <w:pPr>
              <w:pStyle w:val="TableParagraph"/>
              <w:spacing w:before="66" w:line="184" w:lineRule="auto"/>
              <w:ind w:left="534" w:right="82" w:hanging="442"/>
              <w:rPr>
                <w:sz w:val="11"/>
              </w:rPr>
            </w:pPr>
            <w:r>
              <w:rPr>
                <w:spacing w:val="-2"/>
                <w:sz w:val="11"/>
              </w:rPr>
              <w:t>経済的利益の内容(複数ある場合はすべて記載)</w:t>
            </w:r>
          </w:p>
        </w:tc>
        <w:tc>
          <w:tcPr>
            <w:tcW w:w="1782" w:type="dxa"/>
          </w:tcPr>
          <w:p w14:paraId="005A9673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 w:val="restart"/>
          </w:tcPr>
          <w:p w14:paraId="2E4A6A08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77D28DD8" w14:textId="77777777" w:rsidR="00C03C85" w:rsidRDefault="00000000">
            <w:pPr>
              <w:pStyle w:val="TableParagraph"/>
              <w:spacing w:before="66" w:line="184" w:lineRule="auto"/>
              <w:ind w:left="535" w:right="81" w:hanging="442"/>
              <w:rPr>
                <w:sz w:val="11"/>
              </w:rPr>
            </w:pPr>
            <w:r>
              <w:rPr>
                <w:spacing w:val="-2"/>
                <w:sz w:val="11"/>
              </w:rPr>
              <w:t>経済的利益の内容(複数ある場合はすべて記載)</w:t>
            </w:r>
          </w:p>
        </w:tc>
        <w:tc>
          <w:tcPr>
            <w:tcW w:w="1782" w:type="dxa"/>
          </w:tcPr>
          <w:p w14:paraId="639896FF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0F126257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557DA5A5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50489411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B6523F3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4220D79A" w14:textId="77777777" w:rsidR="00C03C85" w:rsidRDefault="00000000">
            <w:pPr>
              <w:pStyle w:val="TableParagraph"/>
              <w:spacing w:before="38" w:line="199" w:lineRule="exact"/>
              <w:ind w:left="11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受入金額(円)</w:t>
            </w:r>
          </w:p>
        </w:tc>
        <w:tc>
          <w:tcPr>
            <w:tcW w:w="1782" w:type="dxa"/>
          </w:tcPr>
          <w:p w14:paraId="00FBFCE0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5E20CD41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2B6F1314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受入金額(円)</w:t>
            </w:r>
          </w:p>
        </w:tc>
        <w:tc>
          <w:tcPr>
            <w:tcW w:w="1782" w:type="dxa"/>
          </w:tcPr>
          <w:p w14:paraId="5F3BAAC0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687920D4" w14:textId="77777777">
        <w:trPr>
          <w:trHeight w:val="423"/>
        </w:trPr>
        <w:tc>
          <w:tcPr>
            <w:tcW w:w="4946" w:type="dxa"/>
            <w:vMerge/>
            <w:tcBorders>
              <w:top w:val="nil"/>
            </w:tcBorders>
          </w:tcPr>
          <w:p w14:paraId="4F536E3C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 w:val="restart"/>
          </w:tcPr>
          <w:p w14:paraId="4EB8CA57" w14:textId="77777777" w:rsidR="00C03C85" w:rsidRDefault="00C03C85">
            <w:pPr>
              <w:pStyle w:val="TableParagraph"/>
              <w:spacing w:before="47"/>
              <w:rPr>
                <w:sz w:val="9"/>
              </w:rPr>
            </w:pPr>
          </w:p>
          <w:p w14:paraId="22373D94" w14:textId="77777777" w:rsidR="00C03C85" w:rsidRDefault="00000000">
            <w:pPr>
              <w:pStyle w:val="TableParagraph"/>
              <w:spacing w:before="1" w:line="189" w:lineRule="auto"/>
              <w:ind w:left="129" w:right="74" w:hanging="46"/>
              <w:rPr>
                <w:sz w:val="9"/>
              </w:rPr>
            </w:pPr>
            <w:r>
              <w:rPr>
                <w:spacing w:val="-2"/>
                <w:sz w:val="9"/>
              </w:rPr>
              <w:t>申告者と生計を同じにする配</w:t>
            </w:r>
            <w:r>
              <w:rPr>
                <w:spacing w:val="-1"/>
                <w:sz w:val="9"/>
              </w:rPr>
              <w:t>偶者及びその一親等の親族</w:t>
            </w:r>
          </w:p>
        </w:tc>
        <w:tc>
          <w:tcPr>
            <w:tcW w:w="847" w:type="dxa"/>
            <w:vMerge w:val="restart"/>
          </w:tcPr>
          <w:p w14:paraId="3C4225AA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50ABCEDC" w14:textId="77777777" w:rsidR="00C03C85" w:rsidRDefault="00000000">
            <w:pPr>
              <w:pStyle w:val="TableParagraph"/>
              <w:spacing w:before="65" w:line="184" w:lineRule="auto"/>
              <w:ind w:left="534" w:right="82" w:hanging="442"/>
              <w:rPr>
                <w:sz w:val="11"/>
              </w:rPr>
            </w:pPr>
            <w:r>
              <w:rPr>
                <w:spacing w:val="-2"/>
                <w:sz w:val="11"/>
              </w:rPr>
              <w:t>経済的利益の内容(複数ある場合はすべて記載)</w:t>
            </w:r>
          </w:p>
        </w:tc>
        <w:tc>
          <w:tcPr>
            <w:tcW w:w="1782" w:type="dxa"/>
          </w:tcPr>
          <w:p w14:paraId="6A2BC189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 w:val="restart"/>
          </w:tcPr>
          <w:p w14:paraId="2BAC8906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1511865F" w14:textId="77777777" w:rsidR="00C03C85" w:rsidRDefault="00000000">
            <w:pPr>
              <w:pStyle w:val="TableParagraph"/>
              <w:spacing w:before="65" w:line="184" w:lineRule="auto"/>
              <w:ind w:left="535" w:right="81" w:hanging="442"/>
              <w:rPr>
                <w:sz w:val="11"/>
              </w:rPr>
            </w:pPr>
            <w:r>
              <w:rPr>
                <w:spacing w:val="-2"/>
                <w:sz w:val="11"/>
              </w:rPr>
              <w:t>経済的利益の内容(複数ある場合はすべて記載)</w:t>
            </w:r>
          </w:p>
        </w:tc>
        <w:tc>
          <w:tcPr>
            <w:tcW w:w="1782" w:type="dxa"/>
          </w:tcPr>
          <w:p w14:paraId="5C5CA029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3724822F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09ED605A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72960F6B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1DA7AF4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35AB9884" w14:textId="77777777" w:rsidR="00C03C85" w:rsidRDefault="00000000">
            <w:pPr>
              <w:pStyle w:val="TableParagraph"/>
              <w:spacing w:before="38" w:line="199" w:lineRule="exact"/>
              <w:ind w:left="11" w:right="4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受入金額(円)</w:t>
            </w:r>
          </w:p>
        </w:tc>
        <w:tc>
          <w:tcPr>
            <w:tcW w:w="1782" w:type="dxa"/>
          </w:tcPr>
          <w:p w14:paraId="1306CA70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690E3F0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7F8518F8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受入金額(円)</w:t>
            </w:r>
          </w:p>
        </w:tc>
        <w:tc>
          <w:tcPr>
            <w:tcW w:w="1782" w:type="dxa"/>
          </w:tcPr>
          <w:p w14:paraId="301BD76F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23C00ED6" w14:textId="77777777">
        <w:trPr>
          <w:trHeight w:val="257"/>
        </w:trPr>
        <w:tc>
          <w:tcPr>
            <w:tcW w:w="4946" w:type="dxa"/>
            <w:vMerge w:val="restart"/>
          </w:tcPr>
          <w:p w14:paraId="0EA31C25" w14:textId="77777777" w:rsidR="00C03C85" w:rsidRDefault="00000000">
            <w:pPr>
              <w:pStyle w:val="TableParagraph"/>
              <w:spacing w:before="38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Q４．</w:t>
            </w:r>
            <w:r>
              <w:rPr>
                <w:spacing w:val="-3"/>
                <w:sz w:val="13"/>
              </w:rPr>
              <w:t>対象薬剤製薬企業等の役員に就任しているか？</w:t>
            </w:r>
          </w:p>
          <w:p w14:paraId="227B6D78" w14:textId="77777777" w:rsidR="00C03C85" w:rsidRDefault="00000000">
            <w:pPr>
              <w:pStyle w:val="TableParagraph"/>
              <w:spacing w:before="74" w:line="184" w:lineRule="auto"/>
              <w:ind w:left="38" w:right="38"/>
              <w:rPr>
                <w:sz w:val="11"/>
              </w:rPr>
            </w:pPr>
            <w:r>
              <w:rPr>
                <w:spacing w:val="-1"/>
                <w:sz w:val="11"/>
              </w:rPr>
              <w:t>・役員とは、株式会社の代表取締役・取締役、合同会社の代表者等代表権限を有する者、監査役を</w:t>
            </w:r>
            <w:r>
              <w:rPr>
                <w:sz w:val="11"/>
              </w:rPr>
              <w:t>いう。</w:t>
            </w:r>
          </w:p>
        </w:tc>
        <w:tc>
          <w:tcPr>
            <w:tcW w:w="1366" w:type="dxa"/>
          </w:tcPr>
          <w:p w14:paraId="742346A5" w14:textId="77777777" w:rsidR="00C03C85" w:rsidRDefault="00000000">
            <w:pPr>
              <w:pStyle w:val="TableParagraph"/>
              <w:spacing w:before="38" w:line="199" w:lineRule="exact"/>
              <w:ind w:left="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本人</w:t>
            </w:r>
          </w:p>
        </w:tc>
        <w:tc>
          <w:tcPr>
            <w:tcW w:w="847" w:type="dxa"/>
          </w:tcPr>
          <w:p w14:paraId="085A0EAC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01F1912A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役職等の種類</w:t>
            </w:r>
          </w:p>
        </w:tc>
        <w:tc>
          <w:tcPr>
            <w:tcW w:w="1782" w:type="dxa"/>
          </w:tcPr>
          <w:p w14:paraId="2B5A9FF9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4EB7D146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7CE455A6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役職等の種類</w:t>
            </w:r>
          </w:p>
        </w:tc>
        <w:tc>
          <w:tcPr>
            <w:tcW w:w="1782" w:type="dxa"/>
          </w:tcPr>
          <w:p w14:paraId="5EB6BEBC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1FC2CAE2" w14:textId="77777777">
        <w:trPr>
          <w:trHeight w:val="456"/>
        </w:trPr>
        <w:tc>
          <w:tcPr>
            <w:tcW w:w="4946" w:type="dxa"/>
            <w:vMerge/>
            <w:tcBorders>
              <w:top w:val="nil"/>
            </w:tcBorders>
          </w:tcPr>
          <w:p w14:paraId="1A05E7BC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 w14:paraId="6F97CF6A" w14:textId="77777777" w:rsidR="00C03C85" w:rsidRDefault="00000000">
            <w:pPr>
              <w:pStyle w:val="TableParagraph"/>
              <w:spacing w:before="60" w:line="189" w:lineRule="auto"/>
              <w:ind w:left="129" w:right="74" w:hanging="46"/>
              <w:rPr>
                <w:sz w:val="9"/>
              </w:rPr>
            </w:pPr>
            <w:r>
              <w:rPr>
                <w:spacing w:val="-2"/>
                <w:sz w:val="9"/>
              </w:rPr>
              <w:t>申告者と生計を同じにする配</w:t>
            </w:r>
            <w:r>
              <w:rPr>
                <w:spacing w:val="-1"/>
                <w:sz w:val="9"/>
              </w:rPr>
              <w:t>偶者及びその一親等の親族</w:t>
            </w:r>
          </w:p>
        </w:tc>
        <w:tc>
          <w:tcPr>
            <w:tcW w:w="847" w:type="dxa"/>
          </w:tcPr>
          <w:p w14:paraId="2DFD1796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17E958E" w14:textId="77777777" w:rsidR="00C03C85" w:rsidRDefault="00000000">
            <w:pPr>
              <w:pStyle w:val="TableParagraph"/>
              <w:spacing w:before="138"/>
              <w:ind w:left="1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役職等の種類</w:t>
            </w:r>
          </w:p>
        </w:tc>
        <w:tc>
          <w:tcPr>
            <w:tcW w:w="1782" w:type="dxa"/>
          </w:tcPr>
          <w:p w14:paraId="503C4E0A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348AAD3A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47244A82" w14:textId="77777777" w:rsidR="00C03C85" w:rsidRDefault="00000000">
            <w:pPr>
              <w:pStyle w:val="TableParagraph"/>
              <w:spacing w:before="138"/>
              <w:ind w:left="11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役職等の種類</w:t>
            </w:r>
          </w:p>
        </w:tc>
        <w:tc>
          <w:tcPr>
            <w:tcW w:w="1782" w:type="dxa"/>
          </w:tcPr>
          <w:p w14:paraId="564B3F28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174A4A13" w14:textId="77777777">
        <w:trPr>
          <w:trHeight w:val="257"/>
        </w:trPr>
        <w:tc>
          <w:tcPr>
            <w:tcW w:w="4946" w:type="dxa"/>
            <w:vMerge w:val="restart"/>
          </w:tcPr>
          <w:p w14:paraId="0EEE026B" w14:textId="77777777" w:rsidR="00C03C85" w:rsidRDefault="00000000">
            <w:pPr>
              <w:pStyle w:val="TableParagraph"/>
              <w:spacing w:before="143" w:line="182" w:lineRule="auto"/>
              <w:ind w:left="38" w:right="161"/>
              <w:rPr>
                <w:sz w:val="13"/>
              </w:rPr>
            </w:pPr>
            <w:r>
              <w:rPr>
                <w:spacing w:val="-2"/>
                <w:sz w:val="13"/>
              </w:rPr>
              <w:t>Q５．対象薬剤製薬企業等の株式を保有しているか？対象薬剤製薬企業等に出資を行っているか？</w:t>
            </w:r>
          </w:p>
          <w:p w14:paraId="5BDF6CD4" w14:textId="77777777" w:rsidR="00C03C85" w:rsidRDefault="00000000">
            <w:pPr>
              <w:pStyle w:val="TableParagraph"/>
              <w:spacing w:before="102" w:line="184" w:lineRule="auto"/>
              <w:ind w:left="38" w:right="53"/>
              <w:rPr>
                <w:sz w:val="11"/>
              </w:rPr>
            </w:pPr>
            <w:r>
              <w:rPr>
                <w:sz w:val="11"/>
              </w:rPr>
              <w:t>・株式の保有については、公開株式については5％以上、未公開株式は1株以上、新株予約権は1</w:t>
            </w:r>
            <w:r>
              <w:rPr>
                <w:spacing w:val="-18"/>
                <w:sz w:val="11"/>
              </w:rPr>
              <w:t>個</w:t>
            </w:r>
            <w:r>
              <w:rPr>
                <w:sz w:val="11"/>
              </w:rPr>
              <w:t>以上をいう。これに該当しない場合は、「なし」とすること。</w:t>
            </w:r>
          </w:p>
        </w:tc>
        <w:tc>
          <w:tcPr>
            <w:tcW w:w="1366" w:type="dxa"/>
            <w:vMerge w:val="restart"/>
          </w:tcPr>
          <w:p w14:paraId="255EF66E" w14:textId="77777777" w:rsidR="00C03C85" w:rsidRDefault="00000000">
            <w:pPr>
              <w:pStyle w:val="TableParagraph"/>
              <w:spacing w:before="172"/>
              <w:ind w:left="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本人</w:t>
            </w:r>
          </w:p>
        </w:tc>
        <w:tc>
          <w:tcPr>
            <w:tcW w:w="847" w:type="dxa"/>
            <w:vMerge w:val="restart"/>
          </w:tcPr>
          <w:p w14:paraId="4720A5A3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4A7F4996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株式の保有の有無</w:t>
            </w:r>
          </w:p>
        </w:tc>
        <w:tc>
          <w:tcPr>
            <w:tcW w:w="1782" w:type="dxa"/>
          </w:tcPr>
          <w:p w14:paraId="1036E480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 w:val="restart"/>
          </w:tcPr>
          <w:p w14:paraId="24E8B048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0DBF9353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株式の保有の有無</w:t>
            </w:r>
          </w:p>
        </w:tc>
        <w:tc>
          <w:tcPr>
            <w:tcW w:w="1782" w:type="dxa"/>
          </w:tcPr>
          <w:p w14:paraId="0983907A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7BB7688D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180885C2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1A002890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320E1ED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6F87EAC1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株式の保有又は出資の内容</w:t>
            </w:r>
          </w:p>
        </w:tc>
        <w:tc>
          <w:tcPr>
            <w:tcW w:w="1782" w:type="dxa"/>
          </w:tcPr>
          <w:p w14:paraId="4C45EE04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1C8EBB1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0406AFC9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株式の保有又は出資の内容</w:t>
            </w:r>
          </w:p>
        </w:tc>
        <w:tc>
          <w:tcPr>
            <w:tcW w:w="1782" w:type="dxa"/>
          </w:tcPr>
          <w:p w14:paraId="0F925444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5716DA85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4632DDBC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 w:val="restart"/>
          </w:tcPr>
          <w:p w14:paraId="28716085" w14:textId="77777777" w:rsidR="00C03C85" w:rsidRDefault="00000000">
            <w:pPr>
              <w:pStyle w:val="TableParagraph"/>
              <w:spacing w:before="140" w:line="189" w:lineRule="auto"/>
              <w:ind w:left="129" w:right="74" w:hanging="46"/>
              <w:rPr>
                <w:sz w:val="9"/>
              </w:rPr>
            </w:pPr>
            <w:r>
              <w:rPr>
                <w:spacing w:val="-2"/>
                <w:sz w:val="9"/>
              </w:rPr>
              <w:t>申告者と生計を同じにする配</w:t>
            </w:r>
            <w:r>
              <w:rPr>
                <w:spacing w:val="-1"/>
                <w:sz w:val="9"/>
              </w:rPr>
              <w:t>偶者及びその一親等の親族</w:t>
            </w:r>
          </w:p>
        </w:tc>
        <w:tc>
          <w:tcPr>
            <w:tcW w:w="847" w:type="dxa"/>
            <w:vMerge w:val="restart"/>
          </w:tcPr>
          <w:p w14:paraId="2090A563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68257CFC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株式の保有の有無</w:t>
            </w:r>
          </w:p>
        </w:tc>
        <w:tc>
          <w:tcPr>
            <w:tcW w:w="1782" w:type="dxa"/>
          </w:tcPr>
          <w:p w14:paraId="0138CE54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 w:val="restart"/>
          </w:tcPr>
          <w:p w14:paraId="7B502CE0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4DD68EB4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株式の保有の有無</w:t>
            </w:r>
          </w:p>
        </w:tc>
        <w:tc>
          <w:tcPr>
            <w:tcW w:w="1782" w:type="dxa"/>
          </w:tcPr>
          <w:p w14:paraId="3B2D620A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31ED1473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22CA05B2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3B494E4A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064D3172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5A6E9D9B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株式の保有又は出資の内容</w:t>
            </w:r>
          </w:p>
        </w:tc>
        <w:tc>
          <w:tcPr>
            <w:tcW w:w="1782" w:type="dxa"/>
          </w:tcPr>
          <w:p w14:paraId="60A1302D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2C22BA1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0E108DF1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株式の保有又は出資の内容</w:t>
            </w:r>
          </w:p>
        </w:tc>
        <w:tc>
          <w:tcPr>
            <w:tcW w:w="1782" w:type="dxa"/>
          </w:tcPr>
          <w:p w14:paraId="2C2210D9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573A6FF9" w14:textId="77777777">
        <w:trPr>
          <w:trHeight w:val="257"/>
        </w:trPr>
        <w:tc>
          <w:tcPr>
            <w:tcW w:w="4946" w:type="dxa"/>
            <w:vMerge w:val="restart"/>
          </w:tcPr>
          <w:p w14:paraId="6F363B6B" w14:textId="77777777" w:rsidR="00C03C85" w:rsidRDefault="00C03C85">
            <w:pPr>
              <w:pStyle w:val="TableParagraph"/>
              <w:spacing w:before="169"/>
              <w:rPr>
                <w:sz w:val="13"/>
              </w:rPr>
            </w:pPr>
          </w:p>
          <w:p w14:paraId="0E926831" w14:textId="77777777" w:rsidR="00C03C85" w:rsidRDefault="00000000"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pacing w:val="-2"/>
                <w:sz w:val="13"/>
              </w:rPr>
              <w:t>Q６．</w:t>
            </w:r>
            <w:r>
              <w:rPr>
                <w:spacing w:val="-3"/>
                <w:sz w:val="13"/>
              </w:rPr>
              <w:t>その他、対象薬剤製薬企業等の関与があるか？</w:t>
            </w:r>
          </w:p>
        </w:tc>
        <w:tc>
          <w:tcPr>
            <w:tcW w:w="1366" w:type="dxa"/>
            <w:vMerge w:val="restart"/>
          </w:tcPr>
          <w:p w14:paraId="21B3DE12" w14:textId="77777777" w:rsidR="00C03C85" w:rsidRDefault="00000000">
            <w:pPr>
              <w:pStyle w:val="TableParagraph"/>
              <w:spacing w:before="172"/>
              <w:ind w:left="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本人</w:t>
            </w:r>
          </w:p>
        </w:tc>
        <w:tc>
          <w:tcPr>
            <w:tcW w:w="847" w:type="dxa"/>
            <w:vMerge w:val="restart"/>
          </w:tcPr>
          <w:p w14:paraId="0C5B09D8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1B956AE1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知的財産への関与の有無</w:t>
            </w:r>
          </w:p>
        </w:tc>
        <w:tc>
          <w:tcPr>
            <w:tcW w:w="1782" w:type="dxa"/>
          </w:tcPr>
          <w:p w14:paraId="4E31F12F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 w:val="restart"/>
          </w:tcPr>
          <w:p w14:paraId="6CFE81CC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7AC65442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知的財産への関与の有無</w:t>
            </w:r>
          </w:p>
        </w:tc>
        <w:tc>
          <w:tcPr>
            <w:tcW w:w="1782" w:type="dxa"/>
          </w:tcPr>
          <w:p w14:paraId="259B7093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418EE744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77E6829D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612DB519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18967DC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7F622C59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その他の関与</w:t>
            </w:r>
          </w:p>
        </w:tc>
        <w:tc>
          <w:tcPr>
            <w:tcW w:w="1782" w:type="dxa"/>
          </w:tcPr>
          <w:p w14:paraId="744C52D5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2F12A300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790406F2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その他の関与</w:t>
            </w:r>
          </w:p>
        </w:tc>
        <w:tc>
          <w:tcPr>
            <w:tcW w:w="1782" w:type="dxa"/>
          </w:tcPr>
          <w:p w14:paraId="2A8B6ADA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54D312E7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224AECC7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 w:val="restart"/>
          </w:tcPr>
          <w:p w14:paraId="2F6A564D" w14:textId="77777777" w:rsidR="00C03C85" w:rsidRDefault="00000000">
            <w:pPr>
              <w:pStyle w:val="TableParagraph"/>
              <w:spacing w:before="140" w:line="189" w:lineRule="auto"/>
              <w:ind w:left="129" w:right="74" w:hanging="46"/>
              <w:rPr>
                <w:sz w:val="9"/>
              </w:rPr>
            </w:pPr>
            <w:r>
              <w:rPr>
                <w:spacing w:val="-2"/>
                <w:sz w:val="9"/>
              </w:rPr>
              <w:t>申告者と生計を同じにする配</w:t>
            </w:r>
            <w:r>
              <w:rPr>
                <w:spacing w:val="-1"/>
                <w:sz w:val="9"/>
              </w:rPr>
              <w:t>偶者及びその一親等の親族</w:t>
            </w:r>
          </w:p>
        </w:tc>
        <w:tc>
          <w:tcPr>
            <w:tcW w:w="847" w:type="dxa"/>
            <w:vMerge w:val="restart"/>
          </w:tcPr>
          <w:p w14:paraId="1D7D90CE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7528F797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知的財産への関与の有無</w:t>
            </w:r>
          </w:p>
        </w:tc>
        <w:tc>
          <w:tcPr>
            <w:tcW w:w="1782" w:type="dxa"/>
          </w:tcPr>
          <w:p w14:paraId="3FAF4402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 w:val="restart"/>
          </w:tcPr>
          <w:p w14:paraId="41D0C6C9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</w:tcPr>
          <w:p w14:paraId="0166E07E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知的財産への関与の有無</w:t>
            </w:r>
          </w:p>
        </w:tc>
        <w:tc>
          <w:tcPr>
            <w:tcW w:w="1782" w:type="dxa"/>
          </w:tcPr>
          <w:p w14:paraId="62BF0296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3C85" w14:paraId="3D414624" w14:textId="77777777">
        <w:trPr>
          <w:trHeight w:val="257"/>
        </w:trPr>
        <w:tc>
          <w:tcPr>
            <w:tcW w:w="4946" w:type="dxa"/>
            <w:vMerge/>
            <w:tcBorders>
              <w:top w:val="nil"/>
            </w:tcBorders>
          </w:tcPr>
          <w:p w14:paraId="40890820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64099627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5ED250E6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457675A0" w14:textId="77777777" w:rsidR="00C03C85" w:rsidRDefault="00000000">
            <w:pPr>
              <w:pStyle w:val="TableParagraph"/>
              <w:spacing w:before="38" w:line="199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その他の関与</w:t>
            </w:r>
          </w:p>
        </w:tc>
        <w:tc>
          <w:tcPr>
            <w:tcW w:w="1782" w:type="dxa"/>
          </w:tcPr>
          <w:p w14:paraId="6C8B4E71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74D44A8" w14:textId="77777777" w:rsidR="00C03C85" w:rsidRDefault="00C03C85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 w14:paraId="2A4FA165" w14:textId="77777777" w:rsidR="00C03C85" w:rsidRDefault="00000000">
            <w:pPr>
              <w:pStyle w:val="TableParagraph"/>
              <w:spacing w:before="38" w:line="199" w:lineRule="exact"/>
              <w:ind w:left="11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その他の関与</w:t>
            </w:r>
          </w:p>
        </w:tc>
        <w:tc>
          <w:tcPr>
            <w:tcW w:w="1782" w:type="dxa"/>
          </w:tcPr>
          <w:p w14:paraId="4BEF7AA7" w14:textId="77777777" w:rsidR="00C03C85" w:rsidRDefault="00C03C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C2C9505" w14:textId="77777777" w:rsidR="000F4A39" w:rsidRDefault="000F4A39"/>
    <w:sectPr w:rsidR="000F4A39">
      <w:type w:val="continuous"/>
      <w:pgSz w:w="16840" w:h="2382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633C3"/>
    <w:multiLevelType w:val="hybridMultilevel"/>
    <w:tmpl w:val="F55671EA"/>
    <w:lvl w:ilvl="0" w:tplc="A45876DC">
      <w:start w:val="1"/>
      <w:numFmt w:val="decimal"/>
      <w:lvlText w:val="%1."/>
      <w:lvlJc w:val="left"/>
      <w:pPr>
        <w:ind w:left="327" w:hanging="217"/>
        <w:jc w:val="left"/>
      </w:pPr>
      <w:rPr>
        <w:rFonts w:ascii="メイリオ" w:eastAsia="メイリオ" w:hAnsi="メイリオ" w:cs="メイリオ" w:hint="default"/>
        <w:b w:val="0"/>
        <w:bCs w:val="0"/>
        <w:i w:val="0"/>
        <w:iCs w:val="0"/>
        <w:spacing w:val="-1"/>
        <w:w w:val="90"/>
        <w:sz w:val="16"/>
        <w:szCs w:val="16"/>
        <w:u w:val="single" w:color="000000"/>
        <w:lang w:val="en-US" w:eastAsia="ja-JP" w:bidi="ar-SA"/>
      </w:rPr>
    </w:lvl>
    <w:lvl w:ilvl="1" w:tplc="4BFC5D26">
      <w:numFmt w:val="bullet"/>
      <w:lvlText w:val="•"/>
      <w:lvlJc w:val="left"/>
      <w:pPr>
        <w:ind w:left="1230" w:hanging="217"/>
      </w:pPr>
      <w:rPr>
        <w:rFonts w:hint="default"/>
        <w:lang w:val="en-US" w:eastAsia="ja-JP" w:bidi="ar-SA"/>
      </w:rPr>
    </w:lvl>
    <w:lvl w:ilvl="2" w:tplc="EFA8BA8C">
      <w:numFmt w:val="bullet"/>
      <w:lvlText w:val="•"/>
      <w:lvlJc w:val="left"/>
      <w:pPr>
        <w:ind w:left="2140" w:hanging="217"/>
      </w:pPr>
      <w:rPr>
        <w:rFonts w:hint="default"/>
        <w:lang w:val="en-US" w:eastAsia="ja-JP" w:bidi="ar-SA"/>
      </w:rPr>
    </w:lvl>
    <w:lvl w:ilvl="3" w:tplc="0B0E5F38">
      <w:numFmt w:val="bullet"/>
      <w:lvlText w:val="•"/>
      <w:lvlJc w:val="left"/>
      <w:pPr>
        <w:ind w:left="3051" w:hanging="217"/>
      </w:pPr>
      <w:rPr>
        <w:rFonts w:hint="default"/>
        <w:lang w:val="en-US" w:eastAsia="ja-JP" w:bidi="ar-SA"/>
      </w:rPr>
    </w:lvl>
    <w:lvl w:ilvl="4" w:tplc="569650FC">
      <w:numFmt w:val="bullet"/>
      <w:lvlText w:val="•"/>
      <w:lvlJc w:val="left"/>
      <w:pPr>
        <w:ind w:left="3961" w:hanging="217"/>
      </w:pPr>
      <w:rPr>
        <w:rFonts w:hint="default"/>
        <w:lang w:val="en-US" w:eastAsia="ja-JP" w:bidi="ar-SA"/>
      </w:rPr>
    </w:lvl>
    <w:lvl w:ilvl="5" w:tplc="67383AFC">
      <w:numFmt w:val="bullet"/>
      <w:lvlText w:val="•"/>
      <w:lvlJc w:val="left"/>
      <w:pPr>
        <w:ind w:left="4871" w:hanging="217"/>
      </w:pPr>
      <w:rPr>
        <w:rFonts w:hint="default"/>
        <w:lang w:val="en-US" w:eastAsia="ja-JP" w:bidi="ar-SA"/>
      </w:rPr>
    </w:lvl>
    <w:lvl w:ilvl="6" w:tplc="3E7A1F28">
      <w:numFmt w:val="bullet"/>
      <w:lvlText w:val="•"/>
      <w:lvlJc w:val="left"/>
      <w:pPr>
        <w:ind w:left="5782" w:hanging="217"/>
      </w:pPr>
      <w:rPr>
        <w:rFonts w:hint="default"/>
        <w:lang w:val="en-US" w:eastAsia="ja-JP" w:bidi="ar-SA"/>
      </w:rPr>
    </w:lvl>
    <w:lvl w:ilvl="7" w:tplc="BF6C3CB4">
      <w:numFmt w:val="bullet"/>
      <w:lvlText w:val="•"/>
      <w:lvlJc w:val="left"/>
      <w:pPr>
        <w:ind w:left="6692" w:hanging="217"/>
      </w:pPr>
      <w:rPr>
        <w:rFonts w:hint="default"/>
        <w:lang w:val="en-US" w:eastAsia="ja-JP" w:bidi="ar-SA"/>
      </w:rPr>
    </w:lvl>
    <w:lvl w:ilvl="8" w:tplc="3AB6E3C8">
      <w:numFmt w:val="bullet"/>
      <w:lvlText w:val="•"/>
      <w:lvlJc w:val="left"/>
      <w:pPr>
        <w:ind w:left="7602" w:hanging="217"/>
      </w:pPr>
      <w:rPr>
        <w:rFonts w:hint="default"/>
        <w:lang w:val="en-US" w:eastAsia="ja-JP" w:bidi="ar-SA"/>
      </w:rPr>
    </w:lvl>
  </w:abstractNum>
  <w:num w:numId="1" w16cid:durableId="52941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85"/>
    <w:rsid w:val="000F4A39"/>
    <w:rsid w:val="008824D4"/>
    <w:rsid w:val="009D54FB"/>
    <w:rsid w:val="00C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794E0"/>
  <w15:docId w15:val="{15EB95E6-248C-4537-9F63-5EE71AD0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68"/>
      <w:ind w:left="110"/>
    </w:pPr>
    <w:rPr>
      <w:sz w:val="18"/>
      <w:szCs w:val="18"/>
    </w:rPr>
  </w:style>
  <w:style w:type="paragraph" w:styleId="a5">
    <w:name w:val="List Paragraph"/>
    <w:basedOn w:val="a"/>
    <w:uiPriority w:val="1"/>
    <w:qFormat/>
    <w:pPr>
      <w:ind w:left="269" w:hanging="159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山田　沙理</cp:lastModifiedBy>
  <cp:revision>2</cp:revision>
  <dcterms:created xsi:type="dcterms:W3CDTF">2024-11-26T03:05:00Z</dcterms:created>
  <dcterms:modified xsi:type="dcterms:W3CDTF">2024-11-26T03:05:00Z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Adobe Acrobat Pro (64-bit) 24.1.20643</vt:lpwstr>
  </property>
  <property fmtid="{D5CDD505-2E9C-101B-9397-08002B2CF9AE}" pid="4" name="LastSaved">
    <vt:filetime>2024-11-26T00:00:00Z</vt:filetime>
  </property>
  <property fmtid="{D5CDD505-2E9C-101B-9397-08002B2CF9AE}" pid="5" name="Producer">
    <vt:lpwstr>ComponentOne C1Pdf</vt:lpwstr>
  </property>
</Properties>
</file>