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DFDB" w14:textId="77777777" w:rsidR="00771933" w:rsidRDefault="009161D3">
      <w:pPr>
        <w:pStyle w:val="a4"/>
      </w:pPr>
      <w:r>
        <w:t>様式</w:t>
      </w:r>
      <w:r>
        <w:t>1</w:t>
      </w:r>
      <w:r>
        <w:rPr>
          <w:spacing w:val="42"/>
          <w:w w:val="150"/>
        </w:rPr>
        <w:t xml:space="preserve"> </w:t>
      </w:r>
      <w:r>
        <w:rPr>
          <w:spacing w:val="-1"/>
        </w:rPr>
        <w:t>関係企業等報告書＜新規＞</w:t>
      </w:r>
    </w:p>
    <w:p w14:paraId="0B87AAA8" w14:textId="77777777" w:rsidR="00771933" w:rsidRDefault="009161D3">
      <w:pPr>
        <w:pStyle w:val="a3"/>
        <w:spacing w:before="109"/>
        <w:ind w:left="110"/>
      </w:pPr>
      <w:r>
        <w:rPr>
          <w:spacing w:val="-1"/>
        </w:rPr>
        <w:t>本研究課題と関わりのある企業等について以下の通り報告します。</w:t>
      </w:r>
    </w:p>
    <w:p w14:paraId="6EAA9731" w14:textId="77777777" w:rsidR="00771933" w:rsidRDefault="009161D3">
      <w:pPr>
        <w:spacing w:before="81"/>
        <w:ind w:left="1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D6D0A5" wp14:editId="150F3B50">
                <wp:simplePos x="0" y="0"/>
                <wp:positionH relativeFrom="page">
                  <wp:posOffset>6208655</wp:posOffset>
                </wp:positionH>
                <wp:positionV relativeFrom="paragraph">
                  <wp:posOffset>48559</wp:posOffset>
                </wp:positionV>
                <wp:extent cx="3983990" cy="83946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3990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1"/>
                              <w:gridCol w:w="4666"/>
                            </w:tblGrid>
                            <w:tr w:rsidR="00771933" w14:paraId="4F7F4E3C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481" w:type="dxa"/>
                                </w:tcPr>
                                <w:p w14:paraId="16A24A78" w14:textId="77777777" w:rsidR="00771933" w:rsidRDefault="009161D3">
                                  <w:pPr>
                                    <w:pStyle w:val="TableParagraph"/>
                                    <w:spacing w:before="53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</w:tcPr>
                                <w:p w14:paraId="6B0F92CA" w14:textId="77777777" w:rsidR="00771933" w:rsidRDefault="009161D3">
                                  <w:pPr>
                                    <w:pStyle w:val="TableParagraph"/>
                                    <w:spacing w:before="46" w:line="253" w:lineRule="exact"/>
                                    <w:ind w:left="4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5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/>
                                      <w:w w:val="105"/>
                                      <w:sz w:val="14"/>
                                    </w:rPr>
                                    <w:t>XX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メイリオ" w:eastAsia="メイリオ"/>
                                      <w:w w:val="105"/>
                                      <w:sz w:val="14"/>
                                    </w:rPr>
                                    <w:t>XX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メイリオ" w:eastAsia="メイリオ"/>
                                      <w:w w:val="105"/>
                                      <w:sz w:val="14"/>
                                    </w:rPr>
                                    <w:t>XX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71933" w14:paraId="2D61BFC6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481" w:type="dxa"/>
                                </w:tcPr>
                                <w:p w14:paraId="61E94191" w14:textId="77777777" w:rsidR="00771933" w:rsidRDefault="009161D3">
                                  <w:pPr>
                                    <w:pStyle w:val="TableParagraph"/>
                                    <w:spacing w:before="53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</w:tcPr>
                                <w:p w14:paraId="4C85357C" w14:textId="77777777" w:rsidR="00771933" w:rsidRDefault="009161D3">
                                  <w:pPr>
                                    <w:pStyle w:val="TableParagraph"/>
                                    <w:spacing w:before="53"/>
                                    <w:ind w:left="48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人指針の研究</w:t>
                                  </w:r>
                                </w:p>
                              </w:tc>
                            </w:tr>
                            <w:tr w:rsidR="00771933" w14:paraId="61CA6E05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481" w:type="dxa"/>
                                </w:tcPr>
                                <w:p w14:paraId="1A06CDB9" w14:textId="77777777" w:rsidR="00771933" w:rsidRDefault="009161D3">
                                  <w:pPr>
                                    <w:pStyle w:val="TableParagraph"/>
                                    <w:spacing w:before="53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立場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</w:tcPr>
                                <w:p w14:paraId="120EEDEE" w14:textId="77777777" w:rsidR="00771933" w:rsidRDefault="009161D3">
                                  <w:pPr>
                                    <w:pStyle w:val="TableParagraph"/>
                                    <w:spacing w:before="53"/>
                                    <w:ind w:left="48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研究責任者</w:t>
                                  </w:r>
                                </w:p>
                              </w:tc>
                            </w:tr>
                            <w:tr w:rsidR="00771933" w14:paraId="2B63C629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481" w:type="dxa"/>
                                </w:tcPr>
                                <w:p w14:paraId="2DEB9640" w14:textId="77777777" w:rsidR="00771933" w:rsidRDefault="009161D3">
                                  <w:pPr>
                                    <w:pStyle w:val="TableParagraph"/>
                                    <w:spacing w:before="53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</w:tcPr>
                                <w:p w14:paraId="41EFE653" w14:textId="77777777" w:rsidR="00771933" w:rsidRDefault="007719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B5DBBA" w14:textId="77777777" w:rsidR="00771933" w:rsidRDefault="0077193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6D0A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8.85pt;margin-top:3.8pt;width:313.7pt;height:66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7AkwEAABsDAAAOAAAAZHJzL2Uyb0RvYy54bWysUsFuGyEQvVfKPyDuMU5SRfHK66htlKpS&#10;1FZK+gGYBe+qC0NmsHf99x3w2q7aW5QLDMzw5r03LO9H34udReog1PJqNpfCBgNNFza1/PXyeHkn&#10;BSUdGt1DsLXcW5L3q4sPyyFW9hpa6BuLgkECVUOsZZtSrJQi01qvaQbRBk46QK8TH3GjGtQDo/te&#10;Xc/nt2oAbCKCsUR8+3BIylXBd86a9MM5skn0tWRuqaxY1nVe1Wqpqw3q2HZmoqHfwMLrLnDTE9SD&#10;TlpssfsPyncGgcClmQGvwLnO2KKB1VzN/1Hz3OpoixY2h+LJJno/WPN99xx/okjjZxh5gEUExScw&#10;v4m9UUOkaqrJnlJFXJ2Fjg593lmC4Ifs7f7kpx2TMHx5s7i7WSw4ZTjH4cfbRTZcnV9HpPTVghc5&#10;qCXyvAoDvXuidCg9lkxkDv0zkzSuRy7J4RqaPYsYeI61pNetRitF/y2wUXnoxwCPwfoYYOq/QPka&#10;WUuAT9sEriudz7hTZ55A4T79ljziv8+l6vynV38AAAD//wMAUEsDBBQABgAIAAAAIQBGaa/Z4AAA&#10;AAoBAAAPAAAAZHJzL2Rvd25yZXYueG1sTI/BTsMwEETvSPyDtZW4UbsgkiaNU1UITkiINBw4OvE2&#10;sRqvQ+y24e9xT3Cb1Yxm3hbb2Q7sjJM3jiSslgIYUuu0oU7CZ/16vwbmgyKtBkco4Qc9bMvbm0Ll&#10;2l2owvM+dCyWkM+VhD6EMefctz1a5ZduRIrewU1WhXhOHdeTusRyO/AHIRJulaG40KsRn3tsj/uT&#10;lbD7ourFfL83H9WhMnWdCXpLjlLeLebdBljAOfyF4Yof0aGMTI07kfZskJClaRqjEtIE2NVPxNMK&#10;WBPVY7YGXhb8/wvlLwAAAP//AwBQSwECLQAUAAYACAAAACEAtoM4kv4AAADhAQAAEwAAAAAAAAAA&#10;AAAAAAAAAAAAW0NvbnRlbnRfVHlwZXNdLnhtbFBLAQItABQABgAIAAAAIQA4/SH/1gAAAJQBAAAL&#10;AAAAAAAAAAAAAAAAAC8BAABfcmVscy8ucmVsc1BLAQItABQABgAIAAAAIQAlIk7AkwEAABsDAAAO&#10;AAAAAAAAAAAAAAAAAC4CAABkcnMvZTJvRG9jLnhtbFBLAQItABQABgAIAAAAIQBGaa/Z4AAAAAo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1"/>
                        <w:gridCol w:w="4666"/>
                      </w:tblGrid>
                      <w:tr w:rsidR="00771933" w14:paraId="4F7F4E3C" w14:textId="77777777">
                        <w:trPr>
                          <w:trHeight w:val="318"/>
                        </w:trPr>
                        <w:tc>
                          <w:tcPr>
                            <w:tcW w:w="1481" w:type="dxa"/>
                          </w:tcPr>
                          <w:p w14:paraId="16A24A78" w14:textId="77777777" w:rsidR="00771933" w:rsidRDefault="009161D3">
                            <w:pPr>
                              <w:pStyle w:val="TableParagraph"/>
                              <w:spacing w:before="53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4666" w:type="dxa"/>
                          </w:tcPr>
                          <w:p w14:paraId="6B0F92CA" w14:textId="77777777" w:rsidR="00771933" w:rsidRDefault="009161D3">
                            <w:pPr>
                              <w:pStyle w:val="TableParagraph"/>
                              <w:spacing w:before="46" w:line="253" w:lineRule="exact"/>
                              <w:ind w:left="4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-5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/>
                                <w:w w:val="105"/>
                                <w:sz w:val="14"/>
                              </w:rPr>
                              <w:t>XX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/>
                                <w:w w:val="105"/>
                                <w:sz w:val="14"/>
                              </w:rPr>
                              <w:t>XX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/>
                                <w:w w:val="105"/>
                                <w:sz w:val="14"/>
                              </w:rPr>
                              <w:t>XX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日</w:t>
                            </w:r>
                          </w:p>
                        </w:tc>
                      </w:tr>
                      <w:tr w:rsidR="00771933" w14:paraId="2D61BFC6" w14:textId="77777777">
                        <w:trPr>
                          <w:trHeight w:val="318"/>
                        </w:trPr>
                        <w:tc>
                          <w:tcPr>
                            <w:tcW w:w="1481" w:type="dxa"/>
                          </w:tcPr>
                          <w:p w14:paraId="61E94191" w14:textId="77777777" w:rsidR="00771933" w:rsidRDefault="009161D3">
                            <w:pPr>
                              <w:pStyle w:val="TableParagraph"/>
                              <w:spacing w:before="53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4666" w:type="dxa"/>
                          </w:tcPr>
                          <w:p w14:paraId="4C85357C" w14:textId="77777777" w:rsidR="00771933" w:rsidRDefault="009161D3">
                            <w:pPr>
                              <w:pStyle w:val="TableParagraph"/>
                              <w:spacing w:before="53"/>
                              <w:ind w:left="48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人指針の研究</w:t>
                            </w:r>
                          </w:p>
                        </w:tc>
                      </w:tr>
                      <w:tr w:rsidR="00771933" w14:paraId="61CA6E05" w14:textId="77777777">
                        <w:trPr>
                          <w:trHeight w:val="318"/>
                        </w:trPr>
                        <w:tc>
                          <w:tcPr>
                            <w:tcW w:w="1481" w:type="dxa"/>
                          </w:tcPr>
                          <w:p w14:paraId="1A06CDB9" w14:textId="77777777" w:rsidR="00771933" w:rsidRDefault="009161D3">
                            <w:pPr>
                              <w:pStyle w:val="TableParagraph"/>
                              <w:spacing w:before="53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立場</w:t>
                            </w:r>
                          </w:p>
                        </w:tc>
                        <w:tc>
                          <w:tcPr>
                            <w:tcW w:w="4666" w:type="dxa"/>
                          </w:tcPr>
                          <w:p w14:paraId="120EEDEE" w14:textId="77777777" w:rsidR="00771933" w:rsidRDefault="009161D3">
                            <w:pPr>
                              <w:pStyle w:val="TableParagraph"/>
                              <w:spacing w:before="53"/>
                              <w:ind w:left="48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研究責任者</w:t>
                            </w:r>
                          </w:p>
                        </w:tc>
                      </w:tr>
                      <w:tr w:rsidR="00771933" w14:paraId="2B63C629" w14:textId="77777777">
                        <w:trPr>
                          <w:trHeight w:val="318"/>
                        </w:trPr>
                        <w:tc>
                          <w:tcPr>
                            <w:tcW w:w="1481" w:type="dxa"/>
                          </w:tcPr>
                          <w:p w14:paraId="2DEB9640" w14:textId="77777777" w:rsidR="00771933" w:rsidRDefault="009161D3">
                            <w:pPr>
                              <w:pStyle w:val="TableParagraph"/>
                              <w:spacing w:before="53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66" w:type="dxa"/>
                          </w:tcPr>
                          <w:p w14:paraId="41EFE653" w14:textId="77777777" w:rsidR="00771933" w:rsidRDefault="0077193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DB5DBBA" w14:textId="77777777" w:rsidR="00771933" w:rsidRDefault="0077193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研究課題</w:t>
      </w:r>
      <w:r>
        <w:rPr>
          <w:spacing w:val="-10"/>
          <w:w w:val="65"/>
          <w:sz w:val="19"/>
        </w:rPr>
        <w:t>図</w:t>
      </w:r>
    </w:p>
    <w:p w14:paraId="21771A6E" w14:textId="77777777" w:rsidR="00771933" w:rsidRDefault="009161D3">
      <w:pPr>
        <w:spacing w:before="55"/>
        <w:ind w:left="110"/>
        <w:rPr>
          <w:sz w:val="14"/>
        </w:rPr>
      </w:pPr>
      <w:r>
        <w:br w:type="column"/>
      </w:r>
      <w:r>
        <w:rPr>
          <w:w w:val="85"/>
          <w:sz w:val="14"/>
        </w:rPr>
        <w:t>ver.</w:t>
      </w:r>
      <w:r>
        <w:rPr>
          <w:spacing w:val="-2"/>
          <w:w w:val="85"/>
          <w:sz w:val="14"/>
        </w:rPr>
        <w:t xml:space="preserve"> </w:t>
      </w:r>
      <w:r>
        <w:rPr>
          <w:noProof/>
          <w:spacing w:val="-9"/>
          <w:sz w:val="14"/>
        </w:rPr>
        <w:drawing>
          <wp:inline distT="0" distB="0" distL="0" distR="0" wp14:anchorId="046318B9" wp14:editId="68B82E92">
            <wp:extent cx="36410" cy="6863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0" cy="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4"/>
        </w:rPr>
        <w:t xml:space="preserve"> </w:t>
      </w:r>
      <w:r>
        <w:rPr>
          <w:rFonts w:ascii="メイリオ"/>
          <w:spacing w:val="-5"/>
          <w:sz w:val="14"/>
        </w:rPr>
        <w:t>.</w:t>
      </w:r>
      <w:r>
        <w:rPr>
          <w:spacing w:val="-5"/>
          <w:sz w:val="14"/>
        </w:rPr>
        <w:t>0</w:t>
      </w:r>
    </w:p>
    <w:p w14:paraId="713DA987" w14:textId="77777777" w:rsidR="00771933" w:rsidRDefault="00771933">
      <w:pPr>
        <w:rPr>
          <w:sz w:val="14"/>
        </w:rPr>
        <w:sectPr w:rsidR="00771933">
          <w:type w:val="continuous"/>
          <w:pgSz w:w="16840" w:h="23820"/>
          <w:pgMar w:top="780" w:right="740" w:bottom="280" w:left="740" w:header="720" w:footer="720" w:gutter="0"/>
          <w:cols w:num="2" w:space="720" w:equalWidth="0">
            <w:col w:w="9797" w:space="4828"/>
            <w:col w:w="735"/>
          </w:cols>
        </w:sectPr>
      </w:pPr>
    </w:p>
    <w:p w14:paraId="659D8964" w14:textId="77777777" w:rsidR="00771933" w:rsidRDefault="00771933">
      <w:pPr>
        <w:pStyle w:val="a3"/>
        <w:rPr>
          <w:sz w:val="20"/>
        </w:rPr>
      </w:pPr>
    </w:p>
    <w:p w14:paraId="67ACAA27" w14:textId="77777777" w:rsidR="00771933" w:rsidRDefault="00771933">
      <w:pPr>
        <w:pStyle w:val="a3"/>
        <w:spacing w:before="148" w:after="1"/>
        <w:rPr>
          <w:sz w:val="20"/>
        </w:rPr>
      </w:pPr>
    </w:p>
    <w:p w14:paraId="6608786D" w14:textId="77777777" w:rsidR="00771933" w:rsidRDefault="009161D3">
      <w:pPr>
        <w:pStyle w:val="a3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DF8E2C" wp14:editId="275E26D8">
                <wp:extent cx="5334635" cy="3810"/>
                <wp:effectExtent l="9525" t="0" r="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635" cy="3810"/>
                          <a:chOff x="0" y="0"/>
                          <a:chExt cx="5334635" cy="38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905"/>
                            <a:ext cx="533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635">
                                <a:moveTo>
                                  <a:pt x="0" y="0"/>
                                </a:moveTo>
                                <a:lnTo>
                                  <a:pt x="533463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6DF8C" id="Group 3" o:spid="_x0000_s1026" style="width:420.05pt;height:.3pt;mso-position-horizontal-relative:char;mso-position-vertical-relative:line" coordsize="5334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EdZwIAAJAFAAAOAAAAZHJzL2Uyb0RvYy54bWykVMlu2zAQvRfoPxC817LjOE0Fy0GRNEaB&#10;IA0QFz3TFLWgFIcd0pbz9x1Si50FPaQ6EI+c4Sxvnri8OjSa7RW6GkzGZ5MpZ8pIyGtTZvzn5vbT&#10;JWfOC5MLDUZl/Ek5frX6+GHZ2lSdQQU6V8goiHFpazNeeW/TJHGyUo1wE7DKkLEAbISnLZZJjqKl&#10;6I1OzqbTi6QFzC2CVM7R6U1n5KsYvyiU9D+KwinPdMapNh9XjOs2rMlqKdISha1q2Zch3lFFI2pD&#10;ScdQN8ILtsP6VaimlggOCj+R0CRQFLVUsQfqZjZ90c0aYWdjL2Xalnakiah9wdO7w8r7/Rrto33A&#10;rnqCdyB/O+IlaW2ZntrDvjw6HwpswiVqgh0io08jo+rgmaTDxXx+fjFfcCbJNr+c9YTLiqby6pKs&#10;vv3rWiLSLmUsbCyktaQcdyTH/R85j5WwKnLuQvMPyOo84+ecGdGQfte9VM6DckJq8gns9TvXE/km&#10;N7Mv00UnuDfpmZ19jvSMfYpU7pxfK4g0i/2d851c8wGJakDyYAaIJPogdx3l7jkjuSNnJPdtl90K&#10;H+6F2QXI2uOcwlkDe7WBaPUvZkSlHa3anHqNkx5EQL6dB4GQhgTVgZia8Glz2oQqokBCYge6zm9r&#10;reMGy+21RrYX4R+OX+iDIjxzs+j8jXBV5xdNvZs2Ucwu7aYTpraF/IlG29I0M+7+7AQqzvR3Q+IJ&#10;r8QAcADbAaDX1xDfkkgQ5dwcfgm0LKTPuKfJ3sOgIZEOQwutj77hpoGvOw9FHSZKeh4q6jek54ji&#10;b0/o2btyuo9ex4d09RcAAP//AwBQSwMEFAAGAAgAAAAhABWFb3vaAAAAAgEAAA8AAABkcnMvZG93&#10;bnJldi54bWxMj09Lw0AQxe+C32EZwZvdxD+lxGxKKeqpCLaCeJtmp0lodjZkt0n67R291MvA4z3e&#10;+02+nFyrBupD49lAOktAEZfeNlwZ+Ny93i1AhYhssfVMBs4UYFlcX+WYWT/yBw3bWCkp4ZChgTrG&#10;LtM6lDU5DDPfEYt38L3DKLKvtO1xlHLX6vskmWuHDctCjR2tayqP25Mz8DbiuHpIX4bN8bA+f++e&#10;3r82KRlzezOtnkFFmuIlDL/4gg6FMO39iW1QrQF5JP5d8RaPSQpqb2AOusj1f/TiBwAA//8DAFBL&#10;AQItABQABgAIAAAAIQC2gziS/gAAAOEBAAATAAAAAAAAAAAAAAAAAAAAAABbQ29udGVudF9UeXBl&#10;c10ueG1sUEsBAi0AFAAGAAgAAAAhADj9If/WAAAAlAEAAAsAAAAAAAAAAAAAAAAALwEAAF9yZWxz&#10;Ly5yZWxzUEsBAi0AFAAGAAgAAAAhAMs44R1nAgAAkAUAAA4AAAAAAAAAAAAAAAAALgIAAGRycy9l&#10;Mm9Eb2MueG1sUEsBAi0AFAAGAAgAAAAhABWFb3vaAAAAAgEAAA8AAAAAAAAAAAAAAAAAwQQAAGRy&#10;cy9kb3ducmV2LnhtbFBLBQYAAAAABAAEAPMAAADIBQAAAAA=&#10;">
                <v:shape id="Graphic 4" o:spid="_x0000_s1027" style="position:absolute;top:19;width:53346;height:12;visibility:visible;mso-wrap-style:square;v-text-anchor:top" coordsize="533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EywwAAANoAAAAPAAAAZHJzL2Rvd25yZXYueG1sRI9BawIx&#10;FITvBf9DeEJvNWsppaxGEUFrDy10V/D6TJ67i5uXJYnu2l/fFAoeh5n5hpkvB9uKK/nQOFYwnWQg&#10;iLUzDVcK9uXm6Q1EiMgGW8ek4EYBlovRwxxz43r+pmsRK5EgHHJUUMfY5VIGXZPFMHEdcfJOzluM&#10;SfpKGo99gttWPmfZq7TYcFqosaN1TfpcXKyCH/3u25vero89lbb8+uSi/zgo9TgeVjMQkYZ4D/+3&#10;d0bBC/xdSTdALn4BAAD//wMAUEsBAi0AFAAGAAgAAAAhANvh9svuAAAAhQEAABMAAAAAAAAAAAAA&#10;AAAAAAAAAFtDb250ZW50X1R5cGVzXS54bWxQSwECLQAUAAYACAAAACEAWvQsW78AAAAVAQAACwAA&#10;AAAAAAAAAAAAAAAfAQAAX3JlbHMvLnJlbHNQSwECLQAUAAYACAAAACEA1u4BMsMAAADaAAAADwAA&#10;AAAAAAAAAAAAAAAHAgAAZHJzL2Rvd25yZXYueG1sUEsFBgAAAAADAAMAtwAAAPcCAAAAAA==&#10;" path="m,l5334635,e" filled="f" strokeweight=".3pt">
                  <v:path arrowok="t"/>
                </v:shape>
                <w10:anchorlock/>
              </v:group>
            </w:pict>
          </mc:Fallback>
        </mc:AlternateContent>
      </w:r>
    </w:p>
    <w:p w14:paraId="6E00DAC4" w14:textId="77777777" w:rsidR="00771933" w:rsidRDefault="009161D3">
      <w:pPr>
        <w:spacing w:before="1"/>
        <w:ind w:left="1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20505DB" wp14:editId="75BE9725">
                <wp:simplePos x="0" y="0"/>
                <wp:positionH relativeFrom="page">
                  <wp:posOffset>538092</wp:posOffset>
                </wp:positionH>
                <wp:positionV relativeFrom="paragraph">
                  <wp:posOffset>196110</wp:posOffset>
                </wp:positionV>
                <wp:extent cx="5338445" cy="2660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8445" cy="266065"/>
                          <a:chOff x="0" y="0"/>
                          <a:chExt cx="5338445" cy="266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05" y="1905"/>
                            <a:ext cx="533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635">
                                <a:moveTo>
                                  <a:pt x="0" y="0"/>
                                </a:moveTo>
                                <a:lnTo>
                                  <a:pt x="533463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5" y="263575"/>
                            <a:ext cx="533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635">
                                <a:moveTo>
                                  <a:pt x="0" y="0"/>
                                </a:moveTo>
                                <a:lnTo>
                                  <a:pt x="533463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" y="1905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2255">
                                <a:moveTo>
                                  <a:pt x="0" y="0"/>
                                </a:moveTo>
                                <a:lnTo>
                                  <a:pt x="0" y="26167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36537" y="1905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2255">
                                <a:moveTo>
                                  <a:pt x="0" y="0"/>
                                </a:moveTo>
                                <a:lnTo>
                                  <a:pt x="0" y="26167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C5AE2" id="Group 5" o:spid="_x0000_s1026" style="position:absolute;margin-left:42.35pt;margin-top:15.45pt;width:420.35pt;height:20.95pt;z-index:-15728128;mso-wrap-distance-left:0;mso-wrap-distance-right:0;mso-position-horizontal-relative:page" coordsize="53384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ew/wIAACoOAAAOAAAAZHJzL2Uyb0RvYy54bWzsV11v2yAUfZ+0/4B4X52PxkmtOtXUrtGk&#10;qq3UTnsmGH9oGBiQOP33u1zbSZpOk9ptUh/iB+tiLnDvuYcDPr/Y1JKshXWVVikdngwoEYrrrFJF&#10;Sr89Xn+aUeI8UxmTWomUPglHL+YfP5w3JhEjXWqZCUtgEuWSxqS09N4kUeR4KWrmTrQRCjpzbWvm&#10;oWmLKLOsgdlrGY0GgzhqtM2M1Vw4B1+v2k46x/nzXHB/l+dOeCJTCrF5fFt8L8M7mp+zpLDMlBXv&#10;wmBviKJmlYJFt1NdMc/IylYvpqorbrXTuT/huo50nldcYA6QzXBwkM3C6pXBXIqkKcwWJoD2AKc3&#10;T8tv1wtrHsy9baMH80bzHw5wiRpTJPv9oV3snDe5rcMgSIJsENGnLaJi4wmHj5PxeHZ6OqGEQ98o&#10;jgfxpIWcl1CXF8N4+eXPAyOWtMticNtgGgPscTuA3N8B9FAyIxB3FwC4t6TKUhpTolgNHF50dIlD&#10;KmFp8AkIdi3XgXmAz/BsADgADGgg7/ZQOo3HHUrD0RRpuU2VJXzl/EJoRJutb5zH0UXWW6zsLb5R&#10;vWmB+4H1ElnvKQHWW0qA9cu2BIb5MC6UMJikwXJhIOFbrdfiUWOvPygUhLbrlWrfCwreptJzAXxb&#10;DzDCMsCr1sClwd5PTqoQxXg2HOBmclpW2XUlZYjC2WJ5KS1Zs7CV8Ql5wAzP3Ix1/oq5svXDrs5N&#10;KuS0S9oChcItdfYE1W2goCl1P1fMCkrkVwX8CWLRG7Y3lr1hvbzUKCkIEKz5uPnOrCFh+ZR6qOyt&#10;7mnEkr5oIfWtbxip9OeV13kVKgqU7iPqGkDplmD/ndvTQ25PA2iv5/YIaDzttviR3Ud2vw92wx3k&#10;uXLP3sbul8qNYt0dbqPRBJkPVe+lf1/beg2AO8I/Fu4yHK24epCUnTKbV+g2yB2e0MN4e/ocZbsv&#10;2buV7bNDYp+9ithwWMeTMWj/b28lR26H7XS8krSXpP0rCV6+4YcEvj3749lvo//uF2/+CwAA//8D&#10;AFBLAwQUAAYACAAAACEAcXAt3uAAAAAIAQAADwAAAGRycy9kb3ducmV2LnhtbEyPQWvCQBSE74X+&#10;h+UVequbRK0xzYuItD2JUC2ItzV5JsHs25Bdk/jvuz21x2GGmW/S1agb0VNna8MI4SQAQZybouYS&#10;4fvw8RKDsE5xoRrDhHAnC6vs8SFVSWEG/qJ+70rhS9gmCqFyrk2ktHlFWtmJaYm9dzGdVs7LrpRF&#10;pwZfrhsZBcGr1Kpmv1CpljYV5df9TSN8DmpYT8P3fnu9bO6nw3x33IaE+Pw0rt9AOBrdXxh+8T06&#10;ZJ7pbG5cWNEgxLOFTyJMgyUI7y+j+QzEGWERxSCzVP4/kP0AAAD//wMAUEsBAi0AFAAGAAgAAAAh&#10;ALaDOJL+AAAA4QEAABMAAAAAAAAAAAAAAAAAAAAAAFtDb250ZW50X1R5cGVzXS54bWxQSwECLQAU&#10;AAYACAAAACEAOP0h/9YAAACUAQAACwAAAAAAAAAAAAAAAAAvAQAAX3JlbHMvLnJlbHNQSwECLQAU&#10;AAYACAAAACEA70LnsP8CAAAqDgAADgAAAAAAAAAAAAAAAAAuAgAAZHJzL2Uyb0RvYy54bWxQSwEC&#10;LQAUAAYACAAAACEAcXAt3uAAAAAIAQAADwAAAAAAAAAAAAAAAABZBQAAZHJzL2Rvd25yZXYueG1s&#10;UEsFBgAAAAAEAAQA8wAAAGYGAAAAAA==&#10;">
                <v:shape id="Graphic 6" o:spid="_x0000_s1027" style="position:absolute;left:19;top:19;width:53346;height:12;visibility:visible;mso-wrap-style:square;v-text-anchor:top" coordsize="533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rewwAAANoAAAAPAAAAZHJzL2Rvd25yZXYueG1sRI9BawIx&#10;FITvhf6H8ArearYeRFajiNBWDwrdFby+Jq+7i5uXJYnu6q83hUKPw8x8wyxWg23FlXxoHCt4G2cg&#10;iLUzDVcKjuX76wxEiMgGW8ek4EYBVsvnpwXmxvX8RdciViJBOOSooI6xy6UMuiaLYew64uT9OG8x&#10;JukraTz2CW5bOcmyqbTYcFqosaNNTfpcXKyCu/707U1/bL57Km152HPR705KjV6G9RxEpCH+h//a&#10;W6NgCr9X0g2QywcAAAD//wMAUEsBAi0AFAAGAAgAAAAhANvh9svuAAAAhQEAABMAAAAAAAAAAAAA&#10;AAAAAAAAAFtDb250ZW50X1R5cGVzXS54bWxQSwECLQAUAAYACAAAACEAWvQsW78AAAAVAQAACwAA&#10;AAAAAAAAAAAAAAAfAQAAX3JlbHMvLnJlbHNQSwECLQAUAAYACAAAACEASXA63sMAAADaAAAADwAA&#10;AAAAAAAAAAAAAAAHAgAAZHJzL2Rvd25yZXYueG1sUEsFBgAAAAADAAMAtwAAAPcCAAAAAA==&#10;" path="m,l5334635,e" filled="f" strokeweight=".3pt">
                  <v:path arrowok="t"/>
                </v:shape>
                <v:shape id="Graphic 7" o:spid="_x0000_s1028" style="position:absolute;left:19;top:2635;width:53346;height:13;visibility:visible;mso-wrap-style:square;v-text-anchor:top" coordsize="533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9FwwAAANoAAAAPAAAAZHJzL2Rvd25yZXYueG1sRI9BawIx&#10;FITvBf9DeEJvNWsPbVmNIoLWHlroruD1mTx3FzcvSxLdtb++KRQ8DjPzDTNfDrYVV/KhcaxgOslA&#10;EGtnGq4U7MvN0xuIEJENto5JwY0CLBejhznmxvX8TdciViJBOOSooI6xy6UMuiaLYeI64uSdnLcY&#10;k/SVNB77BLetfM6yF2mx4bRQY0frmvS5uFgFP/rdtze9XR97Km359clF/3FQ6nE8rGYgIg3xHv5v&#10;74yCV/i7km6AXPwCAAD//wMAUEsBAi0AFAAGAAgAAAAhANvh9svuAAAAhQEAABMAAAAAAAAAAAAA&#10;AAAAAAAAAFtDb250ZW50X1R5cGVzXS54bWxQSwECLQAUAAYACAAAACEAWvQsW78AAAAVAQAACwAA&#10;AAAAAAAAAAAAAAAfAQAAX3JlbHMvLnJlbHNQSwECLQAUAAYACAAAACEAJjyfRcMAAADaAAAADwAA&#10;AAAAAAAAAAAAAAAHAgAAZHJzL2Rvd25yZXYueG1sUEsFBgAAAAADAAMAtwAAAPcCAAAAAA==&#10;" path="m,l5334635,e" filled="f" strokeweight=".3pt">
                  <v:path arrowok="t"/>
                </v:shape>
                <v:shape id="Graphic 8" o:spid="_x0000_s1029" style="position:absolute;left:19;top:19;width:12;height:2622;visibility:visible;mso-wrap-style:square;v-text-anchor:top" coordsize="127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QVvgAAANoAAAAPAAAAZHJzL2Rvd25yZXYueG1sRE/LagIx&#10;FN0X/Idwhe5qpgq1TI1SBWFcFadCt5fJdWYwuRmSzKN/bxaCy8N5b3aTNWIgH1rHCt4XGQjiyumW&#10;awWX3+PbJ4gQkTUax6TgnwLstrOXDebajXymoYy1SCEcclTQxNjlUoaqIYth4TrixF2dtxgT9LXU&#10;HscUbo1cZtmHtNhyamiwo0ND1a3srYL96k8P67a6SDP19mBO/U9RklKv8+n7C0SkKT7FD3ehFaSt&#10;6Uq6AXJ7BwAA//8DAFBLAQItABQABgAIAAAAIQDb4fbL7gAAAIUBAAATAAAAAAAAAAAAAAAAAAAA&#10;AABbQ29udGVudF9UeXBlc10ueG1sUEsBAi0AFAAGAAgAAAAhAFr0LFu/AAAAFQEAAAsAAAAAAAAA&#10;AAAAAAAAHwEAAF9yZWxzLy5yZWxzUEsBAi0AFAAGAAgAAAAhAF8d5BW+AAAA2gAAAA8AAAAAAAAA&#10;AAAAAAAABwIAAGRycy9kb3ducmV2LnhtbFBLBQYAAAAAAwADALcAAADyAgAAAAA=&#10;" path="m,l,261670e" filled="f" strokeweight=".3pt">
                  <v:path arrowok="t"/>
                </v:shape>
                <v:shape id="Graphic 9" o:spid="_x0000_s1030" style="position:absolute;left:53365;top:19;width:13;height:2622;visibility:visible;mso-wrap-style:square;v-text-anchor:top" coordsize="127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GOwgAAANoAAAAPAAAAZHJzL2Rvd25yZXYueG1sRI/NasMw&#10;EITvhb6D2EJutZwG0taJEpJAwTmFuoZeF2tjm0grY8k/ffuqUMhxmJlvmO1+tkaM1PvWsYJlkoIg&#10;rpxuuVZQfn08v4HwAVmjcUwKfsjDfvf4sMVMu4k/aSxCLSKEfYYKmhC6TEpfNWTRJ64jjt7V9RZD&#10;lH0tdY9ThFsjX9J0LS22HBca7OjUUHUrBqvguPrW42tbldLMgz2Z83DJC1Jq8TQfNiACzeEe/m/n&#10;WsE7/F2JN0DufgEAAP//AwBQSwECLQAUAAYACAAAACEA2+H2y+4AAACFAQAAEwAAAAAAAAAAAAAA&#10;AAAAAAAAW0NvbnRlbnRfVHlwZXNdLnhtbFBLAQItABQABgAIAAAAIQBa9CxbvwAAABUBAAALAAAA&#10;AAAAAAAAAAAAAB8BAABfcmVscy8ucmVsc1BLAQItABQABgAIAAAAIQAwUUGOwgAAANoAAAAPAAAA&#10;AAAAAAAAAAAAAAcCAABkcnMvZG93bnJldi54bWxQSwUGAAAAAAMAAwC3AAAA9gIAAAAA&#10;" path="m,l,261670e" filled="f" strokeweight=".3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19"/>
        </w:rPr>
        <w:t>【特記事項】</w:t>
      </w:r>
    </w:p>
    <w:p w14:paraId="31D583FF" w14:textId="77777777" w:rsidR="00771933" w:rsidRDefault="00771933">
      <w:pPr>
        <w:pStyle w:val="a3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801"/>
        <w:gridCol w:w="2913"/>
        <w:gridCol w:w="3605"/>
        <w:gridCol w:w="3122"/>
      </w:tblGrid>
      <w:tr w:rsidR="00771933" w14:paraId="740B2A08" w14:textId="77777777">
        <w:trPr>
          <w:trHeight w:hRule="exact" w:val="548"/>
        </w:trPr>
        <w:tc>
          <w:tcPr>
            <w:tcW w:w="4696" w:type="dxa"/>
          </w:tcPr>
          <w:p w14:paraId="67358B9A" w14:textId="77777777" w:rsidR="00771933" w:rsidRDefault="009161D3">
            <w:pPr>
              <w:pStyle w:val="TableParagraph"/>
              <w:spacing w:before="1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設問</w:t>
            </w:r>
          </w:p>
        </w:tc>
        <w:tc>
          <w:tcPr>
            <w:tcW w:w="801" w:type="dxa"/>
          </w:tcPr>
          <w:p w14:paraId="0C39751B" w14:textId="77777777" w:rsidR="00771933" w:rsidRDefault="009161D3">
            <w:pPr>
              <w:pStyle w:val="TableParagraph"/>
              <w:spacing w:before="53" w:line="290" w:lineRule="auto"/>
              <w:ind w:left="249" w:right="173" w:hanging="74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回答を</w:t>
            </w:r>
            <w:r>
              <w:rPr>
                <w:spacing w:val="-6"/>
                <w:w w:val="105"/>
                <w:sz w:val="14"/>
              </w:rPr>
              <w:t>選択</w:t>
            </w:r>
          </w:p>
        </w:tc>
        <w:tc>
          <w:tcPr>
            <w:tcW w:w="2913" w:type="dxa"/>
          </w:tcPr>
          <w:p w14:paraId="134E3E57" w14:textId="77777777" w:rsidR="00771933" w:rsidRDefault="009161D3">
            <w:pPr>
              <w:pStyle w:val="TableParagraph"/>
              <w:spacing w:before="53" w:line="290" w:lineRule="auto"/>
              <w:ind w:left="865" w:right="863" w:firstLine="7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「はい」の場合</w:t>
            </w:r>
            <w:r>
              <w:rPr>
                <w:spacing w:val="-2"/>
                <w:sz w:val="14"/>
              </w:rPr>
              <w:t>企業等の名を入力</w:t>
            </w:r>
          </w:p>
        </w:tc>
        <w:tc>
          <w:tcPr>
            <w:tcW w:w="6727" w:type="dxa"/>
            <w:gridSpan w:val="2"/>
          </w:tcPr>
          <w:p w14:paraId="3BBA458E" w14:textId="77777777" w:rsidR="00771933" w:rsidRDefault="009161D3">
            <w:pPr>
              <w:pStyle w:val="TableParagraph"/>
              <w:spacing w:before="16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「はい」の場合詳細を記載</w:t>
            </w:r>
          </w:p>
        </w:tc>
      </w:tr>
      <w:tr w:rsidR="00771933" w14:paraId="239F4F52" w14:textId="77777777">
        <w:trPr>
          <w:trHeight w:hRule="exact" w:val="548"/>
        </w:trPr>
        <w:tc>
          <w:tcPr>
            <w:tcW w:w="4696" w:type="dxa"/>
            <w:vMerge w:val="restart"/>
          </w:tcPr>
          <w:p w14:paraId="6B585FC0" w14:textId="77777777" w:rsidR="00771933" w:rsidRDefault="00771933">
            <w:pPr>
              <w:pStyle w:val="TableParagraph"/>
              <w:rPr>
                <w:sz w:val="18"/>
              </w:rPr>
            </w:pPr>
          </w:p>
          <w:p w14:paraId="385E49DA" w14:textId="77777777" w:rsidR="00771933" w:rsidRDefault="00771933">
            <w:pPr>
              <w:pStyle w:val="TableParagraph"/>
              <w:rPr>
                <w:sz w:val="18"/>
              </w:rPr>
            </w:pPr>
          </w:p>
          <w:p w14:paraId="144408D7" w14:textId="77777777" w:rsidR="00771933" w:rsidRDefault="00771933">
            <w:pPr>
              <w:pStyle w:val="TableParagraph"/>
              <w:rPr>
                <w:sz w:val="18"/>
              </w:rPr>
            </w:pPr>
          </w:p>
          <w:p w14:paraId="1113CF04" w14:textId="77777777" w:rsidR="00771933" w:rsidRDefault="00771933">
            <w:pPr>
              <w:pStyle w:val="TableParagraph"/>
              <w:spacing w:before="155"/>
              <w:rPr>
                <w:sz w:val="18"/>
              </w:rPr>
            </w:pPr>
          </w:p>
          <w:p w14:paraId="3FF974B1" w14:textId="77777777" w:rsidR="00771933" w:rsidRDefault="009161D3">
            <w:pPr>
              <w:pStyle w:val="TableParagraph"/>
              <w:spacing w:line="280" w:lineRule="auto"/>
              <w:ind w:left="35" w:right="406"/>
              <w:rPr>
                <w:sz w:val="18"/>
              </w:rPr>
            </w:pPr>
            <w:r>
              <w:rPr>
                <w:sz w:val="18"/>
              </w:rPr>
              <w:t>Q</w:t>
            </w:r>
            <w:r>
              <w:rPr>
                <w:sz w:val="18"/>
              </w:rPr>
              <w:t>１</w:t>
            </w:r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>本研究は、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医薬品等製造販売業者が製造販売を</w:t>
            </w:r>
            <w:r>
              <w:rPr>
                <w:spacing w:val="-2"/>
                <w:sz w:val="18"/>
              </w:rPr>
              <w:t>し、又はしようとする医薬品等を用いるか？</w:t>
            </w:r>
          </w:p>
        </w:tc>
        <w:tc>
          <w:tcPr>
            <w:tcW w:w="801" w:type="dxa"/>
            <w:vMerge w:val="restart"/>
          </w:tcPr>
          <w:p w14:paraId="5FFE7288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3" w:type="dxa"/>
          </w:tcPr>
          <w:p w14:paraId="3F7CA924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vMerge w:val="restart"/>
          </w:tcPr>
          <w:p w14:paraId="2C71ACD6" w14:textId="77777777" w:rsidR="00771933" w:rsidRDefault="009161D3">
            <w:pPr>
              <w:pStyle w:val="TableParagraph"/>
              <w:spacing w:before="53"/>
              <w:ind w:left="1138"/>
              <w:rPr>
                <w:sz w:val="14"/>
              </w:rPr>
            </w:pPr>
            <w:r>
              <w:rPr>
                <w:spacing w:val="-2"/>
                <w:sz w:val="14"/>
              </w:rPr>
              <w:t>本研究対象の医薬品</w:t>
            </w:r>
          </w:p>
          <w:p w14:paraId="200050A8" w14:textId="77777777" w:rsidR="00771933" w:rsidRDefault="009161D3">
            <w:pPr>
              <w:pStyle w:val="TableParagraph"/>
              <w:spacing w:before="38"/>
              <w:ind w:left="113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•</w:t>
            </w:r>
            <w:r>
              <w:rPr>
                <w:spacing w:val="-2"/>
                <w:w w:val="110"/>
                <w:sz w:val="14"/>
              </w:rPr>
              <w:t>医療機器等の名称</w:t>
            </w:r>
          </w:p>
        </w:tc>
        <w:tc>
          <w:tcPr>
            <w:tcW w:w="3122" w:type="dxa"/>
          </w:tcPr>
          <w:p w14:paraId="4722F860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5476D2DE" w14:textId="77777777">
        <w:trPr>
          <w:trHeight w:hRule="exact" w:val="548"/>
        </w:trPr>
        <w:tc>
          <w:tcPr>
            <w:tcW w:w="4696" w:type="dxa"/>
            <w:vMerge/>
            <w:tcBorders>
              <w:top w:val="nil"/>
            </w:tcBorders>
          </w:tcPr>
          <w:p w14:paraId="31B2CB77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334636E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7BD74C92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0DA18689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14:paraId="08B2F53D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66E3D445" w14:textId="77777777">
        <w:trPr>
          <w:trHeight w:hRule="exact" w:val="548"/>
        </w:trPr>
        <w:tc>
          <w:tcPr>
            <w:tcW w:w="4696" w:type="dxa"/>
            <w:vMerge/>
            <w:tcBorders>
              <w:top w:val="nil"/>
            </w:tcBorders>
          </w:tcPr>
          <w:p w14:paraId="6D8460D8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A842247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0A23AF2D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1603F95D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14:paraId="3182181D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55797E0E" w14:textId="77777777">
        <w:trPr>
          <w:trHeight w:hRule="exact" w:val="548"/>
        </w:trPr>
        <w:tc>
          <w:tcPr>
            <w:tcW w:w="4696" w:type="dxa"/>
            <w:vMerge/>
            <w:tcBorders>
              <w:top w:val="nil"/>
            </w:tcBorders>
          </w:tcPr>
          <w:p w14:paraId="4D533CB3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D4C6C82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47EB63A9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2C5B1938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14:paraId="3DE3567B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07B9A3C6" w14:textId="77777777">
        <w:trPr>
          <w:trHeight w:hRule="exact" w:val="548"/>
        </w:trPr>
        <w:tc>
          <w:tcPr>
            <w:tcW w:w="4696" w:type="dxa"/>
            <w:vMerge/>
            <w:tcBorders>
              <w:top w:val="nil"/>
            </w:tcBorders>
          </w:tcPr>
          <w:p w14:paraId="30E5C2F7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79755C70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2668254E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046BFB7B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14:paraId="3D9B3E81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1F895A14" w14:textId="77777777">
        <w:trPr>
          <w:trHeight w:hRule="exact" w:val="574"/>
        </w:trPr>
        <w:tc>
          <w:tcPr>
            <w:tcW w:w="4696" w:type="dxa"/>
            <w:vMerge w:val="restart"/>
          </w:tcPr>
          <w:p w14:paraId="77CC8C49" w14:textId="77777777" w:rsidR="00771933" w:rsidRDefault="00771933">
            <w:pPr>
              <w:pStyle w:val="TableParagraph"/>
              <w:rPr>
                <w:sz w:val="18"/>
              </w:rPr>
            </w:pPr>
          </w:p>
          <w:p w14:paraId="7D2ED6E9" w14:textId="77777777" w:rsidR="00771933" w:rsidRDefault="00771933">
            <w:pPr>
              <w:pStyle w:val="TableParagraph"/>
              <w:spacing w:before="155"/>
              <w:rPr>
                <w:sz w:val="18"/>
              </w:rPr>
            </w:pPr>
          </w:p>
          <w:p w14:paraId="08F7955F" w14:textId="77777777" w:rsidR="00771933" w:rsidRDefault="009161D3">
            <w:pPr>
              <w:pStyle w:val="TableParagraph"/>
              <w:spacing w:before="1" w:line="280" w:lineRule="auto"/>
              <w:ind w:left="35" w:right="84"/>
              <w:rPr>
                <w:sz w:val="18"/>
              </w:rPr>
            </w:pPr>
            <w:r>
              <w:rPr>
                <w:spacing w:val="-2"/>
                <w:sz w:val="18"/>
              </w:rPr>
              <w:t>Q</w:t>
            </w:r>
            <w:r>
              <w:rPr>
                <w:spacing w:val="-2"/>
                <w:sz w:val="18"/>
              </w:rPr>
              <w:t>２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本研究は、製薬企業等から提供された研究資金等を使用するか？</w:t>
            </w:r>
          </w:p>
        </w:tc>
        <w:tc>
          <w:tcPr>
            <w:tcW w:w="801" w:type="dxa"/>
            <w:vMerge w:val="restart"/>
          </w:tcPr>
          <w:p w14:paraId="1D2A0035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3" w:type="dxa"/>
            <w:vMerge w:val="restart"/>
          </w:tcPr>
          <w:p w14:paraId="6F56A88C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6A8D0502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研究費の受入形態</w:t>
            </w:r>
          </w:p>
          <w:p w14:paraId="3F060B32" w14:textId="77777777" w:rsidR="00771933" w:rsidRDefault="009161D3">
            <w:pPr>
              <w:pStyle w:val="TableParagraph"/>
              <w:spacing w:before="144"/>
              <w:ind w:left="6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</w:t>
            </w:r>
            <w:r>
              <w:rPr>
                <w:w w:val="105"/>
                <w:sz w:val="9"/>
              </w:rPr>
              <w:t>その他の場合には具体的な受入形態を記載</w:t>
            </w:r>
            <w:r>
              <w:rPr>
                <w:spacing w:val="-10"/>
                <w:w w:val="105"/>
                <w:sz w:val="9"/>
              </w:rPr>
              <w:t>）</w:t>
            </w:r>
          </w:p>
        </w:tc>
        <w:tc>
          <w:tcPr>
            <w:tcW w:w="3122" w:type="dxa"/>
          </w:tcPr>
          <w:p w14:paraId="65E86576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51956A67" w14:textId="77777777">
        <w:trPr>
          <w:trHeight w:hRule="exact" w:val="574"/>
        </w:trPr>
        <w:tc>
          <w:tcPr>
            <w:tcW w:w="4696" w:type="dxa"/>
            <w:vMerge/>
            <w:tcBorders>
              <w:top w:val="nil"/>
            </w:tcBorders>
          </w:tcPr>
          <w:p w14:paraId="73516E8E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60B2DC2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45E71BCE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4E228DBE" w14:textId="77777777" w:rsidR="00771933" w:rsidRDefault="009161D3">
            <w:pPr>
              <w:pStyle w:val="TableParagraph"/>
              <w:spacing w:before="53"/>
              <w:ind w:left="1065"/>
              <w:rPr>
                <w:sz w:val="14"/>
              </w:rPr>
            </w:pPr>
            <w:r>
              <w:rPr>
                <w:w w:val="105"/>
                <w:sz w:val="14"/>
              </w:rPr>
              <w:t>受入方法</w:t>
            </w:r>
            <w:r>
              <w:rPr>
                <w:w w:val="70"/>
                <w:sz w:val="14"/>
              </w:rPr>
              <w:t>図</w:t>
            </w:r>
            <w:r>
              <w:rPr>
                <w:spacing w:val="-2"/>
                <w:w w:val="105"/>
                <w:sz w:val="14"/>
              </w:rPr>
              <w:t>直接</w:t>
            </w:r>
            <w:r>
              <w:rPr>
                <w:spacing w:val="-2"/>
                <w:w w:val="105"/>
                <w:sz w:val="14"/>
              </w:rPr>
              <w:t>•</w:t>
            </w:r>
            <w:r>
              <w:rPr>
                <w:spacing w:val="-2"/>
                <w:w w:val="105"/>
                <w:sz w:val="14"/>
              </w:rPr>
              <w:t>間接</w:t>
            </w:r>
          </w:p>
          <w:p w14:paraId="1EA49F0C" w14:textId="77777777" w:rsidR="00771933" w:rsidRDefault="009161D3">
            <w:pPr>
              <w:pStyle w:val="TableParagraph"/>
              <w:spacing w:before="144"/>
              <w:ind w:left="107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間接の場合には経由機関を入力</w:t>
            </w:r>
            <w:r>
              <w:rPr>
                <w:spacing w:val="-1"/>
                <w:w w:val="105"/>
                <w:sz w:val="9"/>
              </w:rPr>
              <w:t>)</w:t>
            </w:r>
          </w:p>
        </w:tc>
        <w:tc>
          <w:tcPr>
            <w:tcW w:w="3122" w:type="dxa"/>
          </w:tcPr>
          <w:p w14:paraId="2C764DDA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4C904EDC" w14:textId="77777777">
        <w:trPr>
          <w:trHeight w:hRule="exact" w:val="328"/>
        </w:trPr>
        <w:tc>
          <w:tcPr>
            <w:tcW w:w="4696" w:type="dxa"/>
            <w:vMerge/>
            <w:tcBorders>
              <w:top w:val="nil"/>
            </w:tcBorders>
          </w:tcPr>
          <w:p w14:paraId="6C1FD2D3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BE7C797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25E0A4BA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361C483D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z w:val="14"/>
              </w:rPr>
              <w:t>受入金額（円</w:t>
            </w:r>
            <w:r>
              <w:rPr>
                <w:spacing w:val="-10"/>
                <w:sz w:val="14"/>
              </w:rPr>
              <w:t>）</w:t>
            </w:r>
          </w:p>
        </w:tc>
        <w:tc>
          <w:tcPr>
            <w:tcW w:w="3122" w:type="dxa"/>
          </w:tcPr>
          <w:p w14:paraId="760C2FBD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669F26E9" w14:textId="77777777">
        <w:trPr>
          <w:trHeight w:hRule="exact" w:val="328"/>
        </w:trPr>
        <w:tc>
          <w:tcPr>
            <w:tcW w:w="4696" w:type="dxa"/>
            <w:vMerge/>
            <w:tcBorders>
              <w:top w:val="nil"/>
            </w:tcBorders>
          </w:tcPr>
          <w:p w14:paraId="572E28A9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0DAB3F6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0136B2AC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2A711CD8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契約締結状況</w:t>
            </w:r>
          </w:p>
        </w:tc>
        <w:tc>
          <w:tcPr>
            <w:tcW w:w="3122" w:type="dxa"/>
          </w:tcPr>
          <w:p w14:paraId="506C5253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2B0C27EC" w14:textId="77777777">
        <w:trPr>
          <w:trHeight w:hRule="exact" w:val="328"/>
        </w:trPr>
        <w:tc>
          <w:tcPr>
            <w:tcW w:w="4696" w:type="dxa"/>
            <w:vMerge w:val="restart"/>
          </w:tcPr>
          <w:p w14:paraId="02A49842" w14:textId="77777777" w:rsidR="00771933" w:rsidRDefault="009161D3">
            <w:pPr>
              <w:pStyle w:val="TableParagraph"/>
              <w:spacing w:before="76" w:line="280" w:lineRule="auto"/>
              <w:ind w:left="35" w:right="7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Q</w:t>
            </w:r>
            <w:r>
              <w:rPr>
                <w:spacing w:val="-2"/>
                <w:sz w:val="18"/>
              </w:rPr>
              <w:t>３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製薬企業等から物品（医薬品、医療機器、機材、試料等）、施設等について、無償又は相当程度に安価で提供又は貸与を受けるか？</w:t>
            </w:r>
          </w:p>
        </w:tc>
        <w:tc>
          <w:tcPr>
            <w:tcW w:w="801" w:type="dxa"/>
            <w:vMerge w:val="restart"/>
          </w:tcPr>
          <w:p w14:paraId="7F71C6C2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3" w:type="dxa"/>
          </w:tcPr>
          <w:p w14:paraId="4AE2F5D1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7FFD2EB6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物品、施設等の内容</w:t>
            </w:r>
          </w:p>
        </w:tc>
        <w:tc>
          <w:tcPr>
            <w:tcW w:w="3122" w:type="dxa"/>
          </w:tcPr>
          <w:p w14:paraId="2EF5E984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530F1ABB" w14:textId="77777777">
        <w:trPr>
          <w:trHeight w:hRule="exact" w:val="328"/>
        </w:trPr>
        <w:tc>
          <w:tcPr>
            <w:tcW w:w="4696" w:type="dxa"/>
            <w:vMerge/>
            <w:tcBorders>
              <w:top w:val="nil"/>
            </w:tcBorders>
          </w:tcPr>
          <w:p w14:paraId="0C6460B4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1DE9650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53392206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51DB2B67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物品、施設等の内容</w:t>
            </w:r>
          </w:p>
        </w:tc>
        <w:tc>
          <w:tcPr>
            <w:tcW w:w="3122" w:type="dxa"/>
          </w:tcPr>
          <w:p w14:paraId="601CFC7C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0583FA10" w14:textId="77777777">
        <w:trPr>
          <w:trHeight w:hRule="exact" w:val="328"/>
        </w:trPr>
        <w:tc>
          <w:tcPr>
            <w:tcW w:w="4696" w:type="dxa"/>
            <w:vMerge/>
            <w:tcBorders>
              <w:top w:val="nil"/>
            </w:tcBorders>
          </w:tcPr>
          <w:p w14:paraId="0581512D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D13EBA3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1043A036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0D6602D9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物品、施設等の内容</w:t>
            </w:r>
          </w:p>
        </w:tc>
        <w:tc>
          <w:tcPr>
            <w:tcW w:w="3122" w:type="dxa"/>
          </w:tcPr>
          <w:p w14:paraId="1D880066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1626D679" w14:textId="77777777">
        <w:trPr>
          <w:trHeight w:hRule="exact" w:val="328"/>
        </w:trPr>
        <w:tc>
          <w:tcPr>
            <w:tcW w:w="4696" w:type="dxa"/>
            <w:tcBorders>
              <w:bottom w:val="nil"/>
            </w:tcBorders>
          </w:tcPr>
          <w:p w14:paraId="331CE359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vMerge w:val="restart"/>
          </w:tcPr>
          <w:p w14:paraId="764A9543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3" w:type="dxa"/>
            <w:vMerge w:val="restart"/>
          </w:tcPr>
          <w:p w14:paraId="264D1391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75F46EA0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受領する役務の内容</w:t>
            </w:r>
          </w:p>
        </w:tc>
        <w:tc>
          <w:tcPr>
            <w:tcW w:w="3122" w:type="dxa"/>
          </w:tcPr>
          <w:p w14:paraId="3D44DEDF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6CF33DB9" w14:textId="77777777">
        <w:trPr>
          <w:trHeight w:hRule="exact" w:val="509"/>
        </w:trPr>
        <w:tc>
          <w:tcPr>
            <w:tcW w:w="4696" w:type="dxa"/>
            <w:vMerge w:val="restart"/>
            <w:tcBorders>
              <w:top w:val="nil"/>
              <w:bottom w:val="nil"/>
            </w:tcBorders>
          </w:tcPr>
          <w:p w14:paraId="6AFEA20B" w14:textId="77777777" w:rsidR="00771933" w:rsidRDefault="009161D3">
            <w:pPr>
              <w:pStyle w:val="TableParagraph"/>
              <w:spacing w:before="69" w:line="270" w:lineRule="atLeast"/>
              <w:ind w:left="35" w:right="74"/>
              <w:rPr>
                <w:sz w:val="18"/>
              </w:rPr>
            </w:pPr>
            <w:r>
              <w:rPr>
                <w:spacing w:val="-2"/>
                <w:sz w:val="18"/>
              </w:rPr>
              <w:t>Q</w:t>
            </w:r>
            <w:r>
              <w:rPr>
                <w:spacing w:val="-2"/>
                <w:sz w:val="18"/>
              </w:rPr>
              <w:t>４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製薬企業等からの臨床研究に係る役務について、無</w:t>
            </w:r>
            <w:r>
              <w:rPr>
                <w:sz w:val="18"/>
              </w:rPr>
              <w:t>償又は相当程度に安価で提供（</w:t>
            </w:r>
            <w:r>
              <w:rPr>
                <w:spacing w:val="-1"/>
                <w:sz w:val="18"/>
              </w:rPr>
              <w:t>対象薬剤製薬企業等から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459B61C7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7502EAC7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0BF5CC2F" w14:textId="77777777" w:rsidR="00771933" w:rsidRDefault="009161D3">
            <w:pPr>
              <w:pStyle w:val="TableParagraph"/>
              <w:spacing w:before="50" w:line="285" w:lineRule="auto"/>
              <w:ind w:left="1462" w:right="721" w:hanging="739"/>
              <w:rPr>
                <w:sz w:val="13"/>
              </w:rPr>
            </w:pPr>
            <w:r>
              <w:rPr>
                <w:spacing w:val="-2"/>
                <w:sz w:val="13"/>
              </w:rPr>
              <w:t>対象薬剤製薬企業等の特定役務への</w:t>
            </w:r>
            <w:r>
              <w:rPr>
                <w:spacing w:val="-2"/>
                <w:w w:val="105"/>
                <w:sz w:val="13"/>
              </w:rPr>
              <w:t>関与の有無</w:t>
            </w:r>
          </w:p>
        </w:tc>
        <w:tc>
          <w:tcPr>
            <w:tcW w:w="3122" w:type="dxa"/>
          </w:tcPr>
          <w:p w14:paraId="6FA6CC29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273D49EC" w14:textId="77777777">
        <w:trPr>
          <w:trHeight w:hRule="exact" w:val="128"/>
        </w:trPr>
        <w:tc>
          <w:tcPr>
            <w:tcW w:w="4696" w:type="dxa"/>
            <w:vMerge/>
            <w:tcBorders>
              <w:top w:val="nil"/>
              <w:bottom w:val="nil"/>
            </w:tcBorders>
          </w:tcPr>
          <w:p w14:paraId="4A93D3B9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42E413E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 w:val="restart"/>
          </w:tcPr>
          <w:p w14:paraId="1D89A39E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vMerge w:val="restart"/>
          </w:tcPr>
          <w:p w14:paraId="4456B1CD" w14:textId="77777777" w:rsidR="00771933" w:rsidRDefault="009161D3">
            <w:pPr>
              <w:pStyle w:val="TableParagraph"/>
              <w:spacing w:before="53"/>
              <w:ind w:left="1138"/>
              <w:rPr>
                <w:sz w:val="14"/>
              </w:rPr>
            </w:pPr>
            <w:r>
              <w:rPr>
                <w:spacing w:val="-2"/>
                <w:sz w:val="14"/>
              </w:rPr>
              <w:t>受領する役務の内容</w:t>
            </w:r>
          </w:p>
        </w:tc>
        <w:tc>
          <w:tcPr>
            <w:tcW w:w="3122" w:type="dxa"/>
            <w:vMerge w:val="restart"/>
          </w:tcPr>
          <w:p w14:paraId="4CEFD14D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56602EA0" w14:textId="77777777">
        <w:trPr>
          <w:trHeight w:hRule="exact" w:val="200"/>
        </w:trPr>
        <w:tc>
          <w:tcPr>
            <w:tcW w:w="4696" w:type="dxa"/>
            <w:vMerge w:val="restart"/>
            <w:tcBorders>
              <w:top w:val="nil"/>
              <w:bottom w:val="nil"/>
            </w:tcBorders>
          </w:tcPr>
          <w:p w14:paraId="75499921" w14:textId="77777777" w:rsidR="00771933" w:rsidRDefault="009161D3">
            <w:pPr>
              <w:pStyle w:val="TableParagraph"/>
              <w:spacing w:before="16" w:line="217" w:lineRule="exact"/>
              <w:ind w:left="35"/>
              <w:rPr>
                <w:sz w:val="18"/>
              </w:rPr>
            </w:pPr>
            <w:r>
              <w:rPr>
                <w:sz w:val="18"/>
              </w:rPr>
              <w:t>特定役務の提供を受ける場合は、有償での提供を含む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2384823F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2D857D16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14:paraId="751C726E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5F5EE410" w14:textId="77777777" w:rsidR="00771933" w:rsidRDefault="00771933">
            <w:pPr>
              <w:rPr>
                <w:sz w:val="2"/>
                <w:szCs w:val="2"/>
              </w:rPr>
            </w:pPr>
          </w:p>
        </w:tc>
      </w:tr>
      <w:tr w:rsidR="00771933" w14:paraId="0A1DDB2A" w14:textId="77777777">
        <w:trPr>
          <w:trHeight w:hRule="exact" w:val="52"/>
        </w:trPr>
        <w:tc>
          <w:tcPr>
            <w:tcW w:w="4696" w:type="dxa"/>
            <w:vMerge/>
            <w:tcBorders>
              <w:top w:val="nil"/>
              <w:bottom w:val="nil"/>
            </w:tcBorders>
          </w:tcPr>
          <w:p w14:paraId="42E990C8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5642EA3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3F5DDEDC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bottom w:val="nil"/>
            </w:tcBorders>
          </w:tcPr>
          <w:p w14:paraId="0F3B67E1" w14:textId="77777777" w:rsidR="00771933" w:rsidRDefault="0077193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2" w:type="dxa"/>
            <w:vMerge w:val="restart"/>
          </w:tcPr>
          <w:p w14:paraId="750CE0ED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0AC093D5" w14:textId="77777777">
        <w:trPr>
          <w:trHeight w:hRule="exact" w:val="456"/>
        </w:trPr>
        <w:tc>
          <w:tcPr>
            <w:tcW w:w="4696" w:type="dxa"/>
            <w:tcBorders>
              <w:top w:val="nil"/>
              <w:bottom w:val="nil"/>
            </w:tcBorders>
          </w:tcPr>
          <w:p w14:paraId="366D7F80" w14:textId="77777777" w:rsidR="00771933" w:rsidRDefault="009161D3">
            <w:pPr>
              <w:pStyle w:val="TableParagraph"/>
              <w:spacing w:before="37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を受けるか？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21C10F8B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067E0A43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14:paraId="2C5C59BF" w14:textId="77777777" w:rsidR="00771933" w:rsidRDefault="009161D3">
            <w:pPr>
              <w:pStyle w:val="TableParagraph"/>
              <w:spacing w:before="2" w:line="285" w:lineRule="auto"/>
              <w:ind w:left="1462" w:right="721" w:hanging="739"/>
              <w:rPr>
                <w:sz w:val="13"/>
              </w:rPr>
            </w:pPr>
            <w:r>
              <w:rPr>
                <w:spacing w:val="-2"/>
                <w:sz w:val="13"/>
              </w:rPr>
              <w:t>対象薬剤製薬企業等の特定役務への</w:t>
            </w:r>
            <w:r>
              <w:rPr>
                <w:spacing w:val="-2"/>
                <w:w w:val="105"/>
                <w:sz w:val="13"/>
              </w:rPr>
              <w:t>関与の有無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14:paraId="6DEBD112" w14:textId="77777777" w:rsidR="00771933" w:rsidRDefault="00771933">
            <w:pPr>
              <w:rPr>
                <w:sz w:val="2"/>
                <w:szCs w:val="2"/>
              </w:rPr>
            </w:pPr>
          </w:p>
        </w:tc>
      </w:tr>
      <w:tr w:rsidR="00771933" w14:paraId="5B4F6316" w14:textId="77777777">
        <w:trPr>
          <w:trHeight w:hRule="exact" w:val="328"/>
        </w:trPr>
        <w:tc>
          <w:tcPr>
            <w:tcW w:w="4696" w:type="dxa"/>
            <w:vMerge w:val="restart"/>
            <w:tcBorders>
              <w:top w:val="nil"/>
              <w:bottom w:val="nil"/>
            </w:tcBorders>
          </w:tcPr>
          <w:p w14:paraId="18F40243" w14:textId="77777777" w:rsidR="00771933" w:rsidRDefault="009161D3">
            <w:pPr>
              <w:pStyle w:val="TableParagraph"/>
              <w:spacing w:line="154" w:lineRule="exact"/>
              <w:ind w:left="3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•</w:t>
            </w:r>
            <w:r>
              <w:rPr>
                <w:spacing w:val="-1"/>
                <w:w w:val="105"/>
                <w:sz w:val="14"/>
              </w:rPr>
              <w:t>特定役務は、データ管理、効果安全評価委員会への参画、モニタリ</w:t>
            </w:r>
          </w:p>
          <w:p w14:paraId="64077A70" w14:textId="77777777" w:rsidR="00771933" w:rsidRDefault="009161D3">
            <w:pPr>
              <w:pStyle w:val="TableParagraph"/>
              <w:spacing w:before="37" w:line="169" w:lineRule="exact"/>
              <w:ind w:left="35"/>
              <w:rPr>
                <w:sz w:val="14"/>
              </w:rPr>
            </w:pPr>
            <w:r>
              <w:rPr>
                <w:spacing w:val="-1"/>
                <w:sz w:val="14"/>
              </w:rPr>
              <w:t>ング、統計、解析又は監査に関する役務をいう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0DF0FA13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 w:val="restart"/>
          </w:tcPr>
          <w:p w14:paraId="70B66724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209FD1C8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受領する役務の内容</w:t>
            </w:r>
          </w:p>
        </w:tc>
        <w:tc>
          <w:tcPr>
            <w:tcW w:w="3122" w:type="dxa"/>
          </w:tcPr>
          <w:p w14:paraId="2E3FA951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1DA8E254" w14:textId="77777777">
        <w:trPr>
          <w:trHeight w:hRule="exact" w:val="52"/>
        </w:trPr>
        <w:tc>
          <w:tcPr>
            <w:tcW w:w="4696" w:type="dxa"/>
            <w:vMerge/>
            <w:tcBorders>
              <w:top w:val="nil"/>
              <w:bottom w:val="nil"/>
            </w:tcBorders>
          </w:tcPr>
          <w:p w14:paraId="0F993AF5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4777511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75D2B928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bottom w:val="nil"/>
            </w:tcBorders>
          </w:tcPr>
          <w:p w14:paraId="30162546" w14:textId="77777777" w:rsidR="00771933" w:rsidRDefault="0077193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2" w:type="dxa"/>
            <w:vMerge w:val="restart"/>
          </w:tcPr>
          <w:p w14:paraId="5CA0BE14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601A0886" w14:textId="77777777">
        <w:trPr>
          <w:trHeight w:hRule="exact" w:val="457"/>
        </w:trPr>
        <w:tc>
          <w:tcPr>
            <w:tcW w:w="4696" w:type="dxa"/>
            <w:tcBorders>
              <w:top w:val="nil"/>
            </w:tcBorders>
          </w:tcPr>
          <w:p w14:paraId="72FF7AEB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E1B715F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0DD927DA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14:paraId="5EDA7D9B" w14:textId="77777777" w:rsidR="00771933" w:rsidRDefault="009161D3">
            <w:pPr>
              <w:pStyle w:val="TableParagraph"/>
              <w:spacing w:before="3" w:line="285" w:lineRule="auto"/>
              <w:ind w:left="1462" w:right="721" w:hanging="739"/>
              <w:rPr>
                <w:sz w:val="13"/>
              </w:rPr>
            </w:pPr>
            <w:r>
              <w:rPr>
                <w:spacing w:val="-2"/>
                <w:sz w:val="13"/>
              </w:rPr>
              <w:t>対象薬剤製薬企業等の特定役務への</w:t>
            </w:r>
            <w:r>
              <w:rPr>
                <w:spacing w:val="-2"/>
                <w:w w:val="105"/>
                <w:sz w:val="13"/>
              </w:rPr>
              <w:t>関与の有無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14:paraId="7F1191F9" w14:textId="77777777" w:rsidR="00771933" w:rsidRDefault="00771933">
            <w:pPr>
              <w:rPr>
                <w:sz w:val="2"/>
                <w:szCs w:val="2"/>
              </w:rPr>
            </w:pPr>
          </w:p>
        </w:tc>
      </w:tr>
      <w:tr w:rsidR="00771933" w14:paraId="67539C09" w14:textId="77777777">
        <w:trPr>
          <w:trHeight w:hRule="exact" w:val="328"/>
        </w:trPr>
        <w:tc>
          <w:tcPr>
            <w:tcW w:w="4696" w:type="dxa"/>
            <w:vMerge w:val="restart"/>
          </w:tcPr>
          <w:p w14:paraId="61C5DB50" w14:textId="77777777" w:rsidR="00771933" w:rsidRDefault="00771933">
            <w:pPr>
              <w:pStyle w:val="TableParagraph"/>
              <w:rPr>
                <w:sz w:val="18"/>
              </w:rPr>
            </w:pPr>
          </w:p>
          <w:p w14:paraId="7E7B75B5" w14:textId="77777777" w:rsidR="00771933" w:rsidRDefault="00771933">
            <w:pPr>
              <w:pStyle w:val="TableParagraph"/>
              <w:rPr>
                <w:sz w:val="18"/>
              </w:rPr>
            </w:pPr>
          </w:p>
          <w:p w14:paraId="615FA54D" w14:textId="77777777" w:rsidR="00771933" w:rsidRDefault="00771933">
            <w:pPr>
              <w:pStyle w:val="TableParagraph"/>
              <w:spacing w:before="1"/>
              <w:rPr>
                <w:sz w:val="18"/>
              </w:rPr>
            </w:pPr>
          </w:p>
          <w:p w14:paraId="2D556140" w14:textId="77777777" w:rsidR="00771933" w:rsidRDefault="009161D3">
            <w:pPr>
              <w:pStyle w:val="TableParagraph"/>
              <w:spacing w:line="280" w:lineRule="auto"/>
              <w:ind w:left="35" w:right="74"/>
              <w:rPr>
                <w:sz w:val="18"/>
              </w:rPr>
            </w:pPr>
            <w:r>
              <w:rPr>
                <w:spacing w:val="-2"/>
                <w:sz w:val="18"/>
              </w:rPr>
              <w:t>Q</w:t>
            </w:r>
            <w:r>
              <w:rPr>
                <w:spacing w:val="-2"/>
                <w:sz w:val="18"/>
              </w:rPr>
              <w:t>５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本研究に、製薬企業等に在籍している者及び過去２年間在籍していた者の従事があるか</w:t>
            </w:r>
            <w:r>
              <w:rPr>
                <w:spacing w:val="-2"/>
                <w:w w:val="75"/>
                <w:sz w:val="18"/>
              </w:rPr>
              <w:t>図</w:t>
            </w:r>
            <w:r>
              <w:rPr>
                <w:spacing w:val="-2"/>
                <w:sz w:val="18"/>
              </w:rPr>
              <w:t>有りの場合、対象薬剤製薬企業等に在籍している者及び過去２年間在籍していた者の特定役務への従事があるか？</w:t>
            </w:r>
          </w:p>
        </w:tc>
        <w:tc>
          <w:tcPr>
            <w:tcW w:w="801" w:type="dxa"/>
            <w:vMerge w:val="restart"/>
          </w:tcPr>
          <w:p w14:paraId="3F80ABC4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3" w:type="dxa"/>
            <w:vMerge w:val="restart"/>
          </w:tcPr>
          <w:p w14:paraId="464A5E09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2E066553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製薬企業等の在籍者の従事の内容</w:t>
            </w:r>
          </w:p>
        </w:tc>
        <w:tc>
          <w:tcPr>
            <w:tcW w:w="3122" w:type="dxa"/>
          </w:tcPr>
          <w:p w14:paraId="4669E3C3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1D1AC015" w14:textId="77777777">
        <w:trPr>
          <w:trHeight w:hRule="exact" w:val="509"/>
        </w:trPr>
        <w:tc>
          <w:tcPr>
            <w:tcW w:w="4696" w:type="dxa"/>
            <w:vMerge/>
            <w:tcBorders>
              <w:top w:val="nil"/>
            </w:tcBorders>
          </w:tcPr>
          <w:p w14:paraId="0D95EA34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B4673B4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68D19DAD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4C9AD528" w14:textId="77777777" w:rsidR="00771933" w:rsidRDefault="009161D3">
            <w:pPr>
              <w:pStyle w:val="TableParagraph"/>
              <w:spacing w:before="50" w:line="285" w:lineRule="auto"/>
              <w:ind w:left="1059" w:right="856" w:hanging="202"/>
              <w:rPr>
                <w:sz w:val="13"/>
              </w:rPr>
            </w:pPr>
            <w:r>
              <w:rPr>
                <w:spacing w:val="-2"/>
                <w:sz w:val="13"/>
              </w:rPr>
              <w:t>対象薬剤製薬企業等の在籍者の</w:t>
            </w:r>
            <w:r>
              <w:rPr>
                <w:spacing w:val="-2"/>
                <w:w w:val="105"/>
                <w:sz w:val="13"/>
              </w:rPr>
              <w:t>特定役務への従事の有無</w:t>
            </w:r>
          </w:p>
        </w:tc>
        <w:tc>
          <w:tcPr>
            <w:tcW w:w="3122" w:type="dxa"/>
          </w:tcPr>
          <w:p w14:paraId="6AF03B2B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421DEF2B" w14:textId="77777777">
        <w:trPr>
          <w:trHeight w:hRule="exact" w:val="328"/>
        </w:trPr>
        <w:tc>
          <w:tcPr>
            <w:tcW w:w="4696" w:type="dxa"/>
            <w:vMerge/>
            <w:tcBorders>
              <w:top w:val="nil"/>
            </w:tcBorders>
          </w:tcPr>
          <w:p w14:paraId="2647A8FE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62AD711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 w:val="restart"/>
          </w:tcPr>
          <w:p w14:paraId="548962E5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35A3BC1D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製薬企業等の在籍者の従事の内容</w:t>
            </w:r>
          </w:p>
        </w:tc>
        <w:tc>
          <w:tcPr>
            <w:tcW w:w="3122" w:type="dxa"/>
          </w:tcPr>
          <w:p w14:paraId="657484F7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7CE19C96" w14:textId="77777777">
        <w:trPr>
          <w:trHeight w:hRule="exact" w:val="509"/>
        </w:trPr>
        <w:tc>
          <w:tcPr>
            <w:tcW w:w="4696" w:type="dxa"/>
            <w:vMerge/>
            <w:tcBorders>
              <w:top w:val="nil"/>
            </w:tcBorders>
          </w:tcPr>
          <w:p w14:paraId="116D0CA1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F8A4552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1692238C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7F6A73A5" w14:textId="77777777" w:rsidR="00771933" w:rsidRDefault="009161D3">
            <w:pPr>
              <w:pStyle w:val="TableParagraph"/>
              <w:spacing w:before="50" w:line="285" w:lineRule="auto"/>
              <w:ind w:left="1059" w:right="856" w:hanging="202"/>
              <w:rPr>
                <w:sz w:val="13"/>
              </w:rPr>
            </w:pPr>
            <w:r>
              <w:rPr>
                <w:spacing w:val="-2"/>
                <w:sz w:val="13"/>
              </w:rPr>
              <w:t>対象薬剤製薬企業等の在籍者の</w:t>
            </w:r>
            <w:r>
              <w:rPr>
                <w:spacing w:val="-2"/>
                <w:w w:val="105"/>
                <w:sz w:val="13"/>
              </w:rPr>
              <w:t>特定役務への従事の有無</w:t>
            </w:r>
          </w:p>
        </w:tc>
        <w:tc>
          <w:tcPr>
            <w:tcW w:w="3122" w:type="dxa"/>
          </w:tcPr>
          <w:p w14:paraId="31E36D37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260B9341" w14:textId="77777777">
        <w:trPr>
          <w:trHeight w:hRule="exact" w:val="328"/>
        </w:trPr>
        <w:tc>
          <w:tcPr>
            <w:tcW w:w="4696" w:type="dxa"/>
            <w:vMerge/>
            <w:tcBorders>
              <w:top w:val="nil"/>
            </w:tcBorders>
          </w:tcPr>
          <w:p w14:paraId="76411CE0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AFDBD47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 w:val="restart"/>
          </w:tcPr>
          <w:p w14:paraId="33532908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1859E263" w14:textId="77777777" w:rsidR="00771933" w:rsidRDefault="009161D3">
            <w:pPr>
              <w:pStyle w:val="TableParagraph"/>
              <w:spacing w:before="53"/>
              <w:ind w:left="10" w:right="1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製薬企業等の在籍者の従事の内容</w:t>
            </w:r>
          </w:p>
        </w:tc>
        <w:tc>
          <w:tcPr>
            <w:tcW w:w="3122" w:type="dxa"/>
          </w:tcPr>
          <w:p w14:paraId="4B4EB892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933" w14:paraId="4C97F0FD" w14:textId="77777777">
        <w:trPr>
          <w:trHeight w:hRule="exact" w:val="509"/>
        </w:trPr>
        <w:tc>
          <w:tcPr>
            <w:tcW w:w="4696" w:type="dxa"/>
            <w:vMerge/>
            <w:tcBorders>
              <w:top w:val="nil"/>
            </w:tcBorders>
          </w:tcPr>
          <w:p w14:paraId="251CF2C4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29A0DFC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14:paraId="4B177302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 w14:paraId="5DA3F43C" w14:textId="77777777" w:rsidR="00771933" w:rsidRDefault="009161D3">
            <w:pPr>
              <w:pStyle w:val="TableParagraph"/>
              <w:spacing w:before="50" w:line="285" w:lineRule="auto"/>
              <w:ind w:left="1059" w:right="856" w:hanging="202"/>
              <w:rPr>
                <w:sz w:val="13"/>
              </w:rPr>
            </w:pPr>
            <w:r>
              <w:rPr>
                <w:spacing w:val="-2"/>
                <w:sz w:val="13"/>
              </w:rPr>
              <w:t>対象薬剤製薬企業等の在籍者の</w:t>
            </w:r>
            <w:r>
              <w:rPr>
                <w:spacing w:val="-2"/>
                <w:w w:val="105"/>
                <w:sz w:val="13"/>
              </w:rPr>
              <w:t>特定役務への従事の有無</w:t>
            </w:r>
          </w:p>
        </w:tc>
        <w:tc>
          <w:tcPr>
            <w:tcW w:w="3122" w:type="dxa"/>
          </w:tcPr>
          <w:p w14:paraId="75DD79D6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0509A0" w14:textId="77777777" w:rsidR="00771933" w:rsidRDefault="00771933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801"/>
        <w:gridCol w:w="2913"/>
        <w:gridCol w:w="3605"/>
        <w:gridCol w:w="3122"/>
      </w:tblGrid>
      <w:tr w:rsidR="00771933" w14:paraId="2AFEA7B2" w14:textId="77777777">
        <w:trPr>
          <w:trHeight w:val="443"/>
        </w:trPr>
        <w:tc>
          <w:tcPr>
            <w:tcW w:w="4696" w:type="dxa"/>
            <w:vMerge w:val="restart"/>
          </w:tcPr>
          <w:p w14:paraId="684F38A8" w14:textId="77777777" w:rsidR="00771933" w:rsidRDefault="00771933">
            <w:pPr>
              <w:pStyle w:val="TableParagraph"/>
            </w:pPr>
          </w:p>
          <w:p w14:paraId="423D76D9" w14:textId="77777777" w:rsidR="00771933" w:rsidRDefault="00771933">
            <w:pPr>
              <w:pStyle w:val="TableParagraph"/>
            </w:pPr>
          </w:p>
          <w:p w14:paraId="4B05394D" w14:textId="77777777" w:rsidR="00771933" w:rsidRDefault="00771933">
            <w:pPr>
              <w:pStyle w:val="TableParagraph"/>
              <w:spacing w:before="101"/>
            </w:pPr>
          </w:p>
          <w:p w14:paraId="227409FA" w14:textId="77777777" w:rsidR="00771933" w:rsidRDefault="009161D3">
            <w:pPr>
              <w:pStyle w:val="TableParagraph"/>
              <w:ind w:left="918"/>
            </w:pPr>
            <w:r>
              <w:rPr>
                <w:spacing w:val="-5"/>
              </w:rPr>
              <w:t>本研究に関係のある企業等名</w:t>
            </w:r>
          </w:p>
        </w:tc>
        <w:tc>
          <w:tcPr>
            <w:tcW w:w="801" w:type="dxa"/>
          </w:tcPr>
          <w:p w14:paraId="58AF8ED7" w14:textId="77777777" w:rsidR="00771933" w:rsidRDefault="009161D3">
            <w:pPr>
              <w:pStyle w:val="TableParagraph"/>
              <w:spacing w:before="52"/>
              <w:ind w:left="6"/>
              <w:jc w:val="center"/>
            </w:pPr>
            <w:r>
              <w:rPr>
                <w:spacing w:val="-10"/>
              </w:rPr>
              <w:t>①</w:t>
            </w:r>
          </w:p>
        </w:tc>
        <w:tc>
          <w:tcPr>
            <w:tcW w:w="2913" w:type="dxa"/>
          </w:tcPr>
          <w:p w14:paraId="6207B1D5" w14:textId="0A84DB67" w:rsidR="00771933" w:rsidRDefault="00771933">
            <w:pPr>
              <w:pStyle w:val="TableParagraph"/>
              <w:spacing w:before="115"/>
              <w:ind w:left="6"/>
              <w:jc w:val="center"/>
              <w:rPr>
                <w:sz w:val="14"/>
              </w:rPr>
            </w:pPr>
          </w:p>
        </w:tc>
        <w:tc>
          <w:tcPr>
            <w:tcW w:w="3605" w:type="dxa"/>
          </w:tcPr>
          <w:p w14:paraId="5C3E2F83" w14:textId="25E1AA2E" w:rsidR="00771933" w:rsidRDefault="00771933">
            <w:pPr>
              <w:pStyle w:val="TableParagraph"/>
              <w:spacing w:before="115"/>
              <w:ind w:left="16" w:right="10"/>
              <w:jc w:val="center"/>
              <w:rPr>
                <w:sz w:val="14"/>
              </w:rPr>
            </w:pPr>
          </w:p>
        </w:tc>
        <w:tc>
          <w:tcPr>
            <w:tcW w:w="3122" w:type="dxa"/>
            <w:vMerge w:val="restart"/>
          </w:tcPr>
          <w:p w14:paraId="58B1AD73" w14:textId="77777777" w:rsidR="00771933" w:rsidRDefault="00771933">
            <w:pPr>
              <w:pStyle w:val="TableParagraph"/>
              <w:rPr>
                <w:sz w:val="17"/>
              </w:rPr>
            </w:pPr>
          </w:p>
          <w:p w14:paraId="3357EE18" w14:textId="77777777" w:rsidR="00771933" w:rsidRDefault="00771933">
            <w:pPr>
              <w:pStyle w:val="TableParagraph"/>
              <w:spacing w:before="171"/>
              <w:rPr>
                <w:sz w:val="17"/>
              </w:rPr>
            </w:pPr>
          </w:p>
          <w:p w14:paraId="4F55D5FA" w14:textId="1AA4A782" w:rsidR="00771933" w:rsidRDefault="009161D3">
            <w:pPr>
              <w:pStyle w:val="TableParagraph"/>
              <w:spacing w:line="278" w:lineRule="auto"/>
              <w:ind w:left="37" w:right="168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Q1~Q5</w:t>
            </w:r>
            <w:r>
              <w:rPr>
                <w:spacing w:val="-2"/>
                <w:w w:val="105"/>
                <w:sz w:val="17"/>
              </w:rPr>
              <w:t>に記載のある企業が法人</w:t>
            </w:r>
            <w:r>
              <w:rPr>
                <w:spacing w:val="-2"/>
                <w:sz w:val="17"/>
              </w:rPr>
              <w:t>の場合には、当該法人を実質的に支配</w:t>
            </w:r>
            <w:r>
              <w:rPr>
                <w:spacing w:val="-2"/>
                <w:w w:val="105"/>
                <w:sz w:val="17"/>
              </w:rPr>
              <w:t>している企業等について</w:t>
            </w:r>
            <w:r w:rsidRPr="009161D3">
              <w:rPr>
                <w:spacing w:val="-2"/>
                <w:w w:val="105"/>
                <w:sz w:val="17"/>
              </w:rPr>
              <w:t>もQ1~Q5</w:t>
            </w:r>
            <w:r>
              <w:rPr>
                <w:rFonts w:asciiTheme="minorEastAsia" w:eastAsiaTheme="minorEastAsia" w:hAnsiTheme="minorEastAsia" w:hint="eastAsia"/>
                <w:spacing w:val="-2"/>
                <w:w w:val="105"/>
                <w:sz w:val="17"/>
              </w:rPr>
              <w:t>に</w:t>
            </w:r>
            <w:r>
              <w:rPr>
                <w:spacing w:val="-2"/>
                <w:w w:val="105"/>
                <w:sz w:val="17"/>
              </w:rPr>
              <w:t>記載して申告する</w:t>
            </w:r>
          </w:p>
        </w:tc>
      </w:tr>
      <w:tr w:rsidR="00771933" w14:paraId="5610DD35" w14:textId="77777777">
        <w:trPr>
          <w:trHeight w:val="443"/>
        </w:trPr>
        <w:tc>
          <w:tcPr>
            <w:tcW w:w="4696" w:type="dxa"/>
            <w:vMerge/>
            <w:tcBorders>
              <w:top w:val="nil"/>
            </w:tcBorders>
          </w:tcPr>
          <w:p w14:paraId="06742345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14:paraId="3079CC1C" w14:textId="77777777" w:rsidR="00771933" w:rsidRDefault="009161D3">
            <w:pPr>
              <w:pStyle w:val="TableParagraph"/>
              <w:spacing w:before="52"/>
              <w:ind w:left="6"/>
              <w:jc w:val="center"/>
            </w:pPr>
            <w:r>
              <w:rPr>
                <w:spacing w:val="-10"/>
              </w:rPr>
              <w:t>②</w:t>
            </w:r>
          </w:p>
        </w:tc>
        <w:tc>
          <w:tcPr>
            <w:tcW w:w="2913" w:type="dxa"/>
          </w:tcPr>
          <w:p w14:paraId="4B9810EF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23CE7499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425BC7E8" w14:textId="77777777" w:rsidR="00771933" w:rsidRDefault="00771933">
            <w:pPr>
              <w:rPr>
                <w:sz w:val="2"/>
                <w:szCs w:val="2"/>
              </w:rPr>
            </w:pPr>
          </w:p>
        </w:tc>
      </w:tr>
      <w:tr w:rsidR="00771933" w14:paraId="1E610D9B" w14:textId="77777777">
        <w:trPr>
          <w:trHeight w:val="443"/>
        </w:trPr>
        <w:tc>
          <w:tcPr>
            <w:tcW w:w="4696" w:type="dxa"/>
            <w:vMerge/>
            <w:tcBorders>
              <w:top w:val="nil"/>
            </w:tcBorders>
          </w:tcPr>
          <w:p w14:paraId="6003107F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14:paraId="709CB498" w14:textId="77777777" w:rsidR="00771933" w:rsidRDefault="009161D3">
            <w:pPr>
              <w:pStyle w:val="TableParagraph"/>
              <w:spacing w:before="52"/>
              <w:ind w:left="6"/>
              <w:jc w:val="center"/>
            </w:pPr>
            <w:r>
              <w:rPr>
                <w:spacing w:val="-10"/>
              </w:rPr>
              <w:t>③</w:t>
            </w:r>
          </w:p>
        </w:tc>
        <w:tc>
          <w:tcPr>
            <w:tcW w:w="2913" w:type="dxa"/>
          </w:tcPr>
          <w:p w14:paraId="46C930F7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2F68566A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50C7DC73" w14:textId="77777777" w:rsidR="00771933" w:rsidRDefault="00771933">
            <w:pPr>
              <w:rPr>
                <w:sz w:val="2"/>
                <w:szCs w:val="2"/>
              </w:rPr>
            </w:pPr>
          </w:p>
        </w:tc>
      </w:tr>
      <w:tr w:rsidR="00771933" w14:paraId="20AAA98A" w14:textId="77777777">
        <w:trPr>
          <w:trHeight w:val="443"/>
        </w:trPr>
        <w:tc>
          <w:tcPr>
            <w:tcW w:w="4696" w:type="dxa"/>
            <w:vMerge/>
            <w:tcBorders>
              <w:top w:val="nil"/>
            </w:tcBorders>
          </w:tcPr>
          <w:p w14:paraId="0C53C762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14:paraId="0514A670" w14:textId="77777777" w:rsidR="00771933" w:rsidRDefault="009161D3">
            <w:pPr>
              <w:pStyle w:val="TableParagraph"/>
              <w:spacing w:before="52"/>
              <w:ind w:left="6"/>
              <w:jc w:val="center"/>
            </w:pPr>
            <w:r>
              <w:rPr>
                <w:spacing w:val="-10"/>
              </w:rPr>
              <w:t>④</w:t>
            </w:r>
          </w:p>
        </w:tc>
        <w:tc>
          <w:tcPr>
            <w:tcW w:w="2913" w:type="dxa"/>
          </w:tcPr>
          <w:p w14:paraId="0441D422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6C73CDBA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31A84D4F" w14:textId="77777777" w:rsidR="00771933" w:rsidRDefault="00771933">
            <w:pPr>
              <w:rPr>
                <w:sz w:val="2"/>
                <w:szCs w:val="2"/>
              </w:rPr>
            </w:pPr>
          </w:p>
        </w:tc>
      </w:tr>
      <w:tr w:rsidR="00771933" w14:paraId="12EFCDBA" w14:textId="77777777">
        <w:trPr>
          <w:trHeight w:val="443"/>
        </w:trPr>
        <w:tc>
          <w:tcPr>
            <w:tcW w:w="4696" w:type="dxa"/>
            <w:vMerge/>
            <w:tcBorders>
              <w:top w:val="nil"/>
            </w:tcBorders>
          </w:tcPr>
          <w:p w14:paraId="4E36E4CE" w14:textId="77777777" w:rsidR="00771933" w:rsidRDefault="007719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14:paraId="2AF48C3A" w14:textId="77777777" w:rsidR="00771933" w:rsidRDefault="009161D3">
            <w:pPr>
              <w:pStyle w:val="TableParagraph"/>
              <w:spacing w:before="52"/>
              <w:ind w:left="6"/>
              <w:jc w:val="center"/>
            </w:pPr>
            <w:r>
              <w:rPr>
                <w:spacing w:val="-10"/>
              </w:rPr>
              <w:t>⑤</w:t>
            </w:r>
          </w:p>
        </w:tc>
        <w:tc>
          <w:tcPr>
            <w:tcW w:w="2913" w:type="dxa"/>
          </w:tcPr>
          <w:p w14:paraId="02B45B4D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 w14:paraId="5C1F3E5C" w14:textId="77777777" w:rsidR="00771933" w:rsidRDefault="007719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35A841C4" w14:textId="77777777" w:rsidR="00771933" w:rsidRDefault="00771933">
            <w:pPr>
              <w:rPr>
                <w:sz w:val="2"/>
                <w:szCs w:val="2"/>
              </w:rPr>
            </w:pPr>
          </w:p>
        </w:tc>
      </w:tr>
    </w:tbl>
    <w:p w14:paraId="14B42407" w14:textId="77777777" w:rsidR="00722206" w:rsidRDefault="00722206"/>
    <w:sectPr w:rsidR="00722206">
      <w:type w:val="continuous"/>
      <w:pgSz w:w="16840" w:h="23820"/>
      <w:pgMar w:top="7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A0A4" w14:textId="77777777" w:rsidR="00722206" w:rsidRDefault="00722206" w:rsidP="00676B70">
      <w:r>
        <w:separator/>
      </w:r>
    </w:p>
  </w:endnote>
  <w:endnote w:type="continuationSeparator" w:id="0">
    <w:p w14:paraId="711557F0" w14:textId="77777777" w:rsidR="00722206" w:rsidRDefault="00722206" w:rsidP="006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DD1D" w14:textId="77777777" w:rsidR="00722206" w:rsidRDefault="00722206" w:rsidP="00676B70">
      <w:r>
        <w:separator/>
      </w:r>
    </w:p>
  </w:footnote>
  <w:footnote w:type="continuationSeparator" w:id="0">
    <w:p w14:paraId="4F19E486" w14:textId="77777777" w:rsidR="00722206" w:rsidRDefault="00722206" w:rsidP="0067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33"/>
    <w:rsid w:val="00525943"/>
    <w:rsid w:val="00676B70"/>
    <w:rsid w:val="00722206"/>
    <w:rsid w:val="00771933"/>
    <w:rsid w:val="009161D3"/>
    <w:rsid w:val="00AD4D3F"/>
    <w:rsid w:val="00C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B3F6B"/>
  <w15:docId w15:val="{52BA57D5-1A85-4DC9-9DDB-311B467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/>
      <w:ind w:left="5582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76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B70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676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B70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3.様式1</dc:title>
  <dc:creator>user</dc:creator>
  <cp:lastModifiedBy>山田　沙理</cp:lastModifiedBy>
  <cp:revision>3</cp:revision>
  <dcterms:created xsi:type="dcterms:W3CDTF">2024-11-26T02:57:00Z</dcterms:created>
  <dcterms:modified xsi:type="dcterms:W3CDTF">2024-11-26T03:11:00Z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PDF library 15.00</vt:lpwstr>
  </property>
</Properties>
</file>