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35FF" w14:textId="77777777" w:rsidR="00A44EA1" w:rsidRPr="008B25F3" w:rsidRDefault="00FE14E9" w:rsidP="008058B3">
      <w:pPr>
        <w:snapToGrid w:val="0"/>
        <w:spacing w:line="240" w:lineRule="atLeast"/>
        <w:jc w:val="right"/>
        <w:rPr>
          <w:rFonts w:ascii="ＭＳ ゴシック" w:hAnsi="ＭＳ ゴシック"/>
          <w:spacing w:val="0"/>
          <w:sz w:val="20"/>
        </w:rPr>
      </w:pPr>
      <w:r w:rsidRPr="008B25F3">
        <w:rPr>
          <w:rFonts w:ascii="ＭＳ ゴシック" w:hAnsi="ＭＳ ゴシック" w:hint="eastAsia"/>
          <w:spacing w:val="0"/>
          <w:sz w:val="20"/>
        </w:rPr>
        <w:t>西暦　　　　年　　　　月　　　　日</w:t>
      </w:r>
    </w:p>
    <w:p w14:paraId="07E4395A" w14:textId="77777777" w:rsidR="00FE14E9" w:rsidRPr="008B25F3" w:rsidRDefault="00FE14E9" w:rsidP="008058B3">
      <w:pPr>
        <w:snapToGrid w:val="0"/>
        <w:spacing w:line="240" w:lineRule="atLeast"/>
        <w:jc w:val="right"/>
        <w:rPr>
          <w:rFonts w:ascii="ＭＳ ゴシック" w:hAnsi="ＭＳ ゴシック"/>
          <w:b/>
          <w:spacing w:val="0"/>
          <w:sz w:val="28"/>
        </w:rPr>
      </w:pPr>
    </w:p>
    <w:p w14:paraId="5978F0A2" w14:textId="2B57C320" w:rsidR="00A44EA1" w:rsidRPr="008B25F3" w:rsidRDefault="00367B2A" w:rsidP="008058B3">
      <w:pPr>
        <w:snapToGrid w:val="0"/>
        <w:spacing w:line="240" w:lineRule="atLeast"/>
        <w:jc w:val="center"/>
        <w:rPr>
          <w:rFonts w:ascii="ＭＳ ゴシック" w:hAnsi="ＭＳ ゴシック"/>
          <w:b/>
          <w:spacing w:val="0"/>
          <w:sz w:val="28"/>
        </w:rPr>
      </w:pPr>
      <w:r w:rsidRPr="008B25F3">
        <w:rPr>
          <w:rFonts w:ascii="ＭＳ ゴシック" w:hAnsi="ＭＳ ゴシック" w:hint="eastAsia"/>
          <w:b/>
          <w:bCs/>
          <w:sz w:val="28"/>
          <w:szCs w:val="28"/>
        </w:rPr>
        <w:t>生命科学・医学系</w:t>
      </w:r>
      <w:r w:rsidR="00003C42" w:rsidRPr="008B25F3">
        <w:rPr>
          <w:rFonts w:ascii="ＭＳ ゴシック" w:hAnsi="ＭＳ ゴシック" w:hint="eastAsia"/>
          <w:b/>
          <w:spacing w:val="0"/>
          <w:sz w:val="28"/>
        </w:rPr>
        <w:t>研究</w:t>
      </w:r>
      <w:r w:rsidR="00EA2839" w:rsidRPr="008B25F3">
        <w:rPr>
          <w:rFonts w:ascii="ＭＳ ゴシック" w:hAnsi="ＭＳ ゴシック" w:hint="eastAsia"/>
          <w:b/>
          <w:spacing w:val="0"/>
          <w:sz w:val="28"/>
        </w:rPr>
        <w:t>に関する</w:t>
      </w:r>
      <w:r w:rsidR="004D4073" w:rsidRPr="008B25F3">
        <w:rPr>
          <w:rFonts w:ascii="ＭＳ ゴシック" w:hAnsi="ＭＳ ゴシック" w:hint="eastAsia"/>
          <w:b/>
          <w:spacing w:val="0"/>
          <w:sz w:val="28"/>
        </w:rPr>
        <w:t>許可</w:t>
      </w:r>
      <w:r w:rsidR="000F3E7E" w:rsidRPr="008B25F3">
        <w:rPr>
          <w:rFonts w:ascii="ＭＳ ゴシック" w:hAnsi="ＭＳ ゴシック" w:hint="eastAsia"/>
          <w:b/>
          <w:spacing w:val="0"/>
          <w:sz w:val="28"/>
        </w:rPr>
        <w:t>申請</w:t>
      </w:r>
      <w:r w:rsidR="004D4073" w:rsidRPr="008B25F3">
        <w:rPr>
          <w:rFonts w:ascii="ＭＳ ゴシック" w:hAnsi="ＭＳ ゴシック" w:hint="eastAsia"/>
          <w:b/>
          <w:spacing w:val="0"/>
          <w:sz w:val="28"/>
        </w:rPr>
        <w:t>／</w:t>
      </w:r>
      <w:r w:rsidR="00EA2839" w:rsidRPr="008B25F3">
        <w:rPr>
          <w:rFonts w:ascii="ＭＳ ゴシック" w:hAnsi="ＭＳ ゴシック" w:hint="eastAsia"/>
          <w:b/>
          <w:spacing w:val="0"/>
          <w:sz w:val="28"/>
        </w:rPr>
        <w:t>報告書</w:t>
      </w:r>
    </w:p>
    <w:p w14:paraId="0FB466DF" w14:textId="77777777" w:rsidR="00A44EA1" w:rsidRPr="008B25F3" w:rsidRDefault="00A44EA1" w:rsidP="008058B3">
      <w:pPr>
        <w:snapToGrid w:val="0"/>
        <w:spacing w:line="240" w:lineRule="atLeast"/>
        <w:textAlignment w:val="center"/>
        <w:rPr>
          <w:rFonts w:ascii="ＭＳ ゴシック" w:hAnsi="ＭＳ ゴシック"/>
          <w:spacing w:val="0"/>
          <w:sz w:val="22"/>
        </w:rPr>
      </w:pPr>
    </w:p>
    <w:p w14:paraId="16DB41B2" w14:textId="10B90453" w:rsidR="00A44EA1" w:rsidRPr="008B25F3" w:rsidRDefault="00FE14E9" w:rsidP="008058B3">
      <w:pPr>
        <w:snapToGrid w:val="0"/>
        <w:spacing w:line="240" w:lineRule="atLeast"/>
        <w:rPr>
          <w:rFonts w:ascii="ＭＳ ゴシック" w:hAnsi="ＭＳ ゴシック"/>
          <w:spacing w:val="0"/>
        </w:rPr>
      </w:pPr>
      <w:r w:rsidRPr="008B25F3">
        <w:rPr>
          <w:rFonts w:ascii="ＭＳ ゴシック" w:hAnsi="ＭＳ ゴシック" w:hint="eastAsia"/>
          <w:spacing w:val="0"/>
        </w:rPr>
        <w:t>北海道大学病院長</w:t>
      </w:r>
      <w:r w:rsidR="00576D3C">
        <w:rPr>
          <w:rFonts w:ascii="ＭＳ ゴシック" w:hAnsi="ＭＳ ゴシック" w:hint="eastAsia"/>
          <w:spacing w:val="0"/>
        </w:rPr>
        <w:t xml:space="preserve">　</w:t>
      </w:r>
      <w:r w:rsidR="00A44EA1" w:rsidRPr="008B25F3">
        <w:rPr>
          <w:rFonts w:ascii="ＭＳ ゴシック" w:hAnsi="ＭＳ ゴシック" w:hint="eastAsia"/>
          <w:spacing w:val="0"/>
        </w:rPr>
        <w:t>殿</w:t>
      </w:r>
    </w:p>
    <w:p w14:paraId="7474047B" w14:textId="77777777" w:rsidR="00116A6A" w:rsidRPr="008B25F3" w:rsidRDefault="00116A6A" w:rsidP="008058B3">
      <w:pPr>
        <w:snapToGrid w:val="0"/>
        <w:spacing w:line="240" w:lineRule="atLeast"/>
        <w:rPr>
          <w:rFonts w:ascii="ＭＳ ゴシック" w:hAnsi="ＭＳ ゴシック"/>
          <w:spacing w:val="0"/>
        </w:rPr>
      </w:pPr>
    </w:p>
    <w:p w14:paraId="63AEC92E" w14:textId="77777777" w:rsidR="00C50F92" w:rsidRPr="008B25F3" w:rsidRDefault="00C50F92" w:rsidP="008058B3">
      <w:pPr>
        <w:snapToGrid w:val="0"/>
        <w:spacing w:line="240" w:lineRule="atLeast"/>
        <w:ind w:firstLineChars="2409" w:firstLine="5300"/>
        <w:rPr>
          <w:rFonts w:ascii="ＭＳ ゴシック" w:hAnsi="ＭＳ ゴシック"/>
          <w:spacing w:val="0"/>
          <w:sz w:val="22"/>
        </w:rPr>
      </w:pPr>
      <w:r w:rsidRPr="008B25F3">
        <w:rPr>
          <w:rFonts w:ascii="ＭＳ ゴシック" w:hAnsi="ＭＳ ゴシック" w:hint="eastAsia"/>
          <w:spacing w:val="0"/>
          <w:sz w:val="22"/>
        </w:rPr>
        <w:t>研究責任者</w:t>
      </w:r>
    </w:p>
    <w:p w14:paraId="4368D9CE" w14:textId="77777777" w:rsidR="00C50F92" w:rsidRPr="008B25F3" w:rsidRDefault="00C50F92" w:rsidP="008058B3">
      <w:pPr>
        <w:snapToGrid w:val="0"/>
        <w:spacing w:line="240" w:lineRule="atLeast"/>
        <w:ind w:firstLineChars="2900" w:firstLine="5800"/>
        <w:rPr>
          <w:rFonts w:ascii="ＭＳ ゴシック" w:hAnsi="ＭＳ ゴシック"/>
          <w:spacing w:val="0"/>
          <w:sz w:val="20"/>
          <w:szCs w:val="20"/>
        </w:rPr>
      </w:pPr>
      <w:r w:rsidRPr="008B25F3">
        <w:rPr>
          <w:rFonts w:ascii="ＭＳ ゴシック" w:hAnsi="ＭＳ ゴシック" w:hint="eastAsia"/>
          <w:spacing w:val="0"/>
          <w:sz w:val="20"/>
          <w:szCs w:val="20"/>
        </w:rPr>
        <w:t>所　属：</w:t>
      </w:r>
    </w:p>
    <w:p w14:paraId="2878837D" w14:textId="77777777" w:rsidR="00C50F92" w:rsidRPr="008B25F3" w:rsidRDefault="00C50F92" w:rsidP="008058B3">
      <w:pPr>
        <w:snapToGrid w:val="0"/>
        <w:spacing w:line="240" w:lineRule="atLeast"/>
        <w:ind w:firstLineChars="2900" w:firstLine="5800"/>
        <w:rPr>
          <w:rFonts w:ascii="ＭＳ ゴシック" w:hAnsi="ＭＳ ゴシック"/>
          <w:spacing w:val="0"/>
          <w:sz w:val="20"/>
        </w:rPr>
      </w:pPr>
      <w:r w:rsidRPr="008B25F3">
        <w:rPr>
          <w:rFonts w:ascii="ＭＳ ゴシック" w:hAnsi="ＭＳ ゴシック" w:hint="eastAsia"/>
          <w:spacing w:val="0"/>
          <w:sz w:val="20"/>
        </w:rPr>
        <w:t>氏　名：</w:t>
      </w:r>
    </w:p>
    <w:p w14:paraId="5218012C" w14:textId="77777777" w:rsidR="007953BE" w:rsidRPr="008B25F3" w:rsidRDefault="007953BE" w:rsidP="008058B3">
      <w:pPr>
        <w:snapToGrid w:val="0"/>
        <w:spacing w:line="240" w:lineRule="atLeast"/>
        <w:ind w:right="1760"/>
        <w:rPr>
          <w:rFonts w:ascii="ＭＳ ゴシック" w:hAnsi="ＭＳ ゴシック"/>
          <w:spacing w:val="0"/>
        </w:rPr>
      </w:pPr>
    </w:p>
    <w:p w14:paraId="7DF1E73F" w14:textId="32F2403F" w:rsidR="00A44EA1" w:rsidRPr="008B25F3" w:rsidRDefault="00FE14E9" w:rsidP="008058B3">
      <w:pPr>
        <w:snapToGrid w:val="0"/>
        <w:spacing w:line="240" w:lineRule="atLeast"/>
        <w:jc w:val="center"/>
        <w:rPr>
          <w:rFonts w:ascii="ＭＳ ゴシック" w:hAnsi="ＭＳ ゴシック"/>
          <w:spacing w:val="0"/>
          <w:sz w:val="20"/>
          <w:szCs w:val="20"/>
        </w:rPr>
      </w:pPr>
      <w:r w:rsidRPr="008B25F3">
        <w:rPr>
          <w:rFonts w:ascii="ＭＳ ゴシック" w:hAnsi="ＭＳ ゴシック" w:hint="eastAsia"/>
          <w:spacing w:val="0"/>
          <w:sz w:val="20"/>
          <w:szCs w:val="20"/>
        </w:rPr>
        <w:t>下記の</w:t>
      </w:r>
      <w:r w:rsidR="00085477" w:rsidRPr="008B25F3">
        <w:rPr>
          <w:rFonts w:ascii="ＭＳ ゴシック" w:hAnsi="ＭＳ ゴシック" w:hint="eastAsia"/>
          <w:spacing w:val="0"/>
          <w:sz w:val="20"/>
          <w:szCs w:val="20"/>
        </w:rPr>
        <w:t>生命科学・医学系</w:t>
      </w:r>
      <w:r w:rsidRPr="008B25F3">
        <w:rPr>
          <w:rFonts w:ascii="ＭＳ ゴシック" w:hAnsi="ＭＳ ゴシック" w:hint="eastAsia"/>
          <w:spacing w:val="0"/>
          <w:sz w:val="20"/>
          <w:szCs w:val="20"/>
        </w:rPr>
        <w:t>研究に</w:t>
      </w:r>
      <w:r w:rsidR="00130866" w:rsidRPr="008B25F3">
        <w:rPr>
          <w:rFonts w:ascii="ＭＳ ゴシック" w:hAnsi="ＭＳ ゴシック" w:hint="eastAsia"/>
          <w:spacing w:val="0"/>
          <w:sz w:val="20"/>
          <w:szCs w:val="20"/>
        </w:rPr>
        <w:t>ついて，以下のとおり</w:t>
      </w:r>
      <w:r w:rsidR="000F3E7E" w:rsidRPr="008B25F3">
        <w:rPr>
          <w:rFonts w:ascii="ＭＳ ゴシック" w:hAnsi="ＭＳ ゴシック" w:hint="eastAsia"/>
          <w:spacing w:val="0"/>
          <w:sz w:val="20"/>
          <w:szCs w:val="20"/>
        </w:rPr>
        <w:t>申請</w:t>
      </w:r>
      <w:r w:rsidR="00130866" w:rsidRPr="008B25F3">
        <w:rPr>
          <w:rFonts w:ascii="ＭＳ ゴシック" w:hAnsi="ＭＳ ゴシック" w:hint="eastAsia"/>
          <w:spacing w:val="0"/>
          <w:sz w:val="20"/>
          <w:szCs w:val="20"/>
        </w:rPr>
        <w:t>／報告</w:t>
      </w:r>
      <w:r w:rsidRPr="008B25F3">
        <w:rPr>
          <w:rFonts w:ascii="ＭＳ ゴシック" w:hAnsi="ＭＳ ゴシック" w:hint="eastAsia"/>
          <w:sz w:val="20"/>
          <w:szCs w:val="20"/>
        </w:rPr>
        <w:t>いたします。</w:t>
      </w:r>
    </w:p>
    <w:p w14:paraId="1A798FE7" w14:textId="77777777" w:rsidR="00A44EA1" w:rsidRPr="008B25F3" w:rsidRDefault="00A44EA1" w:rsidP="008058B3">
      <w:pPr>
        <w:snapToGrid w:val="0"/>
        <w:spacing w:line="240" w:lineRule="atLeast"/>
        <w:jc w:val="center"/>
        <w:rPr>
          <w:rFonts w:ascii="ＭＳ ゴシック" w:hAnsi="ＭＳ ゴシック"/>
          <w:spacing w:val="0"/>
          <w:sz w:val="20"/>
          <w:szCs w:val="20"/>
        </w:rPr>
      </w:pPr>
      <w:r w:rsidRPr="008B25F3">
        <w:rPr>
          <w:rFonts w:ascii="ＭＳ ゴシック" w:hAnsi="ＭＳ ゴシック" w:hint="eastAsia"/>
          <w:spacing w:val="0"/>
          <w:sz w:val="20"/>
          <w:szCs w:val="20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7356"/>
      </w:tblGrid>
      <w:tr w:rsidR="0089550C" w:rsidRPr="008B25F3" w14:paraId="328660F9" w14:textId="77777777" w:rsidTr="0089550C">
        <w:trPr>
          <w:cantSplit/>
          <w:trHeight w:val="826"/>
        </w:trPr>
        <w:tc>
          <w:tcPr>
            <w:tcW w:w="2253" w:type="dxa"/>
            <w:vAlign w:val="center"/>
          </w:tcPr>
          <w:p w14:paraId="44923FD3" w14:textId="62096551" w:rsidR="007517A3" w:rsidRPr="008B25F3" w:rsidRDefault="000F3E7E" w:rsidP="008058B3">
            <w:pPr>
              <w:snapToGrid w:val="0"/>
              <w:spacing w:line="240" w:lineRule="atLeast"/>
              <w:jc w:val="distribute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8B25F3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申請</w:t>
            </w:r>
            <w:r w:rsidR="007F353D" w:rsidRPr="008B25F3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／</w:t>
            </w:r>
            <w:r w:rsidR="007517A3" w:rsidRPr="008B25F3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報告事項</w:t>
            </w:r>
          </w:p>
        </w:tc>
        <w:tc>
          <w:tcPr>
            <w:tcW w:w="73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A75041" w14:textId="00FB751F" w:rsidR="007517A3" w:rsidRPr="008B25F3" w:rsidRDefault="007517A3" w:rsidP="008058B3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8B25F3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</w:t>
            </w:r>
            <w:r w:rsidR="00507581" w:rsidRPr="008B25F3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研究の実施許可</w:t>
            </w:r>
            <w:r w:rsidR="000F3E7E" w:rsidRPr="008B25F3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申請</w:t>
            </w:r>
            <w:r w:rsidRPr="008B25F3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（新規）</w:t>
            </w:r>
          </w:p>
          <w:p w14:paraId="244DE839" w14:textId="3B2CAC43" w:rsidR="00720CD3" w:rsidRPr="008B25F3" w:rsidRDefault="00720CD3" w:rsidP="008058B3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8B25F3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□研究の実施許可</w:t>
            </w:r>
            <w:r w:rsidR="000F3E7E" w:rsidRPr="008B25F3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申請</w:t>
            </w:r>
            <w:r w:rsidRPr="008B25F3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（変更）</w:t>
            </w:r>
          </w:p>
          <w:p w14:paraId="4ADA4498" w14:textId="746FD6BD" w:rsidR="007517A3" w:rsidRPr="008B25F3" w:rsidRDefault="007517A3" w:rsidP="008058B3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8B25F3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□その他（</w:t>
            </w:r>
            <w:r w:rsidR="00A03D76" w:rsidRPr="008B25F3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 xml:space="preserve">　　　　　　　　　　　　　　　　　　　　　　　　</w:t>
            </w:r>
            <w:r w:rsidRPr="008B25F3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）</w:t>
            </w:r>
          </w:p>
        </w:tc>
      </w:tr>
    </w:tbl>
    <w:p w14:paraId="45024929" w14:textId="77777777" w:rsidR="00A44EA1" w:rsidRPr="008B25F3" w:rsidRDefault="00A44EA1" w:rsidP="008058B3">
      <w:pPr>
        <w:snapToGrid w:val="0"/>
        <w:spacing w:line="240" w:lineRule="atLeast"/>
        <w:jc w:val="center"/>
        <w:rPr>
          <w:rFonts w:ascii="ＭＳ ゴシック" w:hAnsi="ＭＳ ゴシック"/>
          <w:spacing w:val="0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1275"/>
        <w:gridCol w:w="7356"/>
      </w:tblGrid>
      <w:tr w:rsidR="008B25F3" w:rsidRPr="008B25F3" w14:paraId="67A2E7E6" w14:textId="77777777" w:rsidTr="00611501">
        <w:trPr>
          <w:cantSplit/>
          <w:trHeight w:val="454"/>
        </w:trPr>
        <w:tc>
          <w:tcPr>
            <w:tcW w:w="2253" w:type="dxa"/>
            <w:gridSpan w:val="2"/>
            <w:tcBorders>
              <w:bottom w:val="single" w:sz="12" w:space="0" w:color="auto"/>
            </w:tcBorders>
            <w:vAlign w:val="center"/>
          </w:tcPr>
          <w:p w14:paraId="0230DDD4" w14:textId="77777777" w:rsidR="00675C08" w:rsidRPr="008B25F3" w:rsidRDefault="00675C08" w:rsidP="008058B3">
            <w:pPr>
              <w:snapToGrid w:val="0"/>
              <w:spacing w:line="240" w:lineRule="atLeast"/>
              <w:jc w:val="distribute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8B25F3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データベース登録番号</w:t>
            </w:r>
          </w:p>
          <w:p w14:paraId="1337A951" w14:textId="27BABD39" w:rsidR="00675C08" w:rsidRPr="008B25F3" w:rsidRDefault="00675C08" w:rsidP="008058B3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8B25F3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（jRCT等）</w:t>
            </w:r>
          </w:p>
        </w:tc>
        <w:tc>
          <w:tcPr>
            <w:tcW w:w="7356" w:type="dxa"/>
            <w:tcBorders>
              <w:bottom w:val="single" w:sz="12" w:space="0" w:color="auto"/>
            </w:tcBorders>
            <w:vAlign w:val="center"/>
          </w:tcPr>
          <w:p w14:paraId="59673681" w14:textId="77777777" w:rsidR="00675C08" w:rsidRPr="008B25F3" w:rsidRDefault="00675C08" w:rsidP="008058B3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8B25F3" w:rsidRPr="008B25F3" w14:paraId="41DAC700" w14:textId="77777777" w:rsidTr="00611501">
        <w:trPr>
          <w:cantSplit/>
          <w:trHeight w:val="454"/>
        </w:trPr>
        <w:tc>
          <w:tcPr>
            <w:tcW w:w="2253" w:type="dxa"/>
            <w:gridSpan w:val="2"/>
            <w:tcBorders>
              <w:bottom w:val="single" w:sz="12" w:space="0" w:color="auto"/>
            </w:tcBorders>
            <w:vAlign w:val="center"/>
          </w:tcPr>
          <w:p w14:paraId="76FF39F6" w14:textId="3B6429DF" w:rsidR="002E3A3D" w:rsidRPr="008B25F3" w:rsidRDefault="00F9044F" w:rsidP="008058B3">
            <w:pPr>
              <w:snapToGrid w:val="0"/>
              <w:spacing w:line="240" w:lineRule="atLeast"/>
              <w:jc w:val="distribute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8B25F3">
              <w:rPr>
                <w:rFonts w:ascii="ＭＳ ゴシック" w:hAnsi="ＭＳ ゴシック" w:hint="eastAsia"/>
                <w:sz w:val="20"/>
                <w:szCs w:val="20"/>
              </w:rPr>
              <w:t>研究</w:t>
            </w:r>
            <w:r w:rsidRPr="008B25F3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課題名</w:t>
            </w:r>
          </w:p>
        </w:tc>
        <w:tc>
          <w:tcPr>
            <w:tcW w:w="7356" w:type="dxa"/>
            <w:tcBorders>
              <w:bottom w:val="single" w:sz="12" w:space="0" w:color="auto"/>
            </w:tcBorders>
            <w:vAlign w:val="center"/>
          </w:tcPr>
          <w:p w14:paraId="385F7A12" w14:textId="5A6F891C" w:rsidR="006455DE" w:rsidRPr="008B25F3" w:rsidRDefault="006455DE" w:rsidP="008058B3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8B25F3" w:rsidRPr="008B25F3" w14:paraId="4FA3202D" w14:textId="77777777" w:rsidTr="00611501">
        <w:trPr>
          <w:cantSplit/>
          <w:trHeight w:val="454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B16F30" w14:textId="3C98132C" w:rsidR="000C7537" w:rsidRPr="008B25F3" w:rsidRDefault="00F31226" w:rsidP="008058B3">
            <w:pPr>
              <w:snapToGrid w:val="0"/>
              <w:spacing w:line="240" w:lineRule="atLeast"/>
              <w:jc w:val="distribute"/>
              <w:rPr>
                <w:rFonts w:ascii="ＭＳ ゴシック" w:hAnsi="ＭＳ ゴシック"/>
                <w:sz w:val="20"/>
                <w:szCs w:val="20"/>
              </w:rPr>
            </w:pPr>
            <w:r w:rsidRPr="008B25F3">
              <w:rPr>
                <w:rFonts w:ascii="ＭＳ ゴシック" w:hAnsi="ＭＳ ゴシック" w:hint="eastAsia"/>
                <w:sz w:val="20"/>
                <w:szCs w:val="20"/>
              </w:rPr>
              <w:t>研究代表者</w:t>
            </w:r>
          </w:p>
        </w:tc>
        <w:tc>
          <w:tcPr>
            <w:tcW w:w="73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36E16" w14:textId="77777777" w:rsidR="000C7537" w:rsidRPr="008B25F3" w:rsidRDefault="000C7537" w:rsidP="008058B3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8B25F3" w:rsidRPr="008B25F3" w14:paraId="780B6DE2" w14:textId="77777777" w:rsidTr="00611501">
        <w:trPr>
          <w:cantSplit/>
          <w:trHeight w:val="454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C997CC" w14:textId="71AA727E" w:rsidR="00F31226" w:rsidRPr="008B25F3" w:rsidRDefault="00F31226" w:rsidP="008058B3">
            <w:pPr>
              <w:snapToGrid w:val="0"/>
              <w:spacing w:line="240" w:lineRule="atLeast"/>
              <w:jc w:val="distribute"/>
              <w:rPr>
                <w:rFonts w:ascii="ＭＳ ゴシック" w:hAnsi="ＭＳ ゴシック"/>
                <w:sz w:val="20"/>
                <w:szCs w:val="20"/>
              </w:rPr>
            </w:pPr>
            <w:r w:rsidRPr="008B25F3">
              <w:rPr>
                <w:rFonts w:ascii="ＭＳ ゴシック" w:hAnsi="ＭＳ ゴシック" w:hint="eastAsia"/>
                <w:sz w:val="20"/>
                <w:szCs w:val="20"/>
              </w:rPr>
              <w:t>倫理審査委員会名</w:t>
            </w:r>
          </w:p>
        </w:tc>
        <w:tc>
          <w:tcPr>
            <w:tcW w:w="73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15736" w14:textId="77777777" w:rsidR="00F31226" w:rsidRPr="008B25F3" w:rsidRDefault="00F31226" w:rsidP="008058B3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8B25F3" w:rsidRPr="008B25F3" w14:paraId="61392DA0" w14:textId="77777777" w:rsidTr="00800747">
        <w:trPr>
          <w:cantSplit/>
          <w:trHeight w:val="640"/>
        </w:trPr>
        <w:tc>
          <w:tcPr>
            <w:tcW w:w="978" w:type="dxa"/>
            <w:vMerge w:val="restart"/>
            <w:vAlign w:val="center"/>
          </w:tcPr>
          <w:p w14:paraId="5C9FEADB" w14:textId="31453988" w:rsidR="007D3A63" w:rsidRPr="008B25F3" w:rsidRDefault="007D3A63" w:rsidP="008058B3">
            <w:pPr>
              <w:snapToGrid w:val="0"/>
              <w:spacing w:line="240" w:lineRule="atLeast"/>
              <w:jc w:val="distribute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8B25F3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研究の</w:t>
            </w:r>
          </w:p>
          <w:p w14:paraId="19984F10" w14:textId="302D804E" w:rsidR="007D3A63" w:rsidRPr="008B25F3" w:rsidRDefault="007D3A63" w:rsidP="008058B3">
            <w:pPr>
              <w:snapToGrid w:val="0"/>
              <w:spacing w:line="240" w:lineRule="atLeast"/>
              <w:jc w:val="distribute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8B25F3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種類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4167343" w14:textId="5CF013A2" w:rsidR="007D3A63" w:rsidRPr="008B25F3" w:rsidRDefault="007D3A63" w:rsidP="008058B3">
            <w:pPr>
              <w:snapToGrid w:val="0"/>
              <w:spacing w:line="240" w:lineRule="atLeast"/>
              <w:jc w:val="distribute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8B25F3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侵襲の有無</w:t>
            </w:r>
          </w:p>
        </w:tc>
        <w:tc>
          <w:tcPr>
            <w:tcW w:w="7356" w:type="dxa"/>
            <w:tcBorders>
              <w:bottom w:val="single" w:sz="4" w:space="0" w:color="auto"/>
            </w:tcBorders>
            <w:vAlign w:val="center"/>
          </w:tcPr>
          <w:p w14:paraId="1C50C242" w14:textId="601A645E" w:rsidR="007D3A63" w:rsidRPr="008B25F3" w:rsidRDefault="007D3A63" w:rsidP="008058B3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8B25F3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□侵襲（軽微な侵襲を除く）を伴う　□軽微な侵襲を伴う　□侵襲を伴わない</w:t>
            </w:r>
          </w:p>
        </w:tc>
      </w:tr>
      <w:tr w:rsidR="008B25F3" w:rsidRPr="008B25F3" w14:paraId="7C9EFF1A" w14:textId="77777777" w:rsidTr="00800747">
        <w:trPr>
          <w:cantSplit/>
          <w:trHeight w:val="606"/>
        </w:trPr>
        <w:tc>
          <w:tcPr>
            <w:tcW w:w="978" w:type="dxa"/>
            <w:vMerge/>
          </w:tcPr>
          <w:p w14:paraId="6F5DF0F0" w14:textId="77777777" w:rsidR="007D3A63" w:rsidRPr="008B25F3" w:rsidRDefault="007D3A63" w:rsidP="008058B3">
            <w:pPr>
              <w:snapToGrid w:val="0"/>
              <w:spacing w:line="240" w:lineRule="atLeast"/>
              <w:jc w:val="distribute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998302F" w14:textId="5DFB2232" w:rsidR="007D3A63" w:rsidRPr="008B25F3" w:rsidRDefault="007D3A63" w:rsidP="008058B3">
            <w:pPr>
              <w:snapToGrid w:val="0"/>
              <w:spacing w:line="240" w:lineRule="atLeast"/>
              <w:jc w:val="distribute"/>
              <w:rPr>
                <w:rFonts w:ascii="ＭＳ ゴシック" w:hAnsi="ＭＳ ゴシック"/>
                <w:sz w:val="20"/>
                <w:szCs w:val="20"/>
              </w:rPr>
            </w:pPr>
            <w:r w:rsidRPr="008B25F3">
              <w:rPr>
                <w:rFonts w:ascii="ＭＳ ゴシック" w:hAnsi="ＭＳ ゴシック" w:hint="eastAsia"/>
                <w:sz w:val="20"/>
                <w:szCs w:val="20"/>
              </w:rPr>
              <w:t>介入の有無</w:t>
            </w:r>
          </w:p>
        </w:tc>
        <w:tc>
          <w:tcPr>
            <w:tcW w:w="7356" w:type="dxa"/>
            <w:tcBorders>
              <w:top w:val="single" w:sz="4" w:space="0" w:color="auto"/>
            </w:tcBorders>
            <w:vAlign w:val="center"/>
          </w:tcPr>
          <w:p w14:paraId="0E7D6BD8" w14:textId="297D2875" w:rsidR="007D3A63" w:rsidRPr="008B25F3" w:rsidRDefault="007D3A63" w:rsidP="008058B3">
            <w:pPr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8B25F3">
              <w:rPr>
                <w:rFonts w:ascii="ＭＳ ゴシック" w:hAnsi="ＭＳ ゴシック" w:hint="eastAsia"/>
                <w:sz w:val="20"/>
                <w:szCs w:val="20"/>
              </w:rPr>
              <w:t>□介入を行う研究　　　　　　　　　□介入を行わない研究</w:t>
            </w:r>
          </w:p>
        </w:tc>
      </w:tr>
      <w:tr w:rsidR="0089550C" w:rsidRPr="008B25F3" w14:paraId="006DBA42" w14:textId="77777777" w:rsidTr="0089550C">
        <w:trPr>
          <w:cantSplit/>
          <w:trHeight w:val="1343"/>
        </w:trPr>
        <w:tc>
          <w:tcPr>
            <w:tcW w:w="2253" w:type="dxa"/>
            <w:gridSpan w:val="2"/>
            <w:vAlign w:val="center"/>
          </w:tcPr>
          <w:p w14:paraId="7AAD8D24" w14:textId="48FB4BF3" w:rsidR="003570E5" w:rsidRPr="008B25F3" w:rsidRDefault="00F62A1D" w:rsidP="008058B3">
            <w:pPr>
              <w:snapToGrid w:val="0"/>
              <w:spacing w:line="240" w:lineRule="atLeast"/>
              <w:jc w:val="distribute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8B25F3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備考</w:t>
            </w:r>
          </w:p>
        </w:tc>
        <w:tc>
          <w:tcPr>
            <w:tcW w:w="7356" w:type="dxa"/>
            <w:vAlign w:val="center"/>
          </w:tcPr>
          <w:p w14:paraId="4F440B2E" w14:textId="46DBF677" w:rsidR="003570E5" w:rsidRPr="008B25F3" w:rsidRDefault="003570E5" w:rsidP="008058B3">
            <w:pPr>
              <w:tabs>
                <w:tab w:val="right" w:leader="middleDot" w:pos="7614"/>
              </w:tabs>
              <w:snapToGrid w:val="0"/>
              <w:spacing w:line="24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</w:tr>
    </w:tbl>
    <w:p w14:paraId="6A084664" w14:textId="2200DA79" w:rsidR="007953BE" w:rsidRPr="008B25F3" w:rsidRDefault="007953BE" w:rsidP="008058B3">
      <w:pPr>
        <w:autoSpaceDE w:val="0"/>
        <w:autoSpaceDN w:val="0"/>
        <w:snapToGrid w:val="0"/>
        <w:spacing w:line="240" w:lineRule="atLeast"/>
        <w:rPr>
          <w:rFonts w:ascii="ＭＳ ゴシック" w:hAnsi="ＭＳ ゴシック"/>
          <w:spacing w:val="0"/>
          <w:sz w:val="20"/>
          <w:szCs w:val="20"/>
        </w:rPr>
      </w:pPr>
    </w:p>
    <w:p w14:paraId="727AD39A" w14:textId="77777777" w:rsidR="00F1682F" w:rsidRPr="008B25F3" w:rsidRDefault="00F1682F" w:rsidP="008058B3">
      <w:pPr>
        <w:autoSpaceDE w:val="0"/>
        <w:autoSpaceDN w:val="0"/>
        <w:snapToGrid w:val="0"/>
        <w:spacing w:line="240" w:lineRule="atLeast"/>
        <w:rPr>
          <w:rFonts w:ascii="ＭＳ ゴシック" w:hAnsi="ＭＳ ゴシック"/>
          <w:spacing w:val="0"/>
          <w:sz w:val="20"/>
          <w:szCs w:val="20"/>
        </w:rPr>
      </w:pPr>
    </w:p>
    <w:sectPr w:rsidR="00F1682F" w:rsidRPr="008B25F3" w:rsidSect="007824FF">
      <w:headerReference w:type="default" r:id="rId7"/>
      <w:pgSz w:w="11907" w:h="16840" w:code="9"/>
      <w:pgMar w:top="851" w:right="1134" w:bottom="340" w:left="1134" w:header="851" w:footer="851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F86CC" w14:textId="77777777" w:rsidR="003172F0" w:rsidRDefault="003172F0">
      <w:r>
        <w:separator/>
      </w:r>
    </w:p>
  </w:endnote>
  <w:endnote w:type="continuationSeparator" w:id="0">
    <w:p w14:paraId="6AF6AF36" w14:textId="77777777" w:rsidR="003172F0" w:rsidRDefault="0031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0B997" w14:textId="77777777" w:rsidR="003172F0" w:rsidRDefault="003172F0">
      <w:r>
        <w:separator/>
      </w:r>
    </w:p>
  </w:footnote>
  <w:footnote w:type="continuationSeparator" w:id="0">
    <w:p w14:paraId="5725090F" w14:textId="77777777" w:rsidR="003172F0" w:rsidRDefault="00317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695"/>
      <w:gridCol w:w="1504"/>
      <w:gridCol w:w="2435"/>
    </w:tblGrid>
    <w:tr w:rsidR="004F4D43" w:rsidRPr="0057159A" w14:paraId="444F5FBC" w14:textId="77777777" w:rsidTr="005B4BC7">
      <w:tc>
        <w:tcPr>
          <w:tcW w:w="582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2E71DE2" w14:textId="32FC87F4" w:rsidR="004F4D43" w:rsidRPr="0057159A" w:rsidRDefault="007B2566" w:rsidP="004F4D43">
          <w:pPr>
            <w:tabs>
              <w:tab w:val="left" w:pos="1065"/>
            </w:tabs>
            <w:snapToGrid w:val="0"/>
            <w:spacing w:line="280" w:lineRule="atLeast"/>
            <w:rPr>
              <w:rFonts w:ascii="ＭＳ ゴシック" w:hAnsi="ＭＳ ゴシック"/>
              <w:b/>
              <w:spacing w:val="0"/>
              <w:sz w:val="20"/>
            </w:rPr>
          </w:pPr>
          <w:r>
            <w:rPr>
              <w:rFonts w:ascii="ＭＳ ゴシック" w:hAnsi="ＭＳ ゴシック" w:hint="eastAsia"/>
              <w:b/>
              <w:spacing w:val="0"/>
              <w:sz w:val="20"/>
            </w:rPr>
            <w:t>病院</w:t>
          </w:r>
          <w:r w:rsidRPr="00817665">
            <w:rPr>
              <w:rFonts w:ascii="ＭＳ ゴシック" w:hAnsi="ＭＳ ゴシック" w:hint="eastAsia"/>
              <w:b/>
              <w:spacing w:val="0"/>
              <w:sz w:val="20"/>
            </w:rPr>
            <w:t>様式</w:t>
          </w:r>
          <w:r>
            <w:rPr>
              <w:rFonts w:ascii="ＭＳ ゴシック" w:hAnsi="ＭＳ ゴシック" w:hint="eastAsia"/>
              <w:b/>
              <w:spacing w:val="0"/>
              <w:sz w:val="20"/>
            </w:rPr>
            <w:t>0</w:t>
          </w:r>
          <w:r w:rsidRPr="00817665">
            <w:rPr>
              <w:rFonts w:ascii="ＭＳ ゴシック" w:hAnsi="ＭＳ ゴシック" w:hint="eastAsia"/>
              <w:b/>
              <w:spacing w:val="0"/>
              <w:sz w:val="20"/>
            </w:rPr>
            <w:t>1</w:t>
          </w:r>
          <w:r w:rsidRPr="00817665">
            <w:rPr>
              <w:rFonts w:ascii="ＭＳ ゴシック" w:hAnsi="ＭＳ ゴシック"/>
              <w:b/>
              <w:spacing w:val="0"/>
              <w:sz w:val="20"/>
            </w:rPr>
            <w:tab/>
          </w:r>
        </w:p>
      </w:tc>
      <w:tc>
        <w:tcPr>
          <w:tcW w:w="1530" w:type="dxa"/>
          <w:tcBorders>
            <w:left w:val="single" w:sz="4" w:space="0" w:color="auto"/>
          </w:tcBorders>
        </w:tcPr>
        <w:p w14:paraId="07725BEB" w14:textId="77777777" w:rsidR="004F4D43" w:rsidRPr="0057159A" w:rsidRDefault="004F4D43" w:rsidP="004F4D43">
          <w:pPr>
            <w:snapToGrid w:val="0"/>
            <w:spacing w:line="280" w:lineRule="atLeast"/>
            <w:jc w:val="center"/>
            <w:rPr>
              <w:rFonts w:ascii="ＭＳ ゴシック" w:hAnsi="ＭＳ ゴシック"/>
              <w:b/>
              <w:spacing w:val="0"/>
              <w:sz w:val="20"/>
            </w:rPr>
          </w:pPr>
          <w:r w:rsidRPr="0057159A">
            <w:rPr>
              <w:rFonts w:ascii="ＭＳ ゴシック" w:hAnsi="ＭＳ ゴシック" w:hint="eastAsia"/>
              <w:b/>
              <w:spacing w:val="0"/>
              <w:sz w:val="20"/>
            </w:rPr>
            <w:t>研究番号</w:t>
          </w:r>
        </w:p>
      </w:tc>
      <w:tc>
        <w:tcPr>
          <w:tcW w:w="2487" w:type="dxa"/>
        </w:tcPr>
        <w:p w14:paraId="493D00AA" w14:textId="77777777" w:rsidR="004F4D43" w:rsidRPr="0057159A" w:rsidRDefault="004F4D43" w:rsidP="004F4D43">
          <w:pPr>
            <w:snapToGrid w:val="0"/>
            <w:spacing w:line="280" w:lineRule="atLeast"/>
            <w:rPr>
              <w:rFonts w:ascii="ＭＳ ゴシック" w:hAnsi="ＭＳ ゴシック"/>
              <w:b/>
              <w:spacing w:val="0"/>
              <w:sz w:val="20"/>
            </w:rPr>
          </w:pPr>
        </w:p>
      </w:tc>
    </w:tr>
  </w:tbl>
  <w:p w14:paraId="1FA34A94" w14:textId="5CAE9427" w:rsidR="00902454" w:rsidRPr="009E66AF" w:rsidRDefault="00902454" w:rsidP="00902454">
    <w:pPr>
      <w:snapToGrid w:val="0"/>
      <w:spacing w:line="280" w:lineRule="atLeast"/>
      <w:rPr>
        <w:rFonts w:ascii="ＭＳ ゴシック" w:hAnsi="ＭＳ ゴシック"/>
        <w:spacing w:val="0"/>
        <w:sz w:val="20"/>
      </w:rPr>
    </w:pPr>
    <w:r w:rsidRPr="009E66AF">
      <w:rPr>
        <w:rFonts w:ascii="ＭＳ ゴシック" w:hAnsi="ＭＳ ゴシック" w:hint="eastAsia"/>
        <w:spacing w:val="0"/>
        <w:sz w:val="20"/>
      </w:rPr>
      <w:t>（</w:t>
    </w:r>
    <w:r w:rsidR="00FE14E9" w:rsidRPr="00FE14E9">
      <w:rPr>
        <w:rFonts w:ascii="ＭＳ ゴシック" w:hAnsi="ＭＳ ゴシック" w:hint="eastAsia"/>
        <w:spacing w:val="0"/>
        <w:sz w:val="20"/>
      </w:rPr>
      <w:t>研究責任</w:t>
    </w:r>
    <w:r w:rsidR="0006347B">
      <w:rPr>
        <w:rFonts w:ascii="ＭＳ ゴシック" w:hAnsi="ＭＳ ゴシック" w:hint="eastAsia"/>
        <w:spacing w:val="0"/>
        <w:sz w:val="20"/>
      </w:rPr>
      <w:t>者</w:t>
    </w:r>
    <w:r w:rsidRPr="009E66AF">
      <w:rPr>
        <w:rFonts w:ascii="ＭＳ ゴシック" w:hAnsi="ＭＳ ゴシック" w:hint="eastAsia"/>
        <w:spacing w:val="0"/>
        <w:sz w:val="20"/>
      </w:rPr>
      <w:t>→</w:t>
    </w:r>
    <w:r w:rsidR="00FE14E9" w:rsidRPr="00FE14E9">
      <w:rPr>
        <w:rFonts w:ascii="ＭＳ ゴシック" w:hAnsi="ＭＳ ゴシック" w:hint="eastAsia"/>
        <w:spacing w:val="0"/>
        <w:sz w:val="20"/>
      </w:rPr>
      <w:t>病院長</w:t>
    </w:r>
    <w:r w:rsidRPr="009E66AF">
      <w:rPr>
        <w:rFonts w:ascii="ＭＳ ゴシック" w:hAnsi="ＭＳ ゴシック" w:hint="eastAsia"/>
        <w:spacing w:val="0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E16FC"/>
    <w:multiLevelType w:val="hybridMultilevel"/>
    <w:tmpl w:val="3ABC9756"/>
    <w:lvl w:ilvl="0" w:tplc="05F62E36">
      <w:start w:val="3"/>
      <w:numFmt w:val="bullet"/>
      <w:lvlText w:val="□"/>
      <w:lvlJc w:val="left"/>
      <w:pPr>
        <w:tabs>
          <w:tab w:val="num" w:pos="442"/>
        </w:tabs>
        <w:ind w:left="4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2"/>
        </w:tabs>
        <w:ind w:left="9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2"/>
        </w:tabs>
        <w:ind w:left="13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2"/>
        </w:tabs>
        <w:ind w:left="17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</w:abstractNum>
  <w:abstractNum w:abstractNumId="1" w15:restartNumberingAfterBreak="0">
    <w:nsid w:val="66EF264D"/>
    <w:multiLevelType w:val="hybridMultilevel"/>
    <w:tmpl w:val="3BC42680"/>
    <w:lvl w:ilvl="0" w:tplc="199A8664">
      <w:start w:val="3"/>
      <w:numFmt w:val="bullet"/>
      <w:lvlText w:val="□"/>
      <w:lvlJc w:val="left"/>
      <w:pPr>
        <w:tabs>
          <w:tab w:val="num" w:pos="448"/>
        </w:tabs>
        <w:ind w:left="44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8"/>
        </w:tabs>
        <w:ind w:left="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2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0"/>
    <w:docVar w:name="ViewGrid" w:val="1"/>
  </w:docVars>
  <w:rsids>
    <w:rsidRoot w:val="00406FD5"/>
    <w:rsid w:val="00003C42"/>
    <w:rsid w:val="00005C7A"/>
    <w:rsid w:val="00006C03"/>
    <w:rsid w:val="000123DF"/>
    <w:rsid w:val="000155FD"/>
    <w:rsid w:val="00036CD8"/>
    <w:rsid w:val="00056522"/>
    <w:rsid w:val="00060F65"/>
    <w:rsid w:val="00062F6D"/>
    <w:rsid w:val="0006347B"/>
    <w:rsid w:val="000643F6"/>
    <w:rsid w:val="00067D24"/>
    <w:rsid w:val="000710DB"/>
    <w:rsid w:val="00073F69"/>
    <w:rsid w:val="000746DE"/>
    <w:rsid w:val="00084C5B"/>
    <w:rsid w:val="00085477"/>
    <w:rsid w:val="00092727"/>
    <w:rsid w:val="000A3A9F"/>
    <w:rsid w:val="000A49C5"/>
    <w:rsid w:val="000B0043"/>
    <w:rsid w:val="000B1759"/>
    <w:rsid w:val="000B4C8D"/>
    <w:rsid w:val="000C7537"/>
    <w:rsid w:val="000D07DA"/>
    <w:rsid w:val="000E0875"/>
    <w:rsid w:val="000E2034"/>
    <w:rsid w:val="000E3056"/>
    <w:rsid w:val="000E3563"/>
    <w:rsid w:val="000E36EB"/>
    <w:rsid w:val="000E74BB"/>
    <w:rsid w:val="000F3E7E"/>
    <w:rsid w:val="000F7622"/>
    <w:rsid w:val="001016AF"/>
    <w:rsid w:val="001052B6"/>
    <w:rsid w:val="00106443"/>
    <w:rsid w:val="00111E36"/>
    <w:rsid w:val="00116A6A"/>
    <w:rsid w:val="00117D85"/>
    <w:rsid w:val="0012011E"/>
    <w:rsid w:val="00124D3F"/>
    <w:rsid w:val="00130866"/>
    <w:rsid w:val="00151B0D"/>
    <w:rsid w:val="0015467C"/>
    <w:rsid w:val="00154DC0"/>
    <w:rsid w:val="00156534"/>
    <w:rsid w:val="001578C3"/>
    <w:rsid w:val="0016484A"/>
    <w:rsid w:val="001809FB"/>
    <w:rsid w:val="00182A3F"/>
    <w:rsid w:val="00195890"/>
    <w:rsid w:val="001972C1"/>
    <w:rsid w:val="001B2874"/>
    <w:rsid w:val="001C4987"/>
    <w:rsid w:val="001C75F3"/>
    <w:rsid w:val="001D30FC"/>
    <w:rsid w:val="001D3E92"/>
    <w:rsid w:val="001D6764"/>
    <w:rsid w:val="001D7B3B"/>
    <w:rsid w:val="001E6F7A"/>
    <w:rsid w:val="001F1918"/>
    <w:rsid w:val="001F1F9B"/>
    <w:rsid w:val="00204EF8"/>
    <w:rsid w:val="00213F6F"/>
    <w:rsid w:val="0023550A"/>
    <w:rsid w:val="0024302C"/>
    <w:rsid w:val="00246082"/>
    <w:rsid w:val="00253299"/>
    <w:rsid w:val="00257DE4"/>
    <w:rsid w:val="00263887"/>
    <w:rsid w:val="00275E8A"/>
    <w:rsid w:val="00282142"/>
    <w:rsid w:val="002850D0"/>
    <w:rsid w:val="00293338"/>
    <w:rsid w:val="0029416E"/>
    <w:rsid w:val="00296AD0"/>
    <w:rsid w:val="002A40D7"/>
    <w:rsid w:val="002B57B9"/>
    <w:rsid w:val="002D63C8"/>
    <w:rsid w:val="002E0143"/>
    <w:rsid w:val="002E0311"/>
    <w:rsid w:val="002E3A3D"/>
    <w:rsid w:val="002E5CB6"/>
    <w:rsid w:val="002F5AC9"/>
    <w:rsid w:val="003060A8"/>
    <w:rsid w:val="003119B7"/>
    <w:rsid w:val="003172F0"/>
    <w:rsid w:val="00330A52"/>
    <w:rsid w:val="003341DB"/>
    <w:rsid w:val="0033612A"/>
    <w:rsid w:val="00340254"/>
    <w:rsid w:val="0035206C"/>
    <w:rsid w:val="003570E5"/>
    <w:rsid w:val="00367B2A"/>
    <w:rsid w:val="00372B66"/>
    <w:rsid w:val="00383E8B"/>
    <w:rsid w:val="003A0D91"/>
    <w:rsid w:val="003B393C"/>
    <w:rsid w:val="003F6DB7"/>
    <w:rsid w:val="0040032E"/>
    <w:rsid w:val="004015F3"/>
    <w:rsid w:val="00405AE1"/>
    <w:rsid w:val="00406FD5"/>
    <w:rsid w:val="004076BD"/>
    <w:rsid w:val="004155BA"/>
    <w:rsid w:val="0041634D"/>
    <w:rsid w:val="0043529A"/>
    <w:rsid w:val="00436604"/>
    <w:rsid w:val="004372E1"/>
    <w:rsid w:val="0044026A"/>
    <w:rsid w:val="00442A3A"/>
    <w:rsid w:val="00442D76"/>
    <w:rsid w:val="004466A9"/>
    <w:rsid w:val="00447496"/>
    <w:rsid w:val="0045279F"/>
    <w:rsid w:val="00461056"/>
    <w:rsid w:val="00470F79"/>
    <w:rsid w:val="00475BF4"/>
    <w:rsid w:val="00475DDE"/>
    <w:rsid w:val="00485123"/>
    <w:rsid w:val="00485D92"/>
    <w:rsid w:val="004A0455"/>
    <w:rsid w:val="004A1DD1"/>
    <w:rsid w:val="004A41BB"/>
    <w:rsid w:val="004B4902"/>
    <w:rsid w:val="004C5507"/>
    <w:rsid w:val="004D4073"/>
    <w:rsid w:val="004D45FF"/>
    <w:rsid w:val="004E1E2C"/>
    <w:rsid w:val="004E72B0"/>
    <w:rsid w:val="004E7759"/>
    <w:rsid w:val="004E79B7"/>
    <w:rsid w:val="004F265F"/>
    <w:rsid w:val="004F4D43"/>
    <w:rsid w:val="00506801"/>
    <w:rsid w:val="00507581"/>
    <w:rsid w:val="005128CA"/>
    <w:rsid w:val="005263F9"/>
    <w:rsid w:val="005410EC"/>
    <w:rsid w:val="00541B02"/>
    <w:rsid w:val="005425B0"/>
    <w:rsid w:val="00556C34"/>
    <w:rsid w:val="00574C54"/>
    <w:rsid w:val="00576D3C"/>
    <w:rsid w:val="005824BB"/>
    <w:rsid w:val="005869CE"/>
    <w:rsid w:val="00593F6F"/>
    <w:rsid w:val="005A69D6"/>
    <w:rsid w:val="005C6E0C"/>
    <w:rsid w:val="005C743D"/>
    <w:rsid w:val="005D0640"/>
    <w:rsid w:val="005D3B4D"/>
    <w:rsid w:val="005E1306"/>
    <w:rsid w:val="005E2000"/>
    <w:rsid w:val="005E6835"/>
    <w:rsid w:val="005F7686"/>
    <w:rsid w:val="006007D5"/>
    <w:rsid w:val="00600DA6"/>
    <w:rsid w:val="006102B1"/>
    <w:rsid w:val="00611501"/>
    <w:rsid w:val="006133BE"/>
    <w:rsid w:val="00613863"/>
    <w:rsid w:val="006150B1"/>
    <w:rsid w:val="006239ED"/>
    <w:rsid w:val="00633032"/>
    <w:rsid w:val="006356A9"/>
    <w:rsid w:val="006455DE"/>
    <w:rsid w:val="006458C4"/>
    <w:rsid w:val="00651EB7"/>
    <w:rsid w:val="00656EBC"/>
    <w:rsid w:val="00661E46"/>
    <w:rsid w:val="00664B97"/>
    <w:rsid w:val="00672DBA"/>
    <w:rsid w:val="0067473A"/>
    <w:rsid w:val="00675C08"/>
    <w:rsid w:val="00680440"/>
    <w:rsid w:val="00681869"/>
    <w:rsid w:val="00683AFB"/>
    <w:rsid w:val="00692453"/>
    <w:rsid w:val="00696368"/>
    <w:rsid w:val="006B061D"/>
    <w:rsid w:val="006B5F1D"/>
    <w:rsid w:val="006B6723"/>
    <w:rsid w:val="006C13BC"/>
    <w:rsid w:val="006C3D2B"/>
    <w:rsid w:val="006C59FE"/>
    <w:rsid w:val="006D6FAE"/>
    <w:rsid w:val="006E58AB"/>
    <w:rsid w:val="006E7F73"/>
    <w:rsid w:val="006F143E"/>
    <w:rsid w:val="006F7DB5"/>
    <w:rsid w:val="0070424A"/>
    <w:rsid w:val="00720CD3"/>
    <w:rsid w:val="0072709D"/>
    <w:rsid w:val="00734DD4"/>
    <w:rsid w:val="00743A43"/>
    <w:rsid w:val="00744A95"/>
    <w:rsid w:val="007517A3"/>
    <w:rsid w:val="00763E61"/>
    <w:rsid w:val="00770068"/>
    <w:rsid w:val="00772F2A"/>
    <w:rsid w:val="00773958"/>
    <w:rsid w:val="007824FF"/>
    <w:rsid w:val="0078428E"/>
    <w:rsid w:val="0078470C"/>
    <w:rsid w:val="00784F5F"/>
    <w:rsid w:val="007953BE"/>
    <w:rsid w:val="007B2566"/>
    <w:rsid w:val="007B4144"/>
    <w:rsid w:val="007B46D3"/>
    <w:rsid w:val="007B583E"/>
    <w:rsid w:val="007C6D74"/>
    <w:rsid w:val="007D3A63"/>
    <w:rsid w:val="007D59D2"/>
    <w:rsid w:val="007F353D"/>
    <w:rsid w:val="00800747"/>
    <w:rsid w:val="008058B3"/>
    <w:rsid w:val="00807EBF"/>
    <w:rsid w:val="0081215A"/>
    <w:rsid w:val="00812745"/>
    <w:rsid w:val="00814D92"/>
    <w:rsid w:val="00820098"/>
    <w:rsid w:val="0084016F"/>
    <w:rsid w:val="00850E62"/>
    <w:rsid w:val="00852112"/>
    <w:rsid w:val="00872271"/>
    <w:rsid w:val="00873723"/>
    <w:rsid w:val="008771C7"/>
    <w:rsid w:val="00884797"/>
    <w:rsid w:val="0089550C"/>
    <w:rsid w:val="008A7287"/>
    <w:rsid w:val="008B0FF4"/>
    <w:rsid w:val="008B1627"/>
    <w:rsid w:val="008B25F3"/>
    <w:rsid w:val="008C5A65"/>
    <w:rsid w:val="008C7700"/>
    <w:rsid w:val="008C7BA4"/>
    <w:rsid w:val="008D06FB"/>
    <w:rsid w:val="008D099B"/>
    <w:rsid w:val="008D180C"/>
    <w:rsid w:val="008E4634"/>
    <w:rsid w:val="008E7EC1"/>
    <w:rsid w:val="008F7FA9"/>
    <w:rsid w:val="00901BA7"/>
    <w:rsid w:val="00902454"/>
    <w:rsid w:val="00924BDF"/>
    <w:rsid w:val="00930D6B"/>
    <w:rsid w:val="00936665"/>
    <w:rsid w:val="00942B5B"/>
    <w:rsid w:val="00944CF7"/>
    <w:rsid w:val="00944D4B"/>
    <w:rsid w:val="00947417"/>
    <w:rsid w:val="009637C1"/>
    <w:rsid w:val="00966243"/>
    <w:rsid w:val="00976B5D"/>
    <w:rsid w:val="00981131"/>
    <w:rsid w:val="00987C06"/>
    <w:rsid w:val="009907CA"/>
    <w:rsid w:val="0099482A"/>
    <w:rsid w:val="009A1064"/>
    <w:rsid w:val="009A4101"/>
    <w:rsid w:val="009B64F7"/>
    <w:rsid w:val="009C1C4D"/>
    <w:rsid w:val="009C2BBB"/>
    <w:rsid w:val="009E2AD3"/>
    <w:rsid w:val="009E39DB"/>
    <w:rsid w:val="009E66AF"/>
    <w:rsid w:val="009F10B2"/>
    <w:rsid w:val="009F7B96"/>
    <w:rsid w:val="00A03D76"/>
    <w:rsid w:val="00A1310D"/>
    <w:rsid w:val="00A17408"/>
    <w:rsid w:val="00A36EE6"/>
    <w:rsid w:val="00A44157"/>
    <w:rsid w:val="00A44EA1"/>
    <w:rsid w:val="00A47221"/>
    <w:rsid w:val="00A53E31"/>
    <w:rsid w:val="00A71800"/>
    <w:rsid w:val="00A73E5B"/>
    <w:rsid w:val="00A73EDD"/>
    <w:rsid w:val="00A85EDD"/>
    <w:rsid w:val="00A95471"/>
    <w:rsid w:val="00A96E64"/>
    <w:rsid w:val="00AA0F0B"/>
    <w:rsid w:val="00AA2225"/>
    <w:rsid w:val="00AA34A5"/>
    <w:rsid w:val="00AA5ADB"/>
    <w:rsid w:val="00AB0F26"/>
    <w:rsid w:val="00AB1B3B"/>
    <w:rsid w:val="00AC35EA"/>
    <w:rsid w:val="00AD7A70"/>
    <w:rsid w:val="00AF029F"/>
    <w:rsid w:val="00AF7BE0"/>
    <w:rsid w:val="00B00CB1"/>
    <w:rsid w:val="00B11C47"/>
    <w:rsid w:val="00B1488B"/>
    <w:rsid w:val="00B31485"/>
    <w:rsid w:val="00B40DC0"/>
    <w:rsid w:val="00B471D7"/>
    <w:rsid w:val="00B610F8"/>
    <w:rsid w:val="00B649A2"/>
    <w:rsid w:val="00B664AA"/>
    <w:rsid w:val="00B72634"/>
    <w:rsid w:val="00B76252"/>
    <w:rsid w:val="00B801FA"/>
    <w:rsid w:val="00B8276D"/>
    <w:rsid w:val="00B94F92"/>
    <w:rsid w:val="00B950D1"/>
    <w:rsid w:val="00BB75E6"/>
    <w:rsid w:val="00BC0317"/>
    <w:rsid w:val="00BC1200"/>
    <w:rsid w:val="00BC383A"/>
    <w:rsid w:val="00BC5946"/>
    <w:rsid w:val="00BD26D3"/>
    <w:rsid w:val="00BD4C1B"/>
    <w:rsid w:val="00BE0829"/>
    <w:rsid w:val="00BE4E15"/>
    <w:rsid w:val="00BF1410"/>
    <w:rsid w:val="00BF2FA0"/>
    <w:rsid w:val="00C10E86"/>
    <w:rsid w:val="00C178A8"/>
    <w:rsid w:val="00C31498"/>
    <w:rsid w:val="00C37A9F"/>
    <w:rsid w:val="00C41417"/>
    <w:rsid w:val="00C47D21"/>
    <w:rsid w:val="00C50F92"/>
    <w:rsid w:val="00C53CE8"/>
    <w:rsid w:val="00C55B1F"/>
    <w:rsid w:val="00C63D72"/>
    <w:rsid w:val="00C655D1"/>
    <w:rsid w:val="00C70B35"/>
    <w:rsid w:val="00C77D59"/>
    <w:rsid w:val="00C85783"/>
    <w:rsid w:val="00CA0C07"/>
    <w:rsid w:val="00CA0F36"/>
    <w:rsid w:val="00CA4322"/>
    <w:rsid w:val="00CC0D9D"/>
    <w:rsid w:val="00CC1430"/>
    <w:rsid w:val="00CC716B"/>
    <w:rsid w:val="00CF2A66"/>
    <w:rsid w:val="00CF490C"/>
    <w:rsid w:val="00D10299"/>
    <w:rsid w:val="00D103EB"/>
    <w:rsid w:val="00D1456C"/>
    <w:rsid w:val="00D17799"/>
    <w:rsid w:val="00D218B5"/>
    <w:rsid w:val="00D237F1"/>
    <w:rsid w:val="00D24F6C"/>
    <w:rsid w:val="00D253E1"/>
    <w:rsid w:val="00D30F97"/>
    <w:rsid w:val="00D362B1"/>
    <w:rsid w:val="00D51AE0"/>
    <w:rsid w:val="00D53942"/>
    <w:rsid w:val="00D626E7"/>
    <w:rsid w:val="00D62C65"/>
    <w:rsid w:val="00D73635"/>
    <w:rsid w:val="00D83CC9"/>
    <w:rsid w:val="00D95EB6"/>
    <w:rsid w:val="00DA361B"/>
    <w:rsid w:val="00DA467C"/>
    <w:rsid w:val="00DB4172"/>
    <w:rsid w:val="00DC1A78"/>
    <w:rsid w:val="00DC766D"/>
    <w:rsid w:val="00DD1982"/>
    <w:rsid w:val="00DE58A1"/>
    <w:rsid w:val="00DE62E1"/>
    <w:rsid w:val="00DF3778"/>
    <w:rsid w:val="00E05390"/>
    <w:rsid w:val="00E14D0A"/>
    <w:rsid w:val="00E220EB"/>
    <w:rsid w:val="00E263B9"/>
    <w:rsid w:val="00E51F3B"/>
    <w:rsid w:val="00E5534E"/>
    <w:rsid w:val="00E571BC"/>
    <w:rsid w:val="00E62557"/>
    <w:rsid w:val="00E7496C"/>
    <w:rsid w:val="00E80EF8"/>
    <w:rsid w:val="00E856B3"/>
    <w:rsid w:val="00EA0751"/>
    <w:rsid w:val="00EA209C"/>
    <w:rsid w:val="00EA2839"/>
    <w:rsid w:val="00EA5EF8"/>
    <w:rsid w:val="00EA6672"/>
    <w:rsid w:val="00EA7031"/>
    <w:rsid w:val="00EB17F2"/>
    <w:rsid w:val="00EB6A84"/>
    <w:rsid w:val="00ED2138"/>
    <w:rsid w:val="00ED2342"/>
    <w:rsid w:val="00EF02F4"/>
    <w:rsid w:val="00F1287B"/>
    <w:rsid w:val="00F1363B"/>
    <w:rsid w:val="00F1682F"/>
    <w:rsid w:val="00F21BF3"/>
    <w:rsid w:val="00F21CCA"/>
    <w:rsid w:val="00F260E0"/>
    <w:rsid w:val="00F275E4"/>
    <w:rsid w:val="00F31226"/>
    <w:rsid w:val="00F35298"/>
    <w:rsid w:val="00F352FB"/>
    <w:rsid w:val="00F40367"/>
    <w:rsid w:val="00F43C63"/>
    <w:rsid w:val="00F51E60"/>
    <w:rsid w:val="00F56064"/>
    <w:rsid w:val="00F5606B"/>
    <w:rsid w:val="00F62A1D"/>
    <w:rsid w:val="00F704F7"/>
    <w:rsid w:val="00F71D66"/>
    <w:rsid w:val="00F74311"/>
    <w:rsid w:val="00F82E03"/>
    <w:rsid w:val="00F848C5"/>
    <w:rsid w:val="00F87352"/>
    <w:rsid w:val="00F9044F"/>
    <w:rsid w:val="00F92E4E"/>
    <w:rsid w:val="00F96044"/>
    <w:rsid w:val="00FA48C9"/>
    <w:rsid w:val="00FB4879"/>
    <w:rsid w:val="00FC2A35"/>
    <w:rsid w:val="00FC3B10"/>
    <w:rsid w:val="00FD4FE4"/>
    <w:rsid w:val="00FE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7C2EDB"/>
  <w15:chartTrackingRefBased/>
  <w15:docId w15:val="{93D0BACE-6C01-4BCA-9B72-15947582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20" w:lineRule="exact"/>
      <w:jc w:val="both"/>
      <w:textAlignment w:val="baseline"/>
    </w:pPr>
    <w:rPr>
      <w:rFonts w:eastAsia="ＭＳ ゴシック"/>
      <w:spacing w:val="-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table" w:styleId="a8">
    <w:name w:val="Table Grid"/>
    <w:basedOn w:val="a1"/>
    <w:rsid w:val="00556C34"/>
    <w:pPr>
      <w:widowControl w:val="0"/>
      <w:adjustRightInd w:val="0"/>
      <w:spacing w:line="32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A44EA1"/>
    <w:pPr>
      <w:spacing w:line="300" w:lineRule="exact"/>
      <w:jc w:val="left"/>
    </w:pPr>
    <w:rPr>
      <w:rFonts w:ascii="ＭＳ ゴシック"/>
      <w:spacing w:val="0"/>
      <w:sz w:val="20"/>
    </w:rPr>
  </w:style>
  <w:style w:type="paragraph" w:styleId="aa">
    <w:name w:val="Normal Indent"/>
    <w:basedOn w:val="a"/>
    <w:rsid w:val="00B76252"/>
    <w:pPr>
      <w:wordWrap w:val="0"/>
      <w:spacing w:line="250" w:lineRule="atLeast"/>
    </w:pPr>
    <w:rPr>
      <w:rFonts w:ascii="ＭＳ ゴシック"/>
      <w:spacing w:val="0"/>
    </w:rPr>
  </w:style>
  <w:style w:type="paragraph" w:customStyle="1" w:styleId="ab">
    <w:name w:val="一太郎８"/>
    <w:rsid w:val="00B76252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 w:eastAsia="ＭＳ 明朝"/>
      <w:spacing w:val="-3"/>
      <w:sz w:val="16"/>
    </w:rPr>
  </w:style>
  <w:style w:type="paragraph" w:styleId="ac">
    <w:name w:val="Balloon Text"/>
    <w:basedOn w:val="a"/>
    <w:semiHidden/>
    <w:rsid w:val="0072709D"/>
    <w:rPr>
      <w:rFonts w:ascii="Arial" w:hAnsi="Arial"/>
      <w:sz w:val="18"/>
      <w:szCs w:val="18"/>
    </w:rPr>
  </w:style>
  <w:style w:type="character" w:styleId="ad">
    <w:name w:val="annotation reference"/>
    <w:semiHidden/>
    <w:rsid w:val="00092727"/>
    <w:rPr>
      <w:sz w:val="18"/>
      <w:szCs w:val="18"/>
    </w:rPr>
  </w:style>
  <w:style w:type="paragraph" w:styleId="ae">
    <w:name w:val="annotation text"/>
    <w:basedOn w:val="a"/>
    <w:semiHidden/>
    <w:rsid w:val="00092727"/>
    <w:pPr>
      <w:jc w:val="left"/>
    </w:pPr>
  </w:style>
  <w:style w:type="paragraph" w:styleId="af">
    <w:name w:val="annotation subject"/>
    <w:basedOn w:val="ae"/>
    <w:next w:val="ae"/>
    <w:semiHidden/>
    <w:rsid w:val="00092727"/>
    <w:rPr>
      <w:b/>
      <w:bCs/>
    </w:rPr>
  </w:style>
  <w:style w:type="character" w:customStyle="1" w:styleId="a4">
    <w:name w:val="ヘッダー (文字)"/>
    <w:link w:val="a3"/>
    <w:uiPriority w:val="99"/>
    <w:rsid w:val="00902454"/>
    <w:rPr>
      <w:rFonts w:eastAsia="ＭＳ ゴシック"/>
      <w:spacing w:val="-3"/>
      <w:sz w:val="18"/>
      <w:szCs w:val="21"/>
    </w:rPr>
  </w:style>
  <w:style w:type="character" w:styleId="af0">
    <w:name w:val="Hyperlink"/>
    <w:basedOn w:val="a0"/>
    <w:uiPriority w:val="99"/>
    <w:unhideWhenUsed/>
    <w:rsid w:val="00F96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日本製薬工業協会・医薬品評価委員会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自主臨床試験事務局</dc:creator>
  <cp:keywords/>
  <dc:description/>
  <cp:lastModifiedBy>midorin</cp:lastModifiedBy>
  <cp:revision>116</cp:revision>
  <cp:lastPrinted>2021-06-24T08:53:00Z</cp:lastPrinted>
  <dcterms:created xsi:type="dcterms:W3CDTF">2019-01-22T05:40:00Z</dcterms:created>
  <dcterms:modified xsi:type="dcterms:W3CDTF">2021-06-25T01:49:00Z</dcterms:modified>
</cp:coreProperties>
</file>