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C95B" w14:textId="77777777" w:rsidR="004F1932" w:rsidRDefault="004F1932" w:rsidP="00257DE4">
      <w:pPr>
        <w:snapToGrid w:val="0"/>
        <w:spacing w:line="280" w:lineRule="atLeast"/>
        <w:jc w:val="right"/>
        <w:rPr>
          <w:rFonts w:asciiTheme="majorEastAsia" w:eastAsiaTheme="majorEastAsia" w:hAnsiTheme="majorEastAsia"/>
          <w:spacing w:val="0"/>
          <w:sz w:val="20"/>
        </w:rPr>
      </w:pPr>
      <w:bookmarkStart w:id="0" w:name="_GoBack"/>
      <w:bookmarkEnd w:id="0"/>
    </w:p>
    <w:p w14:paraId="51D1B457" w14:textId="77777777" w:rsidR="002D477A" w:rsidRDefault="002D477A" w:rsidP="002D477A">
      <w:pPr>
        <w:snapToGrid w:val="0"/>
        <w:spacing w:line="280" w:lineRule="atLeast"/>
        <w:jc w:val="right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西暦</w:t>
      </w:r>
      <w:r w:rsidRPr="008C7700">
        <w:rPr>
          <w:rFonts w:ascii="ＭＳ ゴシック" w:hAnsi="ＭＳ ゴシック" w:hint="eastAsia"/>
          <w:spacing w:val="0"/>
          <w:sz w:val="20"/>
        </w:rPr>
        <w:t xml:space="preserve">　　　</w:t>
      </w:r>
      <w:r>
        <w:rPr>
          <w:rFonts w:ascii="ＭＳ ゴシック" w:hAnsi="ＭＳ ゴシック" w:hint="eastAsia"/>
          <w:spacing w:val="0"/>
          <w:sz w:val="20"/>
        </w:rPr>
        <w:t xml:space="preserve">　</w:t>
      </w:r>
      <w:r w:rsidRPr="008C7700">
        <w:rPr>
          <w:rFonts w:ascii="ＭＳ ゴシック" w:hAnsi="ＭＳ ゴシック" w:hint="eastAsia"/>
          <w:spacing w:val="0"/>
          <w:sz w:val="20"/>
          <w:lang w:eastAsia="zh-TW"/>
        </w:rPr>
        <w:t>年</w:t>
      </w:r>
      <w:r>
        <w:rPr>
          <w:rFonts w:ascii="ＭＳ ゴシック" w:hAnsi="ＭＳ ゴシック" w:hint="eastAsia"/>
          <w:spacing w:val="0"/>
          <w:sz w:val="20"/>
        </w:rPr>
        <w:t xml:space="preserve">　</w:t>
      </w:r>
      <w:r w:rsidRPr="008C7700">
        <w:rPr>
          <w:rFonts w:ascii="ＭＳ ゴシック" w:hAnsi="ＭＳ ゴシック" w:hint="eastAsia"/>
          <w:spacing w:val="0"/>
          <w:sz w:val="20"/>
        </w:rPr>
        <w:t xml:space="preserve">　　　</w:t>
      </w:r>
      <w:r w:rsidRPr="008C7700">
        <w:rPr>
          <w:rFonts w:ascii="ＭＳ ゴシック" w:hAnsi="ＭＳ ゴシック" w:hint="eastAsia"/>
          <w:spacing w:val="0"/>
          <w:sz w:val="20"/>
          <w:lang w:eastAsia="zh-TW"/>
        </w:rPr>
        <w:t>月</w:t>
      </w:r>
      <w:r>
        <w:rPr>
          <w:rFonts w:ascii="ＭＳ ゴシック" w:hAnsi="ＭＳ ゴシック" w:hint="eastAsia"/>
          <w:spacing w:val="0"/>
          <w:sz w:val="20"/>
        </w:rPr>
        <w:t xml:space="preserve">　</w:t>
      </w:r>
      <w:r w:rsidRPr="008C7700">
        <w:rPr>
          <w:rFonts w:ascii="ＭＳ ゴシック" w:hAnsi="ＭＳ ゴシック" w:hint="eastAsia"/>
          <w:spacing w:val="0"/>
          <w:sz w:val="20"/>
        </w:rPr>
        <w:t xml:space="preserve">　　　</w:t>
      </w:r>
      <w:r w:rsidRPr="008C7700">
        <w:rPr>
          <w:rFonts w:ascii="ＭＳ ゴシック" w:hAnsi="ＭＳ ゴシック" w:hint="eastAsia"/>
          <w:spacing w:val="0"/>
          <w:sz w:val="20"/>
          <w:lang w:eastAsia="zh-TW"/>
        </w:rPr>
        <w:t>日</w:t>
      </w:r>
    </w:p>
    <w:p w14:paraId="7500615E" w14:textId="77777777" w:rsidR="002D477A" w:rsidRPr="008C7700" w:rsidRDefault="002D477A" w:rsidP="002D477A">
      <w:pPr>
        <w:snapToGrid w:val="0"/>
        <w:spacing w:line="280" w:lineRule="atLeast"/>
        <w:jc w:val="right"/>
        <w:rPr>
          <w:rFonts w:ascii="ＭＳ ゴシック" w:hAnsi="ＭＳ ゴシック"/>
          <w:spacing w:val="0"/>
          <w:sz w:val="22"/>
        </w:rPr>
      </w:pPr>
    </w:p>
    <w:p w14:paraId="2AA44557" w14:textId="77777777" w:rsidR="002D477A" w:rsidRDefault="002D477A" w:rsidP="002D477A">
      <w:pPr>
        <w:snapToGrid w:val="0"/>
        <w:spacing w:line="280" w:lineRule="atLeast"/>
        <w:jc w:val="center"/>
        <w:rPr>
          <w:rFonts w:ascii="ＭＳ ゴシック" w:hAnsi="ＭＳ ゴシック"/>
          <w:b/>
          <w:spacing w:val="0"/>
          <w:sz w:val="28"/>
        </w:rPr>
      </w:pPr>
      <w:r>
        <w:rPr>
          <w:rFonts w:ascii="ＭＳ ゴシック" w:hAnsi="ＭＳ ゴシック" w:hint="eastAsia"/>
          <w:b/>
          <w:spacing w:val="0"/>
          <w:sz w:val="28"/>
        </w:rPr>
        <w:t>指示事項に対する回答書</w:t>
      </w:r>
    </w:p>
    <w:p w14:paraId="7B04ED8C" w14:textId="77777777" w:rsidR="002D477A" w:rsidRPr="00C62BE2" w:rsidRDefault="002D477A" w:rsidP="002D477A">
      <w:pPr>
        <w:snapToGrid w:val="0"/>
        <w:spacing w:line="280" w:lineRule="atLeast"/>
        <w:jc w:val="center"/>
        <w:rPr>
          <w:rFonts w:ascii="ＭＳ ゴシック" w:hAnsi="ＭＳ ゴシック"/>
          <w:b/>
          <w:spacing w:val="0"/>
          <w:sz w:val="28"/>
        </w:rPr>
      </w:pPr>
    </w:p>
    <w:p w14:paraId="071A16FD" w14:textId="77777777" w:rsidR="002D477A" w:rsidRPr="00A063CC" w:rsidRDefault="002D477A" w:rsidP="002D477A">
      <w:pPr>
        <w:autoSpaceDE w:val="0"/>
        <w:autoSpaceDN w:val="0"/>
        <w:rPr>
          <w:rFonts w:hAnsi="ＭＳ ゴシック"/>
          <w:u w:val="single"/>
        </w:rPr>
      </w:pPr>
      <w:r w:rsidRPr="00A063CC">
        <w:rPr>
          <w:rFonts w:hAnsi="ＭＳ ゴシック" w:hint="eastAsia"/>
          <w:u w:val="single"/>
        </w:rPr>
        <w:t>認定臨床研究審査委員会</w:t>
      </w:r>
    </w:p>
    <w:p w14:paraId="1B207A47" w14:textId="77777777" w:rsidR="00436A61" w:rsidRDefault="00436A61" w:rsidP="00CF169E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国立大学法人</w:t>
      </w:r>
      <w:r w:rsidR="00CF169E">
        <w:rPr>
          <w:rFonts w:hAnsi="ＭＳ ゴシック" w:hint="eastAsia"/>
        </w:rPr>
        <w:t>北海道大学</w:t>
      </w:r>
    </w:p>
    <w:p w14:paraId="1DD7ABB2" w14:textId="47FFAF30" w:rsidR="00CF169E" w:rsidRPr="00A063CC" w:rsidRDefault="00CF169E" w:rsidP="00CF169E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 xml:space="preserve">臨床研究審査委員会　</w:t>
      </w:r>
      <w:r w:rsidRPr="00A063CC">
        <w:rPr>
          <w:rFonts w:hAnsi="ＭＳ ゴシック" w:hint="eastAsia"/>
        </w:rPr>
        <w:t xml:space="preserve">　殿</w:t>
      </w:r>
    </w:p>
    <w:p w14:paraId="3ECDFEEA" w14:textId="77777777" w:rsidR="002D477A" w:rsidRPr="00CF169E" w:rsidRDefault="002D477A" w:rsidP="002D477A">
      <w:pPr>
        <w:snapToGrid w:val="0"/>
        <w:spacing w:line="280" w:lineRule="atLeast"/>
        <w:ind w:firstLine="240"/>
        <w:rPr>
          <w:rFonts w:ascii="ＭＳ ゴシック" w:hAnsi="ＭＳ ゴシック"/>
          <w:spacing w:val="0"/>
          <w:sz w:val="24"/>
          <w:lang w:eastAsia="zh-TW"/>
        </w:rPr>
      </w:pPr>
    </w:p>
    <w:p w14:paraId="7FB92B99" w14:textId="77777777" w:rsidR="002D477A" w:rsidRPr="00A063CC" w:rsidRDefault="002D477A" w:rsidP="002D477A">
      <w:pPr>
        <w:autoSpaceDE w:val="0"/>
        <w:autoSpaceDN w:val="0"/>
        <w:ind w:leftChars="2600" w:left="5304"/>
        <w:rPr>
          <w:rFonts w:hAnsi="ＭＳ ゴシック"/>
          <w:u w:val="single"/>
        </w:rPr>
      </w:pPr>
      <w:r w:rsidRPr="00A063CC">
        <w:rPr>
          <w:rFonts w:hAnsi="ＭＳ ゴシック" w:hint="eastAsia"/>
          <w:u w:val="single"/>
        </w:rPr>
        <w:t>研究責任（代表）医師</w:t>
      </w:r>
    </w:p>
    <w:p w14:paraId="7DCA8F8E" w14:textId="77777777" w:rsidR="002D477A" w:rsidRPr="00A063CC" w:rsidRDefault="002D477A" w:rsidP="002D477A">
      <w:pPr>
        <w:autoSpaceDE w:val="0"/>
        <w:autoSpaceDN w:val="0"/>
        <w:ind w:leftChars="2700" w:left="5508"/>
        <w:rPr>
          <w:rFonts w:hAnsi="ＭＳ ゴシック"/>
        </w:rPr>
      </w:pPr>
      <w:r w:rsidRPr="00A063CC">
        <w:rPr>
          <w:rFonts w:hAnsi="ＭＳ ゴシック" w:hint="eastAsia"/>
        </w:rPr>
        <w:t xml:space="preserve">（氏名）　</w:t>
      </w:r>
      <w:r w:rsidRPr="00A063CC">
        <w:rPr>
          <w:rFonts w:hAnsi="ＭＳ ゴシック" w:hint="eastAsia"/>
        </w:rPr>
        <w:t xml:space="preserve"> </w:t>
      </w:r>
      <w:r w:rsidRPr="00A063CC">
        <w:rPr>
          <w:rFonts w:hAnsi="ＭＳ ゴシック" w:hint="eastAsia"/>
        </w:rPr>
        <w:t xml:space="preserve">　　　　　　　</w:t>
      </w:r>
    </w:p>
    <w:p w14:paraId="5EF227E8" w14:textId="77777777" w:rsidR="002D477A" w:rsidRPr="00263AFE" w:rsidRDefault="002D477A" w:rsidP="002D477A">
      <w:pPr>
        <w:snapToGrid w:val="0"/>
        <w:spacing w:line="280" w:lineRule="atLeast"/>
        <w:ind w:firstLine="6180"/>
        <w:jc w:val="left"/>
        <w:rPr>
          <w:rFonts w:ascii="ＭＳ ゴシック" w:hAnsi="ＭＳ ゴシック"/>
          <w:spacing w:val="0"/>
          <w:sz w:val="22"/>
        </w:rPr>
      </w:pPr>
    </w:p>
    <w:p w14:paraId="0AF1C9B9" w14:textId="77777777" w:rsidR="002D477A" w:rsidRDefault="002D477A" w:rsidP="002D477A">
      <w:pPr>
        <w:snapToGrid w:val="0"/>
        <w:spacing w:line="280" w:lineRule="atLeast"/>
        <w:ind w:left="1" w:right="164"/>
        <w:jc w:val="center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西暦</w:t>
      </w:r>
      <w:r w:rsidRPr="009D2B4A">
        <w:rPr>
          <w:rFonts w:ascii="ＭＳ ゴシック" w:hAnsi="ＭＳ ゴシック" w:hint="eastAsia"/>
          <w:spacing w:val="0"/>
          <w:sz w:val="20"/>
        </w:rPr>
        <w:t xml:space="preserve">　</w:t>
      </w:r>
      <w:r>
        <w:rPr>
          <w:rFonts w:ascii="ＭＳ ゴシック" w:hAnsi="ＭＳ ゴシック" w:hint="eastAsia"/>
          <w:spacing w:val="0"/>
          <w:sz w:val="20"/>
        </w:rPr>
        <w:t xml:space="preserve">　　　</w:t>
      </w:r>
      <w:r w:rsidRPr="009D2B4A">
        <w:rPr>
          <w:rFonts w:ascii="ＭＳ ゴシック" w:hAnsi="ＭＳ ゴシック" w:hint="eastAsia"/>
          <w:spacing w:val="0"/>
          <w:sz w:val="20"/>
        </w:rPr>
        <w:t>年</w:t>
      </w:r>
      <w:r>
        <w:rPr>
          <w:rFonts w:ascii="ＭＳ ゴシック" w:hAnsi="ＭＳ ゴシック" w:hint="eastAsia"/>
          <w:spacing w:val="0"/>
          <w:sz w:val="20"/>
        </w:rPr>
        <w:t xml:space="preserve">　　　　月　　　　</w:t>
      </w:r>
      <w:r w:rsidRPr="009D2B4A">
        <w:rPr>
          <w:rFonts w:ascii="ＭＳ ゴシック" w:hAnsi="ＭＳ ゴシック" w:hint="eastAsia"/>
          <w:spacing w:val="0"/>
          <w:sz w:val="20"/>
        </w:rPr>
        <w:t>日</w:t>
      </w:r>
      <w:r w:rsidRPr="008C7700">
        <w:rPr>
          <w:rFonts w:ascii="ＭＳ ゴシック" w:hAnsi="ＭＳ ゴシック" w:hint="eastAsia"/>
          <w:spacing w:val="0"/>
          <w:sz w:val="20"/>
        </w:rPr>
        <w:t>付で</w:t>
      </w:r>
      <w:r>
        <w:rPr>
          <w:rFonts w:ascii="ＭＳ ゴシック" w:hAnsi="ＭＳ ゴシック" w:hint="eastAsia"/>
          <w:spacing w:val="0"/>
          <w:sz w:val="20"/>
        </w:rPr>
        <w:t>修正等の指示</w:t>
      </w:r>
      <w:r w:rsidRPr="008C7700">
        <w:rPr>
          <w:rFonts w:ascii="ＭＳ ゴシック" w:hAnsi="ＭＳ ゴシック" w:hint="eastAsia"/>
          <w:spacing w:val="0"/>
          <w:sz w:val="20"/>
        </w:rPr>
        <w:t>のあった</w:t>
      </w:r>
    </w:p>
    <w:p w14:paraId="78D47AE5" w14:textId="77777777" w:rsidR="002D477A" w:rsidRPr="008C7700" w:rsidRDefault="002D477A" w:rsidP="002D477A">
      <w:pPr>
        <w:snapToGrid w:val="0"/>
        <w:spacing w:line="280" w:lineRule="atLeast"/>
        <w:ind w:left="1" w:right="164"/>
        <w:jc w:val="center"/>
        <w:rPr>
          <w:rFonts w:ascii="ＭＳ ゴシック" w:hAnsi="ＭＳ ゴシック"/>
          <w:spacing w:val="0"/>
          <w:sz w:val="20"/>
        </w:rPr>
      </w:pPr>
      <w:r w:rsidRPr="00A063CC">
        <w:rPr>
          <w:rFonts w:hAnsi="ＭＳ ゴシック" w:hint="eastAsia"/>
        </w:rPr>
        <w:t>下記の臨床研究において、</w:t>
      </w:r>
      <w:r w:rsidRPr="008C7700">
        <w:rPr>
          <w:rFonts w:ascii="ＭＳ ゴシック" w:hAnsi="ＭＳ ゴシック" w:hint="eastAsia"/>
          <w:spacing w:val="0"/>
          <w:sz w:val="20"/>
        </w:rPr>
        <w:t>以下のとおり対応しましたのでご報告します。</w:t>
      </w:r>
    </w:p>
    <w:p w14:paraId="0A7BA858" w14:textId="77777777" w:rsidR="002D477A" w:rsidRPr="008C7700" w:rsidRDefault="002D477A" w:rsidP="002D477A">
      <w:pPr>
        <w:snapToGrid w:val="0"/>
        <w:spacing w:line="280" w:lineRule="atLeast"/>
        <w:jc w:val="center"/>
        <w:rPr>
          <w:rFonts w:ascii="ＭＳ ゴシック" w:hAnsi="ＭＳ ゴシック"/>
          <w:spacing w:val="0"/>
          <w:sz w:val="22"/>
        </w:rPr>
      </w:pPr>
      <w:r w:rsidRPr="008C7700">
        <w:rPr>
          <w:rFonts w:ascii="ＭＳ ゴシック" w:hAnsi="ＭＳ ゴシック" w:hint="eastAsia"/>
          <w:spacing w:val="0"/>
          <w:sz w:val="20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7570"/>
      </w:tblGrid>
      <w:tr w:rsidR="002D477A" w:rsidRPr="008C7700" w14:paraId="3DE62DB6" w14:textId="77777777" w:rsidTr="00FB4A7D">
        <w:trPr>
          <w:cantSplit/>
          <w:trHeight w:val="945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5E2E7" w14:textId="77777777" w:rsidR="002D477A" w:rsidRPr="000A7991" w:rsidRDefault="002D477A" w:rsidP="000A799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0A7991">
              <w:rPr>
                <w:rFonts w:hAnsi="ＭＳ ゴシック" w:hint="eastAsia"/>
                <w:spacing w:val="-8"/>
                <w:sz w:val="20"/>
                <w:szCs w:val="20"/>
              </w:rPr>
              <w:t>臨床研究</w:t>
            </w:r>
          </w:p>
          <w:p w14:paraId="280E94D5" w14:textId="77777777" w:rsidR="002D477A" w:rsidRPr="000A7991" w:rsidRDefault="002D477A" w:rsidP="000A799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0A7991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  <w:r w:rsidRPr="000A7991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＊</w:t>
            </w:r>
            <w:r w:rsidRPr="000A7991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06BD8" w14:textId="77777777" w:rsidR="002D477A" w:rsidRPr="00A063CC" w:rsidRDefault="002D477A" w:rsidP="00FB4A7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D477A" w:rsidRPr="008C7700" w14:paraId="122014C6" w14:textId="77777777" w:rsidTr="00FB4A7D">
        <w:trPr>
          <w:cantSplit/>
          <w:trHeight w:val="945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747CB4" w14:textId="77777777" w:rsidR="002D477A" w:rsidRPr="000A7991" w:rsidRDefault="002D477A" w:rsidP="000A799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A7991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0DA37" w14:textId="77777777" w:rsidR="002D477A" w:rsidRPr="00A063CC" w:rsidRDefault="002D477A" w:rsidP="00FB4A7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D477A" w:rsidRPr="008C7700" w14:paraId="7B82ED37" w14:textId="77777777" w:rsidTr="00FB4A7D">
        <w:trPr>
          <w:trHeight w:val="1610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C9AA85" w14:textId="0361A226" w:rsidR="002D477A" w:rsidRPr="000A7991" w:rsidRDefault="002D477A" w:rsidP="000A7991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0A7991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指示の内容</w:t>
            </w:r>
            <w:r w:rsidR="002263D9" w:rsidRPr="000A7991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＊</w:t>
            </w:r>
            <w:r w:rsidR="002263D9" w:rsidRPr="000A7991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7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9FB22B" w14:textId="77777777" w:rsidR="002D477A" w:rsidRPr="008C7700" w:rsidRDefault="002D477A" w:rsidP="00FB4A7D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2D477A" w:rsidRPr="008C7700" w14:paraId="7CF7C099" w14:textId="77777777" w:rsidTr="002D477A">
        <w:trPr>
          <w:cantSplit/>
          <w:trHeight w:val="2591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D34FC3" w14:textId="478B5EE6" w:rsidR="002D477A" w:rsidRPr="000A7991" w:rsidRDefault="002D477A" w:rsidP="000A7991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0A7991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対応内容</w:t>
            </w:r>
            <w:r w:rsidR="002263D9" w:rsidRPr="000A7991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＊</w:t>
            </w:r>
            <w:r w:rsidR="002263D9" w:rsidRPr="000A7991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7E48D" w14:textId="77777777" w:rsidR="002D477A" w:rsidRPr="008C7700" w:rsidRDefault="002D477A" w:rsidP="00FB4A7D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2D477A" w:rsidRPr="008C7700" w14:paraId="5CBEFE77" w14:textId="77777777" w:rsidTr="002263D9">
        <w:trPr>
          <w:cantSplit/>
          <w:trHeight w:val="1002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EA4614" w14:textId="77777777" w:rsidR="002D477A" w:rsidRPr="000A7991" w:rsidRDefault="002D477A" w:rsidP="000A7991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0A7991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備考</w:t>
            </w:r>
          </w:p>
        </w:tc>
        <w:tc>
          <w:tcPr>
            <w:tcW w:w="7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F3A5E" w14:textId="77777777" w:rsidR="002D477A" w:rsidRPr="00F64182" w:rsidRDefault="002D477A" w:rsidP="00FB4A7D">
            <w:pPr>
              <w:tabs>
                <w:tab w:val="right" w:leader="middleDot" w:pos="7372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</w:tbl>
    <w:p w14:paraId="55728115" w14:textId="2AFED4AA" w:rsidR="00F035E1" w:rsidRPr="00A063CC" w:rsidRDefault="002D477A" w:rsidP="00F035E1">
      <w:pPr>
        <w:rPr>
          <w:sz w:val="18"/>
        </w:rPr>
      </w:pPr>
      <w:r w:rsidRPr="00A063CC">
        <w:rPr>
          <w:rFonts w:hAnsi="ＭＳ ゴシック" w:hint="eastAsia"/>
          <w:sz w:val="18"/>
        </w:rPr>
        <w:t>＊</w:t>
      </w:r>
      <w:r w:rsidR="00F035E1">
        <w:rPr>
          <w:rFonts w:hAnsi="ＭＳ ゴシック" w:hint="eastAsia"/>
          <w:sz w:val="18"/>
        </w:rPr>
        <w:t>1</w:t>
      </w:r>
      <w:r w:rsidRPr="00A063CC">
        <w:rPr>
          <w:rFonts w:hAnsi="ＭＳ ゴシック" w:hint="eastAsia"/>
          <w:sz w:val="18"/>
        </w:rPr>
        <w:t>：</w:t>
      </w:r>
      <w:r w:rsidR="00F035E1" w:rsidRPr="00A063CC">
        <w:rPr>
          <w:rFonts w:hint="eastAsia"/>
          <w:sz w:val="18"/>
        </w:rPr>
        <w:t>＊臨床研究実施計画番号は</w:t>
      </w:r>
      <w:r w:rsidR="00F035E1" w:rsidRPr="00A063CC">
        <w:rPr>
          <w:rFonts w:hint="eastAsia"/>
          <w:sz w:val="18"/>
        </w:rPr>
        <w:t>jRCT</w:t>
      </w:r>
      <w:r w:rsidR="00F035E1" w:rsidRPr="00A063CC">
        <w:rPr>
          <w:rFonts w:hint="eastAsia"/>
          <w:sz w:val="18"/>
        </w:rPr>
        <w:t>番号とし新規依頼時は記載しなくてよい。</w:t>
      </w:r>
    </w:p>
    <w:p w14:paraId="0FDC388D" w14:textId="369335EE" w:rsidR="002263D9" w:rsidRPr="00A063CC" w:rsidRDefault="002263D9" w:rsidP="002263D9">
      <w:pPr>
        <w:autoSpaceDE w:val="0"/>
        <w:autoSpaceDN w:val="0"/>
        <w:snapToGrid w:val="0"/>
        <w:ind w:left="174" w:hangingChars="100" w:hanging="174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F035E1">
        <w:rPr>
          <w:rFonts w:hAnsi="ＭＳ ゴシック" w:hint="eastAsia"/>
          <w:sz w:val="18"/>
          <w:szCs w:val="18"/>
        </w:rPr>
        <w:t>2</w:t>
      </w:r>
      <w:r>
        <w:rPr>
          <w:rFonts w:hAnsi="ＭＳ ゴシック" w:hint="eastAsia"/>
          <w:sz w:val="18"/>
          <w:szCs w:val="18"/>
        </w:rPr>
        <w:t>：</w:t>
      </w:r>
      <w:r w:rsidRPr="00A063CC">
        <w:rPr>
          <w:rFonts w:hAnsi="ＭＳ ゴシック" w:hint="eastAsia"/>
          <w:sz w:val="18"/>
          <w:szCs w:val="18"/>
        </w:rPr>
        <w:t>「</w:t>
      </w:r>
      <w:r>
        <w:rPr>
          <w:rFonts w:hAnsi="ＭＳ ゴシック" w:hint="eastAsia"/>
          <w:sz w:val="18"/>
          <w:szCs w:val="18"/>
        </w:rPr>
        <w:t>指示の</w:t>
      </w:r>
      <w:r w:rsidRPr="00A063CC">
        <w:rPr>
          <w:rFonts w:hAnsi="ＭＳ ゴシック" w:hint="eastAsia"/>
          <w:sz w:val="18"/>
          <w:szCs w:val="18"/>
        </w:rPr>
        <w:t>内容」は別紙を添付しても差し支えない。</w:t>
      </w:r>
    </w:p>
    <w:p w14:paraId="7FEDE49B" w14:textId="41E36E32" w:rsidR="002263D9" w:rsidRPr="00A063CC" w:rsidRDefault="002263D9" w:rsidP="002263D9">
      <w:pPr>
        <w:autoSpaceDE w:val="0"/>
        <w:autoSpaceDN w:val="0"/>
        <w:snapToGrid w:val="0"/>
        <w:ind w:left="174" w:hangingChars="100" w:hanging="174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F035E1">
        <w:rPr>
          <w:rFonts w:hAnsi="ＭＳ ゴシック" w:hint="eastAsia"/>
          <w:sz w:val="18"/>
          <w:szCs w:val="18"/>
        </w:rPr>
        <w:t>3</w:t>
      </w:r>
      <w:r>
        <w:rPr>
          <w:rFonts w:hAnsi="ＭＳ ゴシック" w:hint="eastAsia"/>
          <w:sz w:val="18"/>
          <w:szCs w:val="18"/>
        </w:rPr>
        <w:t>：</w:t>
      </w:r>
      <w:r w:rsidRPr="00A063CC">
        <w:rPr>
          <w:rFonts w:hAnsi="ＭＳ ゴシック" w:hint="eastAsia"/>
          <w:sz w:val="18"/>
          <w:szCs w:val="18"/>
        </w:rPr>
        <w:t>「</w:t>
      </w:r>
      <w:r>
        <w:rPr>
          <w:rFonts w:hAnsi="ＭＳ ゴシック" w:hint="eastAsia"/>
          <w:sz w:val="18"/>
          <w:szCs w:val="18"/>
        </w:rPr>
        <w:t>対応</w:t>
      </w:r>
      <w:r w:rsidRPr="00A063CC">
        <w:rPr>
          <w:rFonts w:hAnsi="ＭＳ ゴシック" w:hint="eastAsia"/>
          <w:sz w:val="18"/>
          <w:szCs w:val="18"/>
        </w:rPr>
        <w:t>内容」は別紙を添付しても差し支えない。</w:t>
      </w:r>
    </w:p>
    <w:p w14:paraId="0191065D" w14:textId="0952472D" w:rsidR="000753B8" w:rsidRDefault="002D477A" w:rsidP="008C4DB1">
      <w:pPr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注）本書式は研究責任（代表）医師が作成し認定臨床研究審査委員会に提出する。</w:t>
      </w:r>
      <w:r w:rsidR="000753B8">
        <w:rPr>
          <w:rFonts w:hAnsi="ＭＳ ゴシック"/>
          <w:sz w:val="18"/>
        </w:rPr>
        <w:br w:type="page"/>
      </w:r>
    </w:p>
    <w:p w14:paraId="33ADE1F9" w14:textId="77777777" w:rsidR="000753B8" w:rsidRPr="00A063CC" w:rsidRDefault="000753B8" w:rsidP="000753B8">
      <w:pPr>
        <w:rPr>
          <w:vanish/>
        </w:rPr>
      </w:pPr>
    </w:p>
    <w:tbl>
      <w:tblPr>
        <w:tblpPr w:leftFromText="142" w:rightFromText="142" w:vertAnchor="text" w:horzAnchor="margin" w:tblpX="392" w:tblpY="1291"/>
        <w:tblW w:w="9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2"/>
        <w:gridCol w:w="21"/>
        <w:gridCol w:w="2689"/>
        <w:gridCol w:w="1763"/>
      </w:tblGrid>
      <w:tr w:rsidR="000753B8" w:rsidRPr="00A063CC" w14:paraId="37A234F0" w14:textId="77777777" w:rsidTr="008058C3">
        <w:trPr>
          <w:trHeight w:hRule="exact" w:val="452"/>
        </w:trPr>
        <w:tc>
          <w:tcPr>
            <w:tcW w:w="4913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0C2CC2D" w14:textId="77777777" w:rsidR="000753B8" w:rsidRPr="00A063CC" w:rsidRDefault="000753B8" w:rsidP="008058C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8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1F9A99" w14:textId="77777777" w:rsidR="000753B8" w:rsidRPr="00A063CC" w:rsidRDefault="000753B8" w:rsidP="008058C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37AC347" w14:textId="77777777" w:rsidR="000753B8" w:rsidRPr="00A063CC" w:rsidRDefault="000753B8" w:rsidP="008058C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0753B8" w:rsidRPr="00A063CC" w14:paraId="7549A251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bottom w:val="single" w:sz="8" w:space="0" w:color="auto"/>
            </w:tcBorders>
            <w:vAlign w:val="center"/>
          </w:tcPr>
          <w:p w14:paraId="64D5B33A" w14:textId="4F3C5B5E" w:rsidR="000753B8" w:rsidRPr="00A063CC" w:rsidRDefault="000753B8" w:rsidP="008058C3">
            <w:pPr>
              <w:numPr>
                <w:ilvl w:val="0"/>
                <w:numId w:val="4"/>
              </w:num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実施計画（省令様式第</w:t>
            </w:r>
            <w:r w:rsidRPr="00A063CC">
              <w:rPr>
                <w:rFonts w:hAnsi="ＭＳ ゴシック" w:hint="eastAsia"/>
                <w:sz w:val="18"/>
                <w:szCs w:val="18"/>
              </w:rPr>
              <w:t>1</w:t>
            </w:r>
            <w:r w:rsidRPr="00A063CC">
              <w:rPr>
                <w:rFonts w:hAnsi="ＭＳ ゴシック" w:hint="eastAsia"/>
                <w:sz w:val="18"/>
                <w:szCs w:val="18"/>
              </w:rPr>
              <w:t>）</w:t>
            </w:r>
            <w:r w:rsidRPr="00A063CC">
              <w:rPr>
                <w:rFonts w:hAnsi="ＭＳ ゴシック" w:hint="eastAsia"/>
                <w:sz w:val="18"/>
                <w:szCs w:val="18"/>
                <w:vertAlign w:val="superscript"/>
              </w:rPr>
              <w:t>＊</w:t>
            </w:r>
            <w:r w:rsidR="00F035E1">
              <w:rPr>
                <w:rFonts w:hAnsi="ＭＳ ゴシック" w:hint="eastAsia"/>
                <w:sz w:val="18"/>
                <w:szCs w:val="18"/>
                <w:vertAlign w:val="superscript"/>
              </w:rPr>
              <w:t>5</w:t>
            </w:r>
          </w:p>
        </w:tc>
      </w:tr>
      <w:tr w:rsidR="000753B8" w:rsidRPr="00A063CC" w14:paraId="1E97D4A0" w14:textId="77777777" w:rsidTr="008058C3">
        <w:trPr>
          <w:trHeight w:hRule="exact" w:val="287"/>
        </w:trPr>
        <w:tc>
          <w:tcPr>
            <w:tcW w:w="48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4ECFF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4B7F1" w14:textId="77777777" w:rsidR="000753B8" w:rsidRPr="00A063CC" w:rsidRDefault="000753B8" w:rsidP="008058C3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F1996E" w14:textId="77777777" w:rsidR="000753B8" w:rsidRPr="00A063CC" w:rsidRDefault="000753B8" w:rsidP="008058C3">
            <w:pPr>
              <w:autoSpaceDE w:val="0"/>
              <w:autoSpaceDN w:val="0"/>
              <w:snapToGrid w:val="0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31FDD132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1C4B26D" w14:textId="77777777" w:rsidR="000753B8" w:rsidRPr="00A063CC" w:rsidRDefault="000753B8" w:rsidP="008058C3">
            <w:pPr>
              <w:numPr>
                <w:ilvl w:val="0"/>
                <w:numId w:val="4"/>
              </w:num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0753B8" w:rsidRPr="00A063CC" w14:paraId="1FF5386B" w14:textId="77777777" w:rsidTr="008058C3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F3D95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100" w:left="204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A75D8" w14:textId="77777777" w:rsidR="000753B8" w:rsidRPr="00A063CC" w:rsidRDefault="000753B8" w:rsidP="008058C3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87848F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25DA0366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D822BE0" w14:textId="77777777" w:rsidR="000753B8" w:rsidRPr="00A063CC" w:rsidRDefault="000753B8" w:rsidP="008058C3">
            <w:pPr>
              <w:numPr>
                <w:ilvl w:val="0"/>
                <w:numId w:val="4"/>
              </w:num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A063CC">
              <w:rPr>
                <w:rFonts w:hAnsi="ＭＳ ゴシック" w:hint="eastAsia"/>
                <w:sz w:val="18"/>
                <w:szCs w:val="18"/>
              </w:rPr>
              <w:t>(</w:t>
            </w:r>
            <w:r w:rsidRPr="00A063CC">
              <w:rPr>
                <w:rFonts w:hAnsi="ＭＳ ゴシック" w:hint="eastAsia"/>
                <w:sz w:val="18"/>
                <w:szCs w:val="18"/>
              </w:rPr>
              <w:t>補償の概要含む</w:t>
            </w:r>
            <w:r w:rsidRPr="00A063CC">
              <w:rPr>
                <w:rFonts w:hAnsi="ＭＳ ゴシック" w:hint="eastAsia"/>
                <w:sz w:val="18"/>
                <w:szCs w:val="18"/>
              </w:rPr>
              <w:t>)</w:t>
            </w:r>
            <w:r w:rsidRPr="00A063CC">
              <w:rPr>
                <w:rFonts w:hAnsi="ＭＳ ゴシック" w:hint="eastAsia"/>
                <w:sz w:val="18"/>
                <w:szCs w:val="18"/>
              </w:rPr>
              <w:t>、同意文書　※研究計画書添付資料の場合</w:t>
            </w:r>
          </w:p>
        </w:tc>
      </w:tr>
      <w:tr w:rsidR="000753B8" w:rsidRPr="00A063CC" w14:paraId="70A63805" w14:textId="77777777" w:rsidTr="008058C3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11D6C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100" w:left="204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28903" w14:textId="77777777" w:rsidR="000753B8" w:rsidRPr="00A063CC" w:rsidRDefault="000753B8" w:rsidP="008058C3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9EE439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689D69A2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C00570" w14:textId="77777777" w:rsidR="000753B8" w:rsidRPr="00A063CC" w:rsidRDefault="000753B8" w:rsidP="008058C3">
            <w:pPr>
              <w:numPr>
                <w:ilvl w:val="0"/>
                <w:numId w:val="4"/>
              </w:num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研究分担者リスト</w:t>
            </w:r>
          </w:p>
        </w:tc>
      </w:tr>
      <w:tr w:rsidR="000753B8" w:rsidRPr="00A063CC" w14:paraId="53CEC413" w14:textId="77777777" w:rsidTr="008058C3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A64C8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100" w:left="204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9534E" w14:textId="77777777" w:rsidR="000753B8" w:rsidRPr="00A063CC" w:rsidRDefault="000753B8" w:rsidP="008058C3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6D9A8C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76CD3C3E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44F73A" w14:textId="77777777" w:rsidR="000753B8" w:rsidRPr="00A063CC" w:rsidRDefault="000753B8" w:rsidP="008058C3">
            <w:pPr>
              <w:numPr>
                <w:ilvl w:val="0"/>
                <w:numId w:val="4"/>
              </w:num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疾病等が発生した場合の対応に関する手順書</w:t>
            </w:r>
          </w:p>
        </w:tc>
      </w:tr>
      <w:tr w:rsidR="000753B8" w:rsidRPr="00A063CC" w14:paraId="55E50436" w14:textId="77777777" w:rsidTr="008058C3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CFE00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100" w:left="204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919FE" w14:textId="77777777" w:rsidR="000753B8" w:rsidRPr="00A063CC" w:rsidRDefault="000753B8" w:rsidP="008058C3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6716DD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0DE52F72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DDF62FC" w14:textId="77777777" w:rsidR="000753B8" w:rsidRPr="00A063CC" w:rsidRDefault="000753B8" w:rsidP="008058C3">
            <w:pPr>
              <w:numPr>
                <w:ilvl w:val="0"/>
                <w:numId w:val="4"/>
              </w:num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モニタリングに関する手順書</w:t>
            </w:r>
          </w:p>
        </w:tc>
      </w:tr>
      <w:tr w:rsidR="000753B8" w:rsidRPr="00A063CC" w14:paraId="59062E68" w14:textId="77777777" w:rsidTr="008058C3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9F059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100" w:left="204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64832" w14:textId="77777777" w:rsidR="000753B8" w:rsidRPr="00A063CC" w:rsidRDefault="000753B8" w:rsidP="008058C3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EC730B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780D508A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D2F3B93" w14:textId="77777777" w:rsidR="000753B8" w:rsidRPr="00A063CC" w:rsidRDefault="000753B8" w:rsidP="008058C3">
            <w:pPr>
              <w:numPr>
                <w:ilvl w:val="0"/>
                <w:numId w:val="4"/>
              </w:num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Pr="00A063CC">
              <w:rPr>
                <w:rFonts w:hAnsi="ＭＳ ゴシック" w:hint="eastAsia"/>
                <w:sz w:val="18"/>
                <w:szCs w:val="18"/>
              </w:rPr>
              <w:t>A</w:t>
            </w:r>
            <w:r w:rsidRPr="00A063CC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0753B8" w:rsidRPr="00A063CC" w14:paraId="6C4BF492" w14:textId="77777777" w:rsidTr="008058C3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7ABAE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100" w:left="204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1FB44" w14:textId="77777777" w:rsidR="000753B8" w:rsidRPr="00A063CC" w:rsidRDefault="000753B8" w:rsidP="008058C3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713D5D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481CEDA8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8F2726F" w14:textId="77777777" w:rsidR="000753B8" w:rsidRPr="00A063CC" w:rsidRDefault="000753B8" w:rsidP="008058C3">
            <w:pPr>
              <w:numPr>
                <w:ilvl w:val="0"/>
                <w:numId w:val="4"/>
              </w:num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Pr="00A063CC">
              <w:rPr>
                <w:rFonts w:hAnsi="ＭＳ ゴシック" w:hint="eastAsia"/>
                <w:sz w:val="18"/>
                <w:szCs w:val="18"/>
              </w:rPr>
              <w:t>E</w:t>
            </w:r>
            <w:r w:rsidRPr="00A063CC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0753B8" w:rsidRPr="00A063CC" w14:paraId="019B3DE4" w14:textId="77777777" w:rsidTr="008058C3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61E00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100" w:left="204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9A2EA" w14:textId="77777777" w:rsidR="000753B8" w:rsidRPr="00A063CC" w:rsidRDefault="000753B8" w:rsidP="008058C3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FBDEB2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5194B1CB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BA20488" w14:textId="77777777" w:rsidR="000753B8" w:rsidRPr="00A063CC" w:rsidRDefault="000753B8" w:rsidP="008058C3">
            <w:pPr>
              <w:numPr>
                <w:ilvl w:val="0"/>
                <w:numId w:val="4"/>
              </w:num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監査に関する手順書　※ある場合</w:t>
            </w:r>
          </w:p>
        </w:tc>
      </w:tr>
      <w:tr w:rsidR="000753B8" w:rsidRPr="00A063CC" w14:paraId="569243B3" w14:textId="77777777" w:rsidTr="008058C3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59CA0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100" w:left="204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684D6" w14:textId="77777777" w:rsidR="000753B8" w:rsidRPr="00A063CC" w:rsidRDefault="000753B8" w:rsidP="008058C3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22CFFF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4F55D756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43C109B" w14:textId="77777777" w:rsidR="000753B8" w:rsidRPr="00A063CC" w:rsidRDefault="000753B8" w:rsidP="008058C3">
            <w:pPr>
              <w:numPr>
                <w:ilvl w:val="0"/>
                <w:numId w:val="4"/>
              </w:num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統計解析計画書　※ある場合</w:t>
            </w:r>
          </w:p>
        </w:tc>
      </w:tr>
      <w:tr w:rsidR="000753B8" w:rsidRPr="00A063CC" w14:paraId="2E8EFFA0" w14:textId="77777777" w:rsidTr="008058C3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2CD98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100" w:left="204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60168" w14:textId="77777777" w:rsidR="000753B8" w:rsidRPr="00A063CC" w:rsidRDefault="000753B8" w:rsidP="008058C3">
            <w:pPr>
              <w:jc w:val="center"/>
            </w:pPr>
            <w:r w:rsidRPr="00A063C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70CDAC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4D76D58B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F1632F" w14:textId="77777777" w:rsidR="000753B8" w:rsidRPr="00A063CC" w:rsidRDefault="000753B8" w:rsidP="008058C3">
            <w:pPr>
              <w:numPr>
                <w:ilvl w:val="0"/>
                <w:numId w:val="4"/>
              </w:num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医薬品等の概要を記載した書類　※ある場合</w:t>
            </w:r>
          </w:p>
        </w:tc>
      </w:tr>
      <w:tr w:rsidR="000753B8" w:rsidRPr="00A063CC" w14:paraId="5FB17C72" w14:textId="77777777" w:rsidTr="008058C3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B1CAC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100" w:left="204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7D0E4" w14:textId="77777777" w:rsidR="000753B8" w:rsidRPr="00A063CC" w:rsidRDefault="000753B8" w:rsidP="008058C3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D5B5EF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18113EDD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000D76" w14:textId="77777777" w:rsidR="000753B8" w:rsidRPr="00A063CC" w:rsidRDefault="000753B8" w:rsidP="008058C3">
            <w:pPr>
              <w:numPr>
                <w:ilvl w:val="0"/>
                <w:numId w:val="4"/>
              </w:num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その他</w:t>
            </w:r>
          </w:p>
        </w:tc>
      </w:tr>
      <w:tr w:rsidR="000753B8" w:rsidRPr="00A063CC" w14:paraId="451ACE72" w14:textId="77777777" w:rsidTr="008058C3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55357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100" w:left="204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B0D25" w14:textId="77777777" w:rsidR="000753B8" w:rsidRPr="00A063CC" w:rsidRDefault="000753B8" w:rsidP="008058C3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B4046D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24DCDCED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6EC734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7A5519BF" w14:textId="77777777" w:rsidTr="008058C3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42B11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100" w:left="204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50324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-50" w:left="-102" w:right="570"/>
              <w:jc w:val="right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165F5C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2AFCFAD1" w14:textId="77777777" w:rsidTr="008058C3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C99F9C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53B8" w:rsidRPr="00A063CC" w14:paraId="4E20B25D" w14:textId="77777777" w:rsidTr="008058C3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2EE0EB" w14:textId="77777777" w:rsidR="000753B8" w:rsidRPr="00A063CC" w:rsidRDefault="000753B8" w:rsidP="008058C3">
            <w:pPr>
              <w:autoSpaceDE w:val="0"/>
              <w:autoSpaceDN w:val="0"/>
              <w:snapToGrid w:val="0"/>
              <w:ind w:leftChars="100" w:left="204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776BAB" w14:textId="77777777" w:rsidR="000753B8" w:rsidRPr="00A063CC" w:rsidRDefault="000753B8" w:rsidP="008058C3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6A3FDB" w14:textId="77777777" w:rsidR="000753B8" w:rsidRPr="00A063CC" w:rsidRDefault="000753B8" w:rsidP="008058C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576772B9" w14:textId="77777777" w:rsidR="000753B8" w:rsidRPr="00A063CC" w:rsidRDefault="000753B8" w:rsidP="000753B8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2B89B471" w14:textId="77777777" w:rsidR="000753B8" w:rsidRDefault="000753B8" w:rsidP="000753B8">
      <w:pPr>
        <w:autoSpaceDE w:val="0"/>
        <w:autoSpaceDN w:val="0"/>
        <w:jc w:val="center"/>
        <w:rPr>
          <w:rFonts w:hAnsi="ＭＳ ゴシック"/>
        </w:rPr>
      </w:pPr>
    </w:p>
    <w:p w14:paraId="5CDC23E6" w14:textId="77777777" w:rsidR="000753B8" w:rsidRDefault="000753B8" w:rsidP="000753B8">
      <w:pPr>
        <w:autoSpaceDE w:val="0"/>
        <w:autoSpaceDN w:val="0"/>
        <w:jc w:val="center"/>
        <w:rPr>
          <w:rFonts w:hAnsi="ＭＳ ゴシック"/>
        </w:rPr>
      </w:pPr>
    </w:p>
    <w:p w14:paraId="36A9145A" w14:textId="26627396" w:rsidR="000753B8" w:rsidRPr="00F23962" w:rsidRDefault="000753B8" w:rsidP="000753B8">
      <w:pPr>
        <w:autoSpaceDE w:val="0"/>
        <w:autoSpaceDN w:val="0"/>
        <w:jc w:val="center"/>
        <w:rPr>
          <w:rFonts w:hAnsi="ＭＳ ゴシック"/>
        </w:rPr>
      </w:pPr>
      <w:r w:rsidRPr="00A063CC">
        <w:rPr>
          <w:rFonts w:hAnsi="ＭＳ ゴシック" w:hint="eastAsia"/>
        </w:rPr>
        <w:t>添付資料一覧</w:t>
      </w:r>
      <w:r w:rsidR="00F035E1" w:rsidRPr="00A063CC">
        <w:rPr>
          <w:rFonts w:hAnsi="ＭＳ ゴシック" w:hint="eastAsia"/>
          <w:sz w:val="20"/>
          <w:szCs w:val="20"/>
          <w:vertAlign w:val="superscript"/>
        </w:rPr>
        <w:t>＊</w:t>
      </w:r>
      <w:r w:rsidR="00F035E1">
        <w:rPr>
          <w:rFonts w:hAnsi="ＭＳ ゴシック" w:hint="eastAsia"/>
          <w:sz w:val="20"/>
          <w:szCs w:val="20"/>
          <w:vertAlign w:val="superscript"/>
        </w:rPr>
        <w:t>4</w:t>
      </w:r>
    </w:p>
    <w:p w14:paraId="2F7F52AC" w14:textId="50DC9985" w:rsidR="00F035E1" w:rsidRPr="00A063CC" w:rsidRDefault="00F035E1" w:rsidP="00F035E1">
      <w:pPr>
        <w:jc w:val="left"/>
        <w:rPr>
          <w:sz w:val="18"/>
          <w:szCs w:val="18"/>
        </w:rPr>
      </w:pPr>
      <w:r w:rsidRPr="00A063CC">
        <w:rPr>
          <w:rFonts w:hint="eastAsia"/>
          <w:sz w:val="18"/>
          <w:szCs w:val="18"/>
        </w:rPr>
        <w:t>＊</w:t>
      </w:r>
      <w:r>
        <w:rPr>
          <w:rFonts w:hint="eastAsia"/>
          <w:sz w:val="18"/>
          <w:szCs w:val="18"/>
        </w:rPr>
        <w:t>4</w:t>
      </w:r>
      <w:r w:rsidRPr="00A063CC">
        <w:rPr>
          <w:rFonts w:hint="eastAsia"/>
          <w:sz w:val="18"/>
          <w:szCs w:val="18"/>
        </w:rPr>
        <w:t>：版管理しているものは版表示に記載する。</w:t>
      </w:r>
    </w:p>
    <w:p w14:paraId="4B80AFB6" w14:textId="5458FEC3" w:rsidR="00F035E1" w:rsidRPr="00A063CC" w:rsidRDefault="00F035E1" w:rsidP="00F035E1">
      <w:pPr>
        <w:autoSpaceDE w:val="0"/>
        <w:autoSpaceDN w:val="0"/>
        <w:spacing w:line="80" w:lineRule="atLeast"/>
        <w:rPr>
          <w:rFonts w:hAnsi="ＭＳ ゴシック"/>
          <w:sz w:val="18"/>
          <w:szCs w:val="12"/>
        </w:rPr>
      </w:pPr>
      <w:r w:rsidRPr="00A063CC">
        <w:rPr>
          <w:rFonts w:hAnsi="ＭＳ ゴシック" w:hint="eastAsia"/>
          <w:sz w:val="18"/>
          <w:szCs w:val="12"/>
        </w:rPr>
        <w:t>＊</w:t>
      </w:r>
      <w:r>
        <w:rPr>
          <w:rFonts w:hAnsi="ＭＳ ゴシック" w:hint="eastAsia"/>
          <w:sz w:val="18"/>
          <w:szCs w:val="12"/>
        </w:rPr>
        <w:t>5</w:t>
      </w:r>
      <w:r w:rsidRPr="00A063CC">
        <w:rPr>
          <w:rFonts w:hAnsi="ＭＳ ゴシック" w:hint="eastAsia"/>
          <w:sz w:val="18"/>
          <w:szCs w:val="12"/>
        </w:rPr>
        <w:t>：</w:t>
      </w:r>
      <w:r w:rsidRPr="00A063CC">
        <w:rPr>
          <w:rFonts w:hAnsi="ＭＳ ゴシック" w:hint="eastAsia"/>
          <w:sz w:val="18"/>
          <w:szCs w:val="12"/>
        </w:rPr>
        <w:t>jRCT</w:t>
      </w:r>
      <w:r w:rsidRPr="00A063CC">
        <w:rPr>
          <w:rFonts w:hAnsi="ＭＳ ゴシック" w:hint="eastAsia"/>
          <w:sz w:val="18"/>
          <w:szCs w:val="12"/>
        </w:rPr>
        <w:t>に入力した様式を印刷して提出しても差し支えない。</w:t>
      </w:r>
    </w:p>
    <w:p w14:paraId="0FC4FBE6" w14:textId="77777777" w:rsidR="000753B8" w:rsidRPr="00F035E1" w:rsidRDefault="000753B8" w:rsidP="000753B8">
      <w:pPr>
        <w:autoSpaceDE w:val="0"/>
        <w:autoSpaceDN w:val="0"/>
        <w:ind w:right="880"/>
        <w:rPr>
          <w:rFonts w:hAnsi="ＭＳ ゴシック"/>
        </w:rPr>
      </w:pPr>
    </w:p>
    <w:p w14:paraId="29AA9C32" w14:textId="77777777" w:rsidR="002D477A" w:rsidRPr="000753B8" w:rsidRDefault="002D477A" w:rsidP="002D477A"/>
    <w:p w14:paraId="56D781F6" w14:textId="77777777" w:rsidR="00F54511" w:rsidRPr="002D477A" w:rsidRDefault="00F54511" w:rsidP="002D477A">
      <w:pPr>
        <w:autoSpaceDE w:val="0"/>
        <w:autoSpaceDN w:val="0"/>
        <w:spacing w:line="0" w:lineRule="atLeast"/>
        <w:jc w:val="right"/>
        <w:rPr>
          <w:rFonts w:asciiTheme="majorEastAsia" w:eastAsiaTheme="majorEastAsia" w:hAnsiTheme="majorEastAsia"/>
          <w:sz w:val="20"/>
          <w:szCs w:val="20"/>
        </w:rPr>
      </w:pPr>
    </w:p>
    <w:sectPr w:rsidR="00F54511" w:rsidRPr="002D477A" w:rsidSect="008C7700">
      <w:headerReference w:type="default" r:id="rId7"/>
      <w:pgSz w:w="11907" w:h="16840" w:code="9"/>
      <w:pgMar w:top="851" w:right="1134" w:bottom="851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85E21" w14:textId="77777777" w:rsidR="00FD1204" w:rsidRDefault="00FD1204">
      <w:r>
        <w:separator/>
      </w:r>
    </w:p>
  </w:endnote>
  <w:endnote w:type="continuationSeparator" w:id="0">
    <w:p w14:paraId="448E5882" w14:textId="77777777" w:rsidR="00FD1204" w:rsidRDefault="00FD1204">
      <w:r>
        <w:continuationSeparator/>
      </w:r>
    </w:p>
  </w:endnote>
  <w:endnote w:type="continuationNotice" w:id="1">
    <w:p w14:paraId="56C82418" w14:textId="77777777" w:rsidR="00FD1204" w:rsidRDefault="00FD12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Noto Sans CJK JP Regular">
    <w:altName w:val="Arial"/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AC8E" w14:textId="77777777" w:rsidR="00FD1204" w:rsidRDefault="00FD1204">
      <w:r>
        <w:separator/>
      </w:r>
    </w:p>
  </w:footnote>
  <w:footnote w:type="continuationSeparator" w:id="0">
    <w:p w14:paraId="3F4EE9DC" w14:textId="77777777" w:rsidR="00FD1204" w:rsidRDefault="00FD1204">
      <w:r>
        <w:continuationSeparator/>
      </w:r>
    </w:p>
  </w:footnote>
  <w:footnote w:type="continuationNotice" w:id="1">
    <w:p w14:paraId="164A82F4" w14:textId="77777777" w:rsidR="00FD1204" w:rsidRDefault="00FD12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Spec="right" w:tblpY="-30"/>
      <w:tblW w:w="47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3690"/>
    </w:tblGrid>
    <w:tr w:rsidR="004F1932" w:rsidRPr="00A063CC" w14:paraId="1923B027" w14:textId="77777777" w:rsidTr="000B2961">
      <w:trPr>
        <w:trHeight w:hRule="exact" w:val="284"/>
      </w:trPr>
      <w:tc>
        <w:tcPr>
          <w:tcW w:w="1101" w:type="dxa"/>
          <w:vAlign w:val="center"/>
        </w:tcPr>
        <w:p w14:paraId="6C096C3E" w14:textId="77777777" w:rsidR="004F1932" w:rsidRPr="00A063CC" w:rsidRDefault="004F1932" w:rsidP="004F1932">
          <w:pPr>
            <w:jc w:val="center"/>
            <w:rPr>
              <w:sz w:val="18"/>
              <w:szCs w:val="18"/>
            </w:rPr>
          </w:pPr>
          <w:r w:rsidRPr="00A063CC">
            <w:rPr>
              <w:rFonts w:hint="eastAsia"/>
              <w:sz w:val="18"/>
              <w:szCs w:val="18"/>
            </w:rPr>
            <w:t>整理番号</w:t>
          </w:r>
        </w:p>
      </w:tc>
      <w:tc>
        <w:tcPr>
          <w:tcW w:w="3690" w:type="dxa"/>
          <w:vAlign w:val="center"/>
        </w:tcPr>
        <w:p w14:paraId="408A6A7A" w14:textId="77777777" w:rsidR="004F1932" w:rsidRPr="00A063CC" w:rsidRDefault="004F1932" w:rsidP="004F1932">
          <w:pPr>
            <w:rPr>
              <w:sz w:val="18"/>
              <w:szCs w:val="18"/>
            </w:rPr>
          </w:pPr>
        </w:p>
      </w:tc>
    </w:tr>
    <w:tr w:rsidR="004F1932" w:rsidRPr="00A063CC" w14:paraId="759C98D7" w14:textId="77777777" w:rsidTr="000B2961">
      <w:trPr>
        <w:trHeight w:hRule="exact" w:val="284"/>
      </w:trPr>
      <w:tc>
        <w:tcPr>
          <w:tcW w:w="1101" w:type="dxa"/>
          <w:vMerge w:val="restart"/>
          <w:vAlign w:val="center"/>
        </w:tcPr>
        <w:p w14:paraId="092975E1" w14:textId="77777777" w:rsidR="004F1932" w:rsidRPr="00A063CC" w:rsidRDefault="004F1932" w:rsidP="004F1932">
          <w:pPr>
            <w:jc w:val="center"/>
            <w:rPr>
              <w:sz w:val="18"/>
              <w:szCs w:val="18"/>
            </w:rPr>
          </w:pPr>
          <w:r w:rsidRPr="00A063CC">
            <w:rPr>
              <w:rFonts w:hint="eastAsia"/>
              <w:sz w:val="18"/>
              <w:szCs w:val="18"/>
            </w:rPr>
            <w:t>区分</w:t>
          </w:r>
        </w:p>
      </w:tc>
      <w:tc>
        <w:tcPr>
          <w:tcW w:w="3690" w:type="dxa"/>
          <w:tcBorders>
            <w:bottom w:val="single" w:sz="8" w:space="0" w:color="auto"/>
          </w:tcBorders>
          <w:vAlign w:val="center"/>
        </w:tcPr>
        <w:p w14:paraId="169BE493" w14:textId="77777777" w:rsidR="004F1932" w:rsidRPr="00A063CC" w:rsidRDefault="004F1932" w:rsidP="004F1932">
          <w:pPr>
            <w:rPr>
              <w:sz w:val="18"/>
              <w:szCs w:val="18"/>
            </w:rPr>
          </w:pPr>
          <w:r w:rsidRPr="00A063CC">
            <w:rPr>
              <w:rFonts w:hint="eastAsia"/>
              <w:sz w:val="18"/>
              <w:szCs w:val="18"/>
            </w:rPr>
            <w:t>□特定臨床研究　□非特定臨床研究</w:t>
          </w:r>
        </w:p>
      </w:tc>
    </w:tr>
    <w:tr w:rsidR="004F1932" w:rsidRPr="00A063CC" w14:paraId="77F758D5" w14:textId="77777777" w:rsidTr="000B2961">
      <w:trPr>
        <w:trHeight w:hRule="exact" w:val="284"/>
      </w:trPr>
      <w:tc>
        <w:tcPr>
          <w:tcW w:w="1101" w:type="dxa"/>
          <w:vMerge/>
          <w:vAlign w:val="center"/>
        </w:tcPr>
        <w:p w14:paraId="13A06E36" w14:textId="77777777" w:rsidR="004F1932" w:rsidRPr="00A063CC" w:rsidRDefault="004F1932" w:rsidP="004F1932">
          <w:pPr>
            <w:rPr>
              <w:sz w:val="18"/>
              <w:szCs w:val="18"/>
            </w:rPr>
          </w:pPr>
        </w:p>
      </w:tc>
      <w:tc>
        <w:tcPr>
          <w:tcW w:w="3690" w:type="dxa"/>
          <w:tcBorders>
            <w:top w:val="single" w:sz="8" w:space="0" w:color="auto"/>
          </w:tcBorders>
          <w:vAlign w:val="center"/>
        </w:tcPr>
        <w:p w14:paraId="0CB0DC12" w14:textId="77777777" w:rsidR="004F1932" w:rsidRPr="00A063CC" w:rsidRDefault="004F1932" w:rsidP="004F1932">
          <w:pPr>
            <w:rPr>
              <w:sz w:val="18"/>
              <w:szCs w:val="18"/>
            </w:rPr>
          </w:pPr>
          <w:r w:rsidRPr="00A063CC">
            <w:rPr>
              <w:rFonts w:hint="eastAsia"/>
              <w:sz w:val="18"/>
              <w:szCs w:val="18"/>
            </w:rPr>
            <w:t>□医薬品</w:t>
          </w:r>
          <w:r w:rsidRPr="00A063CC">
            <w:rPr>
              <w:rFonts w:hint="eastAsia"/>
              <w:sz w:val="18"/>
              <w:szCs w:val="18"/>
            </w:rPr>
            <w:t xml:space="preserve"> </w:t>
          </w:r>
          <w:r w:rsidRPr="00A063CC">
            <w:rPr>
              <w:rFonts w:hint="eastAsia"/>
              <w:sz w:val="18"/>
              <w:szCs w:val="18"/>
            </w:rPr>
            <w:t>□医療機器</w:t>
          </w:r>
          <w:r w:rsidRPr="00A063CC">
            <w:rPr>
              <w:rFonts w:hint="eastAsia"/>
              <w:sz w:val="18"/>
              <w:szCs w:val="18"/>
            </w:rPr>
            <w:t xml:space="preserve"> </w:t>
          </w:r>
          <w:r w:rsidRPr="00A063CC">
            <w:rPr>
              <w:rFonts w:hint="eastAsia"/>
              <w:sz w:val="18"/>
              <w:szCs w:val="18"/>
            </w:rPr>
            <w:t>□再生医療等製品</w:t>
          </w:r>
        </w:p>
      </w:tc>
    </w:tr>
  </w:tbl>
  <w:p w14:paraId="4858D23A" w14:textId="2BB24CC3" w:rsidR="00691006" w:rsidRPr="00691006" w:rsidRDefault="00691006" w:rsidP="00691006">
    <w:pPr>
      <w:pStyle w:val="a3"/>
      <w:rPr>
        <w:rFonts w:asciiTheme="majorEastAsia" w:eastAsiaTheme="majorEastAsia" w:hAnsiTheme="majorEastAsia"/>
        <w:b/>
        <w:sz w:val="20"/>
      </w:rPr>
    </w:pPr>
    <w:r w:rsidRPr="00691006">
      <w:rPr>
        <w:rFonts w:asciiTheme="majorEastAsia" w:eastAsiaTheme="majorEastAsia" w:hAnsiTheme="majorEastAsia" w:hint="eastAsia"/>
        <w:b/>
        <w:spacing w:val="0"/>
        <w:sz w:val="20"/>
      </w:rPr>
      <w:t>委員会書式</w:t>
    </w:r>
    <w:r w:rsidR="00E374CD">
      <w:rPr>
        <w:rFonts w:asciiTheme="majorEastAsia" w:eastAsiaTheme="majorEastAsia" w:hAnsiTheme="majorEastAsia" w:hint="eastAsia"/>
        <w:b/>
        <w:sz w:val="20"/>
      </w:rPr>
      <w:t>A-02</w:t>
    </w:r>
  </w:p>
  <w:p w14:paraId="1285E399" w14:textId="5736A8B7" w:rsidR="00691006" w:rsidRPr="00691006" w:rsidRDefault="00691006" w:rsidP="00691006">
    <w:pPr>
      <w:snapToGrid w:val="0"/>
      <w:spacing w:line="240" w:lineRule="atLeast"/>
      <w:rPr>
        <w:rFonts w:asciiTheme="majorEastAsia" w:eastAsiaTheme="majorEastAsia" w:hAnsiTheme="majorEastAsia"/>
        <w:sz w:val="20"/>
        <w:szCs w:val="20"/>
      </w:rPr>
    </w:pPr>
    <w:r w:rsidRPr="00691006">
      <w:rPr>
        <w:rFonts w:asciiTheme="majorEastAsia" w:eastAsiaTheme="majorEastAsia" w:hAnsiTheme="majorEastAsia" w:hint="eastAsia"/>
        <w:spacing w:val="0"/>
        <w:sz w:val="20"/>
        <w:szCs w:val="20"/>
      </w:rPr>
      <w:t>（</w:t>
    </w:r>
    <w:r w:rsidRPr="00691006">
      <w:rPr>
        <w:rFonts w:asciiTheme="majorEastAsia" w:eastAsiaTheme="majorEastAsia" w:hAnsiTheme="majorEastAsia" w:hint="eastAsia"/>
        <w:sz w:val="20"/>
        <w:szCs w:val="20"/>
      </w:rPr>
      <w:t>研究責任（代表）</w:t>
    </w:r>
    <w:r w:rsidRPr="00691006">
      <w:rPr>
        <w:rFonts w:asciiTheme="majorEastAsia" w:eastAsiaTheme="majorEastAsia" w:hAnsiTheme="majorEastAsia"/>
        <w:spacing w:val="0"/>
        <w:sz w:val="20"/>
        <w:szCs w:val="20"/>
      </w:rPr>
      <w:t>医師</w:t>
    </w:r>
    <w:r w:rsidRPr="00691006">
      <w:rPr>
        <w:rFonts w:asciiTheme="majorEastAsia" w:eastAsiaTheme="majorEastAsia" w:hAnsiTheme="majorEastAsia" w:hint="eastAsia"/>
        <w:spacing w:val="0"/>
        <w:sz w:val="20"/>
        <w:szCs w:val="20"/>
      </w:rPr>
      <w:t>→認定臨床研究</w:t>
    </w:r>
    <w:r w:rsidRPr="00691006">
      <w:rPr>
        <w:rFonts w:asciiTheme="majorEastAsia" w:eastAsiaTheme="majorEastAsia" w:hAnsiTheme="majorEastAsia"/>
        <w:sz w:val="20"/>
        <w:szCs w:val="20"/>
      </w:rPr>
      <w:t>審査委員会</w:t>
    </w:r>
    <w:r w:rsidRPr="00691006">
      <w:rPr>
        <w:rFonts w:asciiTheme="majorEastAsia" w:eastAsiaTheme="majorEastAsia" w:hAnsiTheme="majorEastAsia" w:hint="eastAsia"/>
        <w:spacing w:val="0"/>
        <w:sz w:val="20"/>
        <w:szCs w:val="20"/>
      </w:rPr>
      <w:t>）</w:t>
    </w:r>
  </w:p>
  <w:p w14:paraId="2F4333A7" w14:textId="75C95899" w:rsidR="00010A14" w:rsidRPr="00691006" w:rsidRDefault="00010A14" w:rsidP="00691006">
    <w:pPr>
      <w:snapToGrid w:val="0"/>
      <w:spacing w:line="280" w:lineRule="atLeast"/>
      <w:rPr>
        <w:rFonts w:ascii="ＭＳ ゴシック" w:hAnsi="ＭＳ ゴシック"/>
        <w:spacing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2" w15:restartNumberingAfterBreak="0">
    <w:nsid w:val="6007461E"/>
    <w:multiLevelType w:val="hybridMultilevel"/>
    <w:tmpl w:val="62E2E50C"/>
    <w:lvl w:ilvl="0" w:tplc="E8E2BD4C">
      <w:start w:val="1"/>
      <w:numFmt w:val="decimal"/>
      <w:lvlText w:val="(%1)"/>
      <w:lvlJc w:val="left"/>
      <w:pPr>
        <w:ind w:left="844" w:hanging="420"/>
      </w:pPr>
      <w:rPr>
        <w:rFonts w:asciiTheme="minorEastAsia" w:eastAsiaTheme="minorEastAsia" w:hAnsiTheme="minorEastAsia" w:cs="Noto Sans CJK JP Regular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6C03"/>
    <w:rsid w:val="00010A14"/>
    <w:rsid w:val="000155FD"/>
    <w:rsid w:val="00041A6A"/>
    <w:rsid w:val="0005661C"/>
    <w:rsid w:val="00073F69"/>
    <w:rsid w:val="000753B8"/>
    <w:rsid w:val="00092727"/>
    <w:rsid w:val="000A3A9F"/>
    <w:rsid w:val="000A7991"/>
    <w:rsid w:val="000B60ED"/>
    <w:rsid w:val="000C078C"/>
    <w:rsid w:val="000C5156"/>
    <w:rsid w:val="000D07DA"/>
    <w:rsid w:val="000D4E2F"/>
    <w:rsid w:val="000D77E3"/>
    <w:rsid w:val="000E0875"/>
    <w:rsid w:val="000E3563"/>
    <w:rsid w:val="000E74BB"/>
    <w:rsid w:val="000F7622"/>
    <w:rsid w:val="00106443"/>
    <w:rsid w:val="00111E36"/>
    <w:rsid w:val="00155839"/>
    <w:rsid w:val="00156534"/>
    <w:rsid w:val="001578C3"/>
    <w:rsid w:val="00177844"/>
    <w:rsid w:val="001927FB"/>
    <w:rsid w:val="00195890"/>
    <w:rsid w:val="001972C1"/>
    <w:rsid w:val="001D6764"/>
    <w:rsid w:val="001D7B3B"/>
    <w:rsid w:val="001F1918"/>
    <w:rsid w:val="00204EF8"/>
    <w:rsid w:val="002263D9"/>
    <w:rsid w:val="00231F76"/>
    <w:rsid w:val="0023550A"/>
    <w:rsid w:val="0024302C"/>
    <w:rsid w:val="00253106"/>
    <w:rsid w:val="00253299"/>
    <w:rsid w:val="002574AF"/>
    <w:rsid w:val="00257DE4"/>
    <w:rsid w:val="00275E8A"/>
    <w:rsid w:val="00284A31"/>
    <w:rsid w:val="0029416E"/>
    <w:rsid w:val="002A4EF6"/>
    <w:rsid w:val="002B2399"/>
    <w:rsid w:val="002D477A"/>
    <w:rsid w:val="002D54DB"/>
    <w:rsid w:val="002D5B75"/>
    <w:rsid w:val="002D63C8"/>
    <w:rsid w:val="002E0311"/>
    <w:rsid w:val="002E5CB6"/>
    <w:rsid w:val="00330A52"/>
    <w:rsid w:val="0033612A"/>
    <w:rsid w:val="0035206C"/>
    <w:rsid w:val="00383E8B"/>
    <w:rsid w:val="0039084C"/>
    <w:rsid w:val="003A1395"/>
    <w:rsid w:val="003C30A7"/>
    <w:rsid w:val="003E3EEC"/>
    <w:rsid w:val="00405AE1"/>
    <w:rsid w:val="00406FD5"/>
    <w:rsid w:val="004076BD"/>
    <w:rsid w:val="004155BA"/>
    <w:rsid w:val="0041634D"/>
    <w:rsid w:val="00436604"/>
    <w:rsid w:val="00436A61"/>
    <w:rsid w:val="004372E1"/>
    <w:rsid w:val="00442A3A"/>
    <w:rsid w:val="00442D76"/>
    <w:rsid w:val="00447496"/>
    <w:rsid w:val="004633FC"/>
    <w:rsid w:val="00470F79"/>
    <w:rsid w:val="00474999"/>
    <w:rsid w:val="00475BF4"/>
    <w:rsid w:val="004A0455"/>
    <w:rsid w:val="004A41BB"/>
    <w:rsid w:val="004C5507"/>
    <w:rsid w:val="004E1E2C"/>
    <w:rsid w:val="004E5307"/>
    <w:rsid w:val="004E7759"/>
    <w:rsid w:val="004F1932"/>
    <w:rsid w:val="004F265F"/>
    <w:rsid w:val="005109EB"/>
    <w:rsid w:val="005128CA"/>
    <w:rsid w:val="00553E64"/>
    <w:rsid w:val="00556C34"/>
    <w:rsid w:val="0056155F"/>
    <w:rsid w:val="005869CE"/>
    <w:rsid w:val="00591DC8"/>
    <w:rsid w:val="005A69D6"/>
    <w:rsid w:val="005B2E28"/>
    <w:rsid w:val="005C743D"/>
    <w:rsid w:val="005E1306"/>
    <w:rsid w:val="005E6835"/>
    <w:rsid w:val="006102B1"/>
    <w:rsid w:val="006133BE"/>
    <w:rsid w:val="00613863"/>
    <w:rsid w:val="006150B1"/>
    <w:rsid w:val="00633032"/>
    <w:rsid w:val="006533CE"/>
    <w:rsid w:val="00661E46"/>
    <w:rsid w:val="00672DBA"/>
    <w:rsid w:val="00674CCB"/>
    <w:rsid w:val="00681869"/>
    <w:rsid w:val="00683AFB"/>
    <w:rsid w:val="00691006"/>
    <w:rsid w:val="00692453"/>
    <w:rsid w:val="006A4D98"/>
    <w:rsid w:val="006B061D"/>
    <w:rsid w:val="006D3D16"/>
    <w:rsid w:val="006E58AB"/>
    <w:rsid w:val="00710C00"/>
    <w:rsid w:val="0072709D"/>
    <w:rsid w:val="00752877"/>
    <w:rsid w:val="00770068"/>
    <w:rsid w:val="00772F2A"/>
    <w:rsid w:val="00773958"/>
    <w:rsid w:val="0078226A"/>
    <w:rsid w:val="00783A52"/>
    <w:rsid w:val="0078428E"/>
    <w:rsid w:val="007E6316"/>
    <w:rsid w:val="008029B8"/>
    <w:rsid w:val="008058C3"/>
    <w:rsid w:val="00852112"/>
    <w:rsid w:val="008653B6"/>
    <w:rsid w:val="00872271"/>
    <w:rsid w:val="00876D04"/>
    <w:rsid w:val="008771C7"/>
    <w:rsid w:val="00883306"/>
    <w:rsid w:val="00884797"/>
    <w:rsid w:val="008B0FF4"/>
    <w:rsid w:val="008B1627"/>
    <w:rsid w:val="008C14C8"/>
    <w:rsid w:val="008C4DB1"/>
    <w:rsid w:val="008C7700"/>
    <w:rsid w:val="008D06FB"/>
    <w:rsid w:val="008E5F3D"/>
    <w:rsid w:val="008F7FA9"/>
    <w:rsid w:val="00901BA7"/>
    <w:rsid w:val="00930D6B"/>
    <w:rsid w:val="00936665"/>
    <w:rsid w:val="00961C0C"/>
    <w:rsid w:val="00966243"/>
    <w:rsid w:val="00976B5D"/>
    <w:rsid w:val="00981131"/>
    <w:rsid w:val="00992BE5"/>
    <w:rsid w:val="0099482A"/>
    <w:rsid w:val="009B515F"/>
    <w:rsid w:val="009B64F7"/>
    <w:rsid w:val="009C0483"/>
    <w:rsid w:val="009E39DB"/>
    <w:rsid w:val="009F42A8"/>
    <w:rsid w:val="00A17408"/>
    <w:rsid w:val="00A44EA1"/>
    <w:rsid w:val="00A47221"/>
    <w:rsid w:val="00A71800"/>
    <w:rsid w:val="00A74ACD"/>
    <w:rsid w:val="00A9742D"/>
    <w:rsid w:val="00AA0F0B"/>
    <w:rsid w:val="00AA1ABA"/>
    <w:rsid w:val="00AB0F26"/>
    <w:rsid w:val="00AF7BE0"/>
    <w:rsid w:val="00B03898"/>
    <w:rsid w:val="00B31485"/>
    <w:rsid w:val="00B35682"/>
    <w:rsid w:val="00B358E7"/>
    <w:rsid w:val="00B57940"/>
    <w:rsid w:val="00B72634"/>
    <w:rsid w:val="00B76252"/>
    <w:rsid w:val="00B9336B"/>
    <w:rsid w:val="00BB75E6"/>
    <w:rsid w:val="00BC0317"/>
    <w:rsid w:val="00BC1200"/>
    <w:rsid w:val="00BD4C1B"/>
    <w:rsid w:val="00BE4E15"/>
    <w:rsid w:val="00BF1410"/>
    <w:rsid w:val="00BF32ED"/>
    <w:rsid w:val="00C10E86"/>
    <w:rsid w:val="00C278E1"/>
    <w:rsid w:val="00C31498"/>
    <w:rsid w:val="00C36F08"/>
    <w:rsid w:val="00C53CE8"/>
    <w:rsid w:val="00C55B1F"/>
    <w:rsid w:val="00C655D1"/>
    <w:rsid w:val="00C77D59"/>
    <w:rsid w:val="00CA0F36"/>
    <w:rsid w:val="00CA4322"/>
    <w:rsid w:val="00CC0D9D"/>
    <w:rsid w:val="00CE5592"/>
    <w:rsid w:val="00CF169E"/>
    <w:rsid w:val="00D00DFB"/>
    <w:rsid w:val="00D06E92"/>
    <w:rsid w:val="00D103EB"/>
    <w:rsid w:val="00D218B5"/>
    <w:rsid w:val="00D253E1"/>
    <w:rsid w:val="00D53942"/>
    <w:rsid w:val="00D90045"/>
    <w:rsid w:val="00DB4172"/>
    <w:rsid w:val="00DF3778"/>
    <w:rsid w:val="00E14D0A"/>
    <w:rsid w:val="00E263B9"/>
    <w:rsid w:val="00E374CD"/>
    <w:rsid w:val="00E62557"/>
    <w:rsid w:val="00EA209C"/>
    <w:rsid w:val="00EB17F2"/>
    <w:rsid w:val="00EB52D5"/>
    <w:rsid w:val="00EB6A84"/>
    <w:rsid w:val="00ED2138"/>
    <w:rsid w:val="00ED2342"/>
    <w:rsid w:val="00F035E1"/>
    <w:rsid w:val="00F1287B"/>
    <w:rsid w:val="00F202F4"/>
    <w:rsid w:val="00F211AF"/>
    <w:rsid w:val="00F275E4"/>
    <w:rsid w:val="00F51E60"/>
    <w:rsid w:val="00F54511"/>
    <w:rsid w:val="00F65E30"/>
    <w:rsid w:val="00F71D66"/>
    <w:rsid w:val="00F82E03"/>
    <w:rsid w:val="00F84FDA"/>
    <w:rsid w:val="00FA48C9"/>
    <w:rsid w:val="00FB5520"/>
    <w:rsid w:val="00FC2A35"/>
    <w:rsid w:val="00FD1204"/>
    <w:rsid w:val="00FD2490"/>
    <w:rsid w:val="00FD4FE4"/>
    <w:rsid w:val="00FE07CA"/>
    <w:rsid w:val="00FE1FCC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BB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a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b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c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d">
    <w:name w:val="annotation reference"/>
    <w:uiPriority w:val="99"/>
    <w:semiHidden/>
    <w:rsid w:val="00092727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092727"/>
    <w:pPr>
      <w:jc w:val="left"/>
    </w:pPr>
  </w:style>
  <w:style w:type="paragraph" w:styleId="af0">
    <w:name w:val="annotation subject"/>
    <w:basedOn w:val="ae"/>
    <w:next w:val="ae"/>
    <w:semiHidden/>
    <w:rsid w:val="00092727"/>
    <w:rPr>
      <w:b/>
      <w:bCs/>
    </w:rPr>
  </w:style>
  <w:style w:type="character" w:customStyle="1" w:styleId="a4">
    <w:name w:val="ヘッダー (文字)"/>
    <w:link w:val="a3"/>
    <w:uiPriority w:val="99"/>
    <w:rsid w:val="00010A14"/>
    <w:rPr>
      <w:rFonts w:eastAsia="ＭＳ ゴシック"/>
      <w:spacing w:val="-3"/>
      <w:sz w:val="18"/>
      <w:szCs w:val="21"/>
    </w:rPr>
  </w:style>
  <w:style w:type="character" w:customStyle="1" w:styleId="af">
    <w:name w:val="コメント文字列 (文字)"/>
    <w:basedOn w:val="a0"/>
    <w:link w:val="ae"/>
    <w:uiPriority w:val="99"/>
    <w:rsid w:val="00F54511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2018-06-27T04:31:00Z</dcterms:created>
  <dcterms:modified xsi:type="dcterms:W3CDTF">2018-06-27T04:31:00Z</dcterms:modified>
</cp:coreProperties>
</file>