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8E56" w14:textId="21191F5F" w:rsidR="007A7519" w:rsidRDefault="007A7519" w:rsidP="006C7DB7">
      <w:r w:rsidRPr="00847345">
        <w:rPr>
          <w:rFonts w:hint="eastAsia"/>
          <w:highlight w:val="yellow"/>
        </w:rPr>
        <w:t>※黄色ハイライト部分は消してください。</w:t>
      </w:r>
    </w:p>
    <w:p w14:paraId="5C456DB8" w14:textId="0DF50997" w:rsidR="007A7519" w:rsidRDefault="007A7519" w:rsidP="007A7519">
      <w:pPr>
        <w:rPr>
          <w:lang w:eastAsia="zh-TW"/>
        </w:rPr>
      </w:pPr>
      <w:bookmarkStart w:id="0" w:name="_Hlk194933465"/>
      <w:r w:rsidRPr="007A7519">
        <w:rPr>
          <w:rFonts w:hint="eastAsia"/>
          <w:b/>
          <w:bCs/>
          <w:lang w:eastAsia="zh-TW"/>
        </w:rPr>
        <w:t>【</w:t>
      </w:r>
      <w:r>
        <w:rPr>
          <w:rFonts w:hint="eastAsia"/>
          <w:b/>
          <w:bCs/>
          <w:lang w:eastAsia="zh-TW"/>
        </w:rPr>
        <w:t>実施者</w:t>
      </w:r>
      <w:r w:rsidRPr="007A7519">
        <w:rPr>
          <w:b/>
          <w:bCs/>
          <w:lang w:eastAsia="zh-TW"/>
        </w:rPr>
        <w:t>】</w:t>
      </w:r>
    </w:p>
    <w:bookmarkEnd w:id="0"/>
    <w:p w14:paraId="26EC031B" w14:textId="3950652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1.予約者情報</w:t>
      </w:r>
    </w:p>
    <w:p w14:paraId="473FEFFC" w14:textId="7777777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所属（会社名）：</w:t>
      </w:r>
    </w:p>
    <w:p w14:paraId="7AE673D4" w14:textId="77777777" w:rsidR="007A7519" w:rsidRPr="007A7519" w:rsidRDefault="007A7519" w:rsidP="007A7519">
      <w:pPr>
        <w:rPr>
          <w:lang w:eastAsia="zh-TW"/>
        </w:rPr>
      </w:pPr>
    </w:p>
    <w:p w14:paraId="75F691AF" w14:textId="7777777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2.同行者情報</w:t>
      </w:r>
    </w:p>
    <w:p w14:paraId="0F3FE894" w14:textId="77777777" w:rsidR="007A7519" w:rsidRPr="007A7519" w:rsidRDefault="007A7519" w:rsidP="007A7519">
      <w:pPr>
        <w:rPr>
          <w:lang w:eastAsia="zh-CN"/>
        </w:rPr>
      </w:pPr>
      <w:r w:rsidRPr="007A7519">
        <w:rPr>
          <w:rFonts w:hint="eastAsia"/>
          <w:lang w:eastAsia="zh-CN"/>
        </w:rPr>
        <w:t>所属（会社名）：</w:t>
      </w:r>
    </w:p>
    <w:p w14:paraId="21CA2EF0" w14:textId="77777777" w:rsidR="007A7519" w:rsidRDefault="007A7519" w:rsidP="007A7519">
      <w:pPr>
        <w:rPr>
          <w:lang w:eastAsia="zh-CN"/>
        </w:rPr>
      </w:pPr>
      <w:r w:rsidRPr="007A7519">
        <w:rPr>
          <w:rFonts w:hint="eastAsia"/>
          <w:lang w:eastAsia="zh-CN"/>
        </w:rPr>
        <w:t>氏名：</w:t>
      </w:r>
    </w:p>
    <w:p w14:paraId="562B243E" w14:textId="77777777" w:rsidR="007A7519" w:rsidRPr="007A7519" w:rsidRDefault="007A7519" w:rsidP="007A7519">
      <w:pPr>
        <w:rPr>
          <w:lang w:eastAsia="zh-CN"/>
        </w:rPr>
      </w:pPr>
    </w:p>
    <w:p w14:paraId="214EAF69" w14:textId="3B35F310" w:rsidR="00B83C04" w:rsidRDefault="006C7DB7" w:rsidP="007A7519">
      <w:r w:rsidRPr="007A7519">
        <w:rPr>
          <w:rFonts w:hint="eastAsia"/>
          <w:b/>
          <w:bCs/>
        </w:rPr>
        <w:t>【症例</w:t>
      </w:r>
      <w:r w:rsidRPr="007A7519">
        <w:rPr>
          <w:b/>
          <w:bCs/>
        </w:rPr>
        <w:t>SDV】</w:t>
      </w:r>
      <w:r w:rsidR="00B83C04">
        <w:rPr>
          <w:rFonts w:hint="eastAsia"/>
        </w:rPr>
        <w:t xml:space="preserve">　</w:t>
      </w:r>
      <w:r w:rsidR="007A7519" w:rsidRPr="007A7519">
        <w:rPr>
          <w:rFonts w:hint="eastAsia"/>
        </w:rPr>
        <w:t>症例SDV</w:t>
      </w:r>
      <w:r w:rsidR="00B83C04">
        <w:rPr>
          <w:rFonts w:hint="eastAsia"/>
        </w:rPr>
        <w:t>の有無：</w:t>
      </w:r>
      <w:sdt>
        <w:sdtPr>
          <w:rPr>
            <w:rFonts w:hint="eastAsia"/>
          </w:rPr>
          <w:id w:val="101588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1202511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なし　</w:t>
      </w:r>
    </w:p>
    <w:p w14:paraId="6460F98C" w14:textId="7E8A4ADA" w:rsidR="007A7519" w:rsidRPr="00B83C04" w:rsidRDefault="00B83C04" w:rsidP="007A7519">
      <w:pPr>
        <w:rPr>
          <w:color w:val="000000" w:themeColor="text1"/>
        </w:rPr>
      </w:pPr>
      <w:bookmarkStart w:id="1" w:name="_Hlk195017443"/>
      <w:r w:rsidRPr="00B83C04">
        <w:rPr>
          <w:rFonts w:hint="eastAsia"/>
          <w:color w:val="000000" w:themeColor="text1"/>
          <w:highlight w:val="yellow"/>
        </w:rPr>
        <w:t>＊</w:t>
      </w:r>
      <w:r w:rsidR="005C01C1">
        <w:rPr>
          <w:rFonts w:hint="eastAsia"/>
          <w:color w:val="000000" w:themeColor="text1"/>
          <w:highlight w:val="yellow"/>
        </w:rPr>
        <w:t>ありの</w:t>
      </w:r>
      <w:r w:rsidRPr="00B83C04">
        <w:rPr>
          <w:color w:val="000000" w:themeColor="text1"/>
          <w:highlight w:val="yellow"/>
        </w:rPr>
        <w:t>場合</w:t>
      </w:r>
      <w:r w:rsidRPr="00B83C04">
        <w:rPr>
          <w:rFonts w:hint="eastAsia"/>
          <w:color w:val="000000" w:themeColor="text1"/>
          <w:highlight w:val="yellow"/>
        </w:rPr>
        <w:t>、該当試験の整理番号を記載してください。</w:t>
      </w:r>
    </w:p>
    <w:bookmarkEnd w:id="1"/>
    <w:p w14:paraId="775253F6" w14:textId="5BE8EE12" w:rsidR="007A7519" w:rsidRPr="007A7519" w:rsidRDefault="00B83C04" w:rsidP="007A7519">
      <w:r>
        <w:rPr>
          <w:rFonts w:hint="eastAsia"/>
        </w:rPr>
        <w:t>・</w:t>
      </w:r>
      <w:r w:rsidR="007A7519" w:rsidRPr="007A7519">
        <w:rPr>
          <w:rFonts w:hint="eastAsia"/>
        </w:rPr>
        <w:t>整理番号：</w:t>
      </w:r>
    </w:p>
    <w:p w14:paraId="1B77DC5C" w14:textId="77777777" w:rsidR="007A7519" w:rsidRDefault="007A7519" w:rsidP="007A7519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45153C83" w14:textId="77777777" w:rsidR="007A7519" w:rsidRPr="007A7519" w:rsidRDefault="007A7519" w:rsidP="007A7519"/>
    <w:p w14:paraId="6D9234C3" w14:textId="3A42BA82" w:rsidR="007A7519" w:rsidRDefault="007A7519" w:rsidP="007A7519">
      <w:pPr>
        <w:rPr>
          <w:color w:val="FF0000"/>
        </w:rPr>
      </w:pPr>
      <w:r w:rsidRPr="007A7519">
        <w:rPr>
          <w:rFonts w:hint="eastAsia"/>
          <w:b/>
          <w:bCs/>
        </w:rPr>
        <w:t>【必須文書閲覧】</w:t>
      </w:r>
      <w:r w:rsidR="00B83C04">
        <w:rPr>
          <w:rFonts w:hint="eastAsia"/>
          <w:b/>
          <w:bCs/>
        </w:rPr>
        <w:t xml:space="preserve">　</w:t>
      </w:r>
      <w:r w:rsidR="00B83C04">
        <w:rPr>
          <w:rFonts w:hint="eastAsia"/>
        </w:rPr>
        <w:t>必須文書閲覧の有無：</w:t>
      </w:r>
      <w:sdt>
        <w:sdtPr>
          <w:rPr>
            <w:rFonts w:hint="eastAsia"/>
          </w:rPr>
          <w:id w:val="626279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822004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なし　</w:t>
      </w:r>
    </w:p>
    <w:p w14:paraId="4A0B7B23" w14:textId="213DA380" w:rsidR="00B83C04" w:rsidRPr="005B513F" w:rsidRDefault="00B83C04" w:rsidP="007A7519">
      <w:pPr>
        <w:rPr>
          <w:color w:val="000000" w:themeColor="text1"/>
        </w:rPr>
      </w:pPr>
      <w:r w:rsidRPr="005B513F">
        <w:rPr>
          <w:rFonts w:hint="eastAsia"/>
          <w:color w:val="000000" w:themeColor="text1"/>
          <w:highlight w:val="yellow"/>
        </w:rPr>
        <w:t>＊</w:t>
      </w:r>
      <w:r w:rsidR="005C01C1">
        <w:rPr>
          <w:rFonts w:hint="eastAsia"/>
          <w:color w:val="000000" w:themeColor="text1"/>
          <w:highlight w:val="yellow"/>
        </w:rPr>
        <w:t>ありの</w:t>
      </w:r>
      <w:r w:rsidRPr="005B513F">
        <w:rPr>
          <w:color w:val="000000" w:themeColor="text1"/>
          <w:highlight w:val="yellow"/>
        </w:rPr>
        <w:t>場合</w:t>
      </w:r>
      <w:r w:rsidRPr="005B513F">
        <w:rPr>
          <w:rFonts w:hint="eastAsia"/>
          <w:color w:val="000000" w:themeColor="text1"/>
          <w:highlight w:val="yellow"/>
        </w:rPr>
        <w:t>、該当試験の整理番号</w:t>
      </w:r>
      <w:r w:rsidR="005B513F">
        <w:rPr>
          <w:rFonts w:hint="eastAsia"/>
          <w:color w:val="000000" w:themeColor="text1"/>
          <w:highlight w:val="yellow"/>
        </w:rPr>
        <w:t>と前回必須文書閲覧日</w:t>
      </w:r>
      <w:r w:rsidRPr="005B513F">
        <w:rPr>
          <w:rFonts w:hint="eastAsia"/>
          <w:color w:val="000000" w:themeColor="text1"/>
          <w:highlight w:val="yellow"/>
        </w:rPr>
        <w:t>を記載してください。</w:t>
      </w:r>
    </w:p>
    <w:p w14:paraId="2B48EB63" w14:textId="4AFDCA4C" w:rsidR="007A7519" w:rsidRDefault="00B83C04" w:rsidP="007A7519">
      <w:pPr>
        <w:ind w:firstLineChars="100" w:firstLine="210"/>
      </w:pPr>
      <w:r>
        <w:rPr>
          <w:rFonts w:hint="eastAsia"/>
        </w:rPr>
        <w:t>・</w:t>
      </w:r>
      <w:r w:rsidR="007A7519">
        <w:rPr>
          <w:rFonts w:hint="eastAsia"/>
        </w:rPr>
        <w:t xml:space="preserve">整理番号：　　　　　</w:t>
      </w:r>
      <w:r w:rsidR="00F11537">
        <w:t>（前回必須文書閲覧日：●●/●●/●●）</w:t>
      </w:r>
    </w:p>
    <w:p w14:paraId="277B03F1" w14:textId="77777777" w:rsidR="007A7519" w:rsidRDefault="007A7519" w:rsidP="007A7519">
      <w:r w:rsidRPr="00847345">
        <w:rPr>
          <w:rFonts w:hint="eastAsia"/>
          <w:highlight w:val="yellow"/>
        </w:rPr>
        <w:t>（企業治験は数字５桁、医師主導治験は「R●-●」「H●-●」のもの）</w:t>
      </w:r>
    </w:p>
    <w:p w14:paraId="0C8A24CA" w14:textId="77777777" w:rsidR="00F11537" w:rsidRDefault="00F11537" w:rsidP="007A7519"/>
    <w:p w14:paraId="1A70FBA1" w14:textId="5BA02F43" w:rsidR="00F11537" w:rsidRDefault="00B83C04" w:rsidP="00B83C04">
      <w:pPr>
        <w:ind w:firstLineChars="100" w:firstLine="210"/>
      </w:pPr>
      <w:r>
        <w:rPr>
          <w:rFonts w:hint="eastAsia"/>
        </w:rPr>
        <w:t>・</w:t>
      </w:r>
      <w:r w:rsidR="00F11537">
        <w:rPr>
          <w:rFonts w:hint="eastAsia"/>
        </w:rPr>
        <w:t>確認資料</w:t>
      </w:r>
      <w:r w:rsidR="00F11537" w:rsidRPr="00847345">
        <w:rPr>
          <w:highlight w:val="yellow"/>
        </w:rPr>
        <w:t>(</w:t>
      </w:r>
      <w:r w:rsidR="00F11537">
        <w:rPr>
          <w:rFonts w:hint="eastAsia"/>
          <w:highlight w:val="yellow"/>
        </w:rPr>
        <w:t>確認する資料にチェックしてください。)</w:t>
      </w:r>
      <w:r w:rsidR="00F11537">
        <w:t xml:space="preserve"> </w:t>
      </w:r>
    </w:p>
    <w:p w14:paraId="318F13B1" w14:textId="54B6233D" w:rsidR="00F11537" w:rsidRDefault="00F11537" w:rsidP="00F11537">
      <w:r>
        <w:rPr>
          <w:rFonts w:hint="eastAsia"/>
        </w:rPr>
        <w:t xml:space="preserve">　</w:t>
      </w:r>
      <w:r w:rsidR="00B83C04">
        <w:rPr>
          <w:rFonts w:hint="eastAsia"/>
        </w:rPr>
        <w:t xml:space="preserve">　</w:t>
      </w:r>
      <w:sdt>
        <w:sdtPr>
          <w:rPr>
            <w:rFonts w:hint="eastAsia"/>
          </w:rPr>
          <w:id w:val="-94328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rPr>
          <w:rFonts w:hint="eastAsia"/>
        </w:rPr>
        <w:t>病院長ファイル</w:t>
      </w:r>
    </w:p>
    <w:p w14:paraId="7C2EBD19" w14:textId="5825B22B" w:rsidR="00F11537" w:rsidRDefault="00F11537" w:rsidP="00F11537">
      <w:r>
        <w:rPr>
          <w:rFonts w:hint="eastAsia"/>
        </w:rPr>
        <w:t xml:space="preserve">　</w:t>
      </w:r>
      <w:r w:rsidR="00B83C04">
        <w:rPr>
          <w:rFonts w:hint="eastAsia"/>
        </w:rPr>
        <w:t xml:space="preserve">　</w:t>
      </w:r>
      <w:sdt>
        <w:sdtPr>
          <w:rPr>
            <w:rFonts w:hint="eastAsia"/>
          </w:rPr>
          <w:id w:val="1411587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t>IRB保管資料（</w:t>
      </w:r>
      <w:sdt>
        <w:sdtPr>
          <w:id w:val="-691078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t>IRB議事録、</w:t>
      </w:r>
      <w:sdt>
        <w:sdtPr>
          <w:id w:val="-1029944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EF4EC2">
        <w:rPr>
          <w:rFonts w:hint="eastAsia"/>
        </w:rPr>
        <w:t>DDTS導入前に発生した</w:t>
      </w:r>
      <w:r w:rsidRPr="00F11537">
        <w:t>書式4（審査依頼書））</w:t>
      </w:r>
    </w:p>
    <w:p w14:paraId="3552F943" w14:textId="260A0A49" w:rsidR="007A7519" w:rsidRDefault="00000000" w:rsidP="00B83C04">
      <w:pPr>
        <w:ind w:firstLineChars="200" w:firstLine="420"/>
      </w:pPr>
      <w:sdt>
        <w:sdtPr>
          <w:rPr>
            <w:rFonts w:hint="eastAsia"/>
          </w:rPr>
          <w:id w:val="914294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 w:rsidRPr="00B83C04">
        <w:rPr>
          <w:rFonts w:hint="eastAsia"/>
        </w:rPr>
        <w:t xml:space="preserve">　</w:t>
      </w:r>
      <w:r w:rsidR="00DD2C5A" w:rsidRPr="00B83C04">
        <w:rPr>
          <w:rFonts w:hint="eastAsia"/>
        </w:rPr>
        <w:t>その他</w:t>
      </w:r>
      <w:r w:rsidR="00B83C04" w:rsidRPr="00B83C04">
        <w:rPr>
          <w:rFonts w:hint="eastAsia"/>
        </w:rPr>
        <w:t xml:space="preserve">　</w:t>
      </w:r>
      <w:r w:rsidR="00B83C04" w:rsidRPr="005B513F">
        <w:rPr>
          <w:rFonts w:hint="eastAsia"/>
          <w:color w:val="000000" w:themeColor="text1"/>
          <w:highlight w:val="yellow"/>
        </w:rPr>
        <w:t>＊その他の</w:t>
      </w:r>
      <w:r w:rsidR="00DD2C5A" w:rsidRPr="005B513F">
        <w:rPr>
          <w:rFonts w:hint="eastAsia"/>
          <w:color w:val="000000" w:themeColor="text1"/>
          <w:highlight w:val="yellow"/>
        </w:rPr>
        <w:t>資料</w:t>
      </w:r>
      <w:r w:rsidR="005B513F" w:rsidRPr="005B513F">
        <w:rPr>
          <w:rFonts w:hint="eastAsia"/>
          <w:color w:val="000000" w:themeColor="text1"/>
          <w:highlight w:val="yellow"/>
        </w:rPr>
        <w:t>名</w:t>
      </w:r>
      <w:r w:rsidR="00DD2C5A" w:rsidRPr="005B513F">
        <w:rPr>
          <w:rFonts w:hint="eastAsia"/>
          <w:color w:val="000000" w:themeColor="text1"/>
          <w:highlight w:val="yellow"/>
        </w:rPr>
        <w:t>については記載不要です。（</w:t>
      </w:r>
      <w:hyperlink r:id="rId7" w:history="1">
        <w:r w:rsidR="00DD2C5A" w:rsidRPr="005B513F">
          <w:rPr>
            <w:rStyle w:val="a8"/>
            <w:color w:val="000000" w:themeColor="text1"/>
            <w:highlight w:val="yellow"/>
          </w:rPr>
          <w:t>閲覧方法一覧</w:t>
        </w:r>
      </w:hyperlink>
      <w:r w:rsidR="00DD2C5A" w:rsidRPr="005B513F">
        <w:rPr>
          <w:rFonts w:hint="eastAsia"/>
          <w:color w:val="000000" w:themeColor="text1"/>
          <w:highlight w:val="yellow"/>
        </w:rPr>
        <w:t>はこちら）</w:t>
      </w:r>
    </w:p>
    <w:p w14:paraId="5D586486" w14:textId="77777777" w:rsidR="00DD2C5A" w:rsidRPr="00F11537" w:rsidRDefault="00DD2C5A" w:rsidP="007A7519"/>
    <w:p w14:paraId="3311A76D" w14:textId="0BB5A5B0" w:rsidR="007A7519" w:rsidRPr="007A7519" w:rsidRDefault="007A7519" w:rsidP="007A7519">
      <w:pPr>
        <w:rPr>
          <w:b/>
          <w:bCs/>
        </w:rPr>
      </w:pPr>
      <w:bookmarkStart w:id="2" w:name="_Hlk195017465"/>
      <w:r w:rsidRPr="007A7519">
        <w:rPr>
          <w:rFonts w:hint="eastAsia"/>
          <w:b/>
          <w:bCs/>
        </w:rPr>
        <w:t>【</w:t>
      </w:r>
      <w:r w:rsidRPr="007A7519">
        <w:rPr>
          <w:b/>
          <w:bCs/>
        </w:rPr>
        <w:t>治験薬関連資料・治験薬</w:t>
      </w:r>
      <w:r w:rsidRPr="007A7519">
        <w:rPr>
          <w:rFonts w:hint="eastAsia"/>
          <w:b/>
          <w:bCs/>
        </w:rPr>
        <w:t>】</w:t>
      </w:r>
      <w:r w:rsidR="00B83C04">
        <w:rPr>
          <w:rFonts w:hint="eastAsia"/>
          <w:b/>
          <w:bCs/>
        </w:rPr>
        <w:t xml:space="preserve">　</w:t>
      </w:r>
      <w:r w:rsidR="00B83C04">
        <w:t>治験薬関連資料・治験薬の確認</w:t>
      </w:r>
      <w:r w:rsidR="00B83C04">
        <w:rPr>
          <w:rFonts w:hint="eastAsia"/>
        </w:rPr>
        <w:t>の有無：</w:t>
      </w:r>
      <w:sdt>
        <w:sdtPr>
          <w:rPr>
            <w:rFonts w:hint="eastAsia"/>
          </w:rPr>
          <w:id w:val="1673057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-944314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>なし</w:t>
      </w:r>
    </w:p>
    <w:bookmarkEnd w:id="2"/>
    <w:p w14:paraId="25400C49" w14:textId="77777777" w:rsidR="007A7519" w:rsidRDefault="007A7519" w:rsidP="005C01C1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</w:t>
      </w:r>
    </w:p>
    <w:p w14:paraId="252403F8" w14:textId="215298FA" w:rsidR="007A7519" w:rsidRDefault="007A7519" w:rsidP="007A7519">
      <w:pPr>
        <w:ind w:firstLineChars="100" w:firstLine="210"/>
      </w:pPr>
      <w:r>
        <w:rPr>
          <w:rFonts w:hint="eastAsia"/>
        </w:rPr>
        <w:t>・整理番号　　　　　：</w:t>
      </w:r>
      <w:r>
        <w:t>資料＋治験薬</w:t>
      </w:r>
      <w:r w:rsidR="005C01C1">
        <w:rPr>
          <w:rFonts w:hint="eastAsia"/>
        </w:rPr>
        <w:t>（回収なし）</w:t>
      </w:r>
    </w:p>
    <w:p w14:paraId="71B90474" w14:textId="4D2A7D0C" w:rsidR="007A7519" w:rsidRDefault="007A7519" w:rsidP="007A751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：資料＋治験薬回収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-486860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5C01C1">
        <w:rPr>
          <w:rFonts w:hint="eastAsia"/>
        </w:rPr>
        <w:t xml:space="preserve">　</w:t>
      </w:r>
      <w:sdt>
        <w:sdtPr>
          <w:rPr>
            <w:rFonts w:hint="eastAsia"/>
          </w:rPr>
          <w:id w:val="515036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p w14:paraId="4F2F2A2D" w14:textId="720C199C" w:rsidR="00247101" w:rsidRDefault="00247101" w:rsidP="00247101">
      <w:pPr>
        <w:ind w:firstLineChars="100" w:firstLine="210"/>
      </w:pPr>
      <w:bookmarkStart w:id="3" w:name="_Hlk195023736"/>
      <w:r>
        <w:rPr>
          <w:rFonts w:hint="eastAsia"/>
        </w:rPr>
        <w:t xml:space="preserve">・整理番号　　　　　</w:t>
      </w:r>
      <w:r>
        <w:t>：資料＋治験薬</w:t>
      </w:r>
      <w:r>
        <w:rPr>
          <w:rFonts w:hint="eastAsia"/>
        </w:rPr>
        <w:t>全</w:t>
      </w:r>
      <w:r>
        <w:t>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-114760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5C01C1">
        <w:rPr>
          <w:rFonts w:hint="eastAsia"/>
        </w:rPr>
        <w:t xml:space="preserve">　</w:t>
      </w:r>
      <w:sdt>
        <w:sdtPr>
          <w:rPr>
            <w:rFonts w:hint="eastAsia"/>
          </w:rPr>
          <w:id w:val="-1684434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bookmarkEnd w:id="3"/>
    <w:p w14:paraId="61ECBB4B" w14:textId="77777777" w:rsidR="007A7519" w:rsidRPr="00247101" w:rsidRDefault="007A7519" w:rsidP="007A7519"/>
    <w:p w14:paraId="6F98E690" w14:textId="5A105CCF" w:rsidR="007A7519" w:rsidRPr="007A7519" w:rsidRDefault="007A7519" w:rsidP="007A7519">
      <w:pPr>
        <w:rPr>
          <w:b/>
          <w:bCs/>
        </w:rPr>
      </w:pPr>
      <w:r w:rsidRPr="007A7519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その他</w:t>
      </w:r>
      <w:r w:rsidRPr="007A7519">
        <w:rPr>
          <w:rFonts w:hint="eastAsia"/>
          <w:b/>
          <w:bCs/>
        </w:rPr>
        <w:t>】</w:t>
      </w:r>
    </w:p>
    <w:p w14:paraId="008D46EF" w14:textId="77777777" w:rsidR="00C038A7" w:rsidRPr="009B2520" w:rsidRDefault="00C038A7" w:rsidP="00C038A7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46E6FF90" w14:textId="77777777" w:rsidR="00C038A7" w:rsidRDefault="00C038A7" w:rsidP="00C038A7"/>
    <w:p w14:paraId="26E70EC2" w14:textId="77777777" w:rsidR="00C038A7" w:rsidRDefault="00C038A7" w:rsidP="00C038A7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092DE672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>
        <w:rPr>
          <w:rFonts w:hint="eastAsia"/>
          <w:highlight w:val="yellow"/>
        </w:rPr>
        <w:t>実施</w:t>
      </w:r>
    </w:p>
    <w:p w14:paraId="40EE5F35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13C74C26" w14:textId="77777777" w:rsidR="00C038A7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65E49A54" w14:textId="01624111" w:rsidR="006C7DB7" w:rsidRDefault="00C038A7" w:rsidP="006C7DB7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1C9DDDA9" w14:textId="73F6F14B" w:rsidR="00247101" w:rsidRPr="006C7DB7" w:rsidRDefault="00247101" w:rsidP="00247101">
      <w:r>
        <w:rPr>
          <w:rFonts w:hint="eastAsia"/>
          <w:highlight w:val="yellow"/>
        </w:rPr>
        <w:lastRenderedPageBreak/>
        <w:t>例3</w:t>
      </w:r>
      <w:r w:rsidRPr="00847345">
        <w:rPr>
          <w:highlight w:val="yellow"/>
        </w:rPr>
        <w:t>）</w:t>
      </w:r>
      <w:r>
        <w:rPr>
          <w:rFonts w:hint="eastAsia"/>
          <w:highlight w:val="yellow"/>
        </w:rPr>
        <w:t>最終の必須文書閲覧予定。センターに移管予定。</w:t>
      </w:r>
    </w:p>
    <w:p w14:paraId="482A5F7B" w14:textId="77777777" w:rsidR="00247101" w:rsidRPr="00247101" w:rsidRDefault="00247101" w:rsidP="006C7DB7"/>
    <w:sectPr w:rsidR="00247101" w:rsidRPr="00247101" w:rsidSect="00EF4E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3F01" w14:textId="77777777" w:rsidR="005B6F94" w:rsidRDefault="005B6F94" w:rsidP="006E0921">
      <w:r>
        <w:separator/>
      </w:r>
    </w:p>
  </w:endnote>
  <w:endnote w:type="continuationSeparator" w:id="0">
    <w:p w14:paraId="2EC04358" w14:textId="77777777" w:rsidR="005B6F94" w:rsidRDefault="005B6F94" w:rsidP="006E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30BF" w14:textId="77777777" w:rsidR="005B6F94" w:rsidRDefault="005B6F94" w:rsidP="006E0921">
      <w:r>
        <w:separator/>
      </w:r>
    </w:p>
  </w:footnote>
  <w:footnote w:type="continuationSeparator" w:id="0">
    <w:p w14:paraId="1711E462" w14:textId="77777777" w:rsidR="005B6F94" w:rsidRDefault="005B6F94" w:rsidP="006E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B7"/>
    <w:rsid w:val="00092E6F"/>
    <w:rsid w:val="000D594D"/>
    <w:rsid w:val="000E22E0"/>
    <w:rsid w:val="00162E1C"/>
    <w:rsid w:val="001679F0"/>
    <w:rsid w:val="00247101"/>
    <w:rsid w:val="00277B4B"/>
    <w:rsid w:val="00282C11"/>
    <w:rsid w:val="002B10B6"/>
    <w:rsid w:val="002B41C8"/>
    <w:rsid w:val="00324955"/>
    <w:rsid w:val="003C69B8"/>
    <w:rsid w:val="0042065F"/>
    <w:rsid w:val="0045046B"/>
    <w:rsid w:val="00563C6F"/>
    <w:rsid w:val="0057046C"/>
    <w:rsid w:val="00576F7B"/>
    <w:rsid w:val="005B513F"/>
    <w:rsid w:val="005B6F94"/>
    <w:rsid w:val="005C01C1"/>
    <w:rsid w:val="005C21E7"/>
    <w:rsid w:val="006055B1"/>
    <w:rsid w:val="0063033E"/>
    <w:rsid w:val="006547B0"/>
    <w:rsid w:val="006915E2"/>
    <w:rsid w:val="00697D1E"/>
    <w:rsid w:val="006A114B"/>
    <w:rsid w:val="006C7DB7"/>
    <w:rsid w:val="006D3DC8"/>
    <w:rsid w:val="006E0921"/>
    <w:rsid w:val="006E1E05"/>
    <w:rsid w:val="00733204"/>
    <w:rsid w:val="007675FB"/>
    <w:rsid w:val="0077049A"/>
    <w:rsid w:val="00792F0A"/>
    <w:rsid w:val="007A7519"/>
    <w:rsid w:val="007C4FE4"/>
    <w:rsid w:val="007E1324"/>
    <w:rsid w:val="0081300A"/>
    <w:rsid w:val="008D5CCF"/>
    <w:rsid w:val="00976BD9"/>
    <w:rsid w:val="00A06218"/>
    <w:rsid w:val="00A11D43"/>
    <w:rsid w:val="00AC7BFF"/>
    <w:rsid w:val="00AD667F"/>
    <w:rsid w:val="00B83C04"/>
    <w:rsid w:val="00B906B7"/>
    <w:rsid w:val="00C038A7"/>
    <w:rsid w:val="00C04C63"/>
    <w:rsid w:val="00CA7B80"/>
    <w:rsid w:val="00CE3737"/>
    <w:rsid w:val="00D90187"/>
    <w:rsid w:val="00DA3E76"/>
    <w:rsid w:val="00DD2C5A"/>
    <w:rsid w:val="00DF16F4"/>
    <w:rsid w:val="00E07029"/>
    <w:rsid w:val="00E30618"/>
    <w:rsid w:val="00E52FCE"/>
    <w:rsid w:val="00E70220"/>
    <w:rsid w:val="00E925BC"/>
    <w:rsid w:val="00EF4EC2"/>
    <w:rsid w:val="00F02900"/>
    <w:rsid w:val="00F029B9"/>
    <w:rsid w:val="00F11537"/>
    <w:rsid w:val="00F85A84"/>
    <w:rsid w:val="00F870D9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68C33"/>
  <w15:chartTrackingRefBased/>
  <w15:docId w15:val="{935196AA-B44B-4FDE-834C-7D129A6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921"/>
  </w:style>
  <w:style w:type="paragraph" w:styleId="a5">
    <w:name w:val="footer"/>
    <w:basedOn w:val="a"/>
    <w:link w:val="a6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921"/>
  </w:style>
  <w:style w:type="paragraph" w:styleId="a7">
    <w:name w:val="Revision"/>
    <w:hidden/>
    <w:uiPriority w:val="99"/>
    <w:semiHidden/>
    <w:rsid w:val="00C038A7"/>
  </w:style>
  <w:style w:type="character" w:styleId="a8">
    <w:name w:val="Hyperlink"/>
    <w:basedOn w:val="a0"/>
    <w:uiPriority w:val="99"/>
    <w:semiHidden/>
    <w:unhideWhenUsed/>
    <w:rsid w:val="00C038A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6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ios.huhp.hokudai.ac.jp/crmic/pharmaceutical/wp-content/uploads/sites/4/2025/05/1876c33be296a6f24fb84a5b237f48f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6366-8870-404B-AE1A-6C9A47EE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24</cp:revision>
  <cp:lastPrinted>2023-05-17T01:16:00Z</cp:lastPrinted>
  <dcterms:created xsi:type="dcterms:W3CDTF">2023-06-28T04:38:00Z</dcterms:created>
  <dcterms:modified xsi:type="dcterms:W3CDTF">2025-05-20T00:13:00Z</dcterms:modified>
</cp:coreProperties>
</file>