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E67C77" w14:textId="4CDCF016" w:rsidR="005E592D" w:rsidRPr="003203A4" w:rsidRDefault="00FA486F" w:rsidP="00977239">
      <w:pPr>
        <w:jc w:val="right"/>
        <w:rPr>
          <w:rFonts w:asciiTheme="majorEastAsia" w:eastAsiaTheme="majorEastAsia" w:hAnsiTheme="majorEastAsia" w:cs="ＭＳ 明朝"/>
          <w:b/>
          <w:bCs/>
          <w:color w:val="000000"/>
        </w:rPr>
      </w:pPr>
      <w:r w:rsidRPr="003203A4">
        <w:rPr>
          <w:rFonts w:hint="eastAsia"/>
          <w:color w:val="000000" w:themeColor="text1"/>
        </w:rPr>
        <w:t>第</w:t>
      </w:r>
      <w:r w:rsidRPr="003203A4">
        <w:rPr>
          <w:color w:val="000000" w:themeColor="text1"/>
        </w:rPr>
        <w:t>1.</w:t>
      </w:r>
      <w:r w:rsidR="002A4B0C">
        <w:rPr>
          <w:rFonts w:hint="eastAsia"/>
          <w:color w:val="000000" w:themeColor="text1"/>
        </w:rPr>
        <w:t>1</w:t>
      </w:r>
      <w:r w:rsidRPr="003203A4">
        <w:rPr>
          <w:color w:val="000000" w:themeColor="text1"/>
        </w:rPr>
        <w:t>版　2023年</w:t>
      </w:r>
      <w:r w:rsidR="002A4B0C">
        <w:rPr>
          <w:rFonts w:hint="eastAsia"/>
          <w:color w:val="000000" w:themeColor="text1"/>
        </w:rPr>
        <w:t>12</w:t>
      </w:r>
      <w:r w:rsidRPr="003203A4">
        <w:rPr>
          <w:color w:val="000000" w:themeColor="text1"/>
        </w:rPr>
        <w:t>月</w:t>
      </w:r>
      <w:r w:rsidR="002A4B0C">
        <w:rPr>
          <w:rFonts w:hint="eastAsia"/>
          <w:color w:val="000000" w:themeColor="text1"/>
        </w:rPr>
        <w:t>5</w:t>
      </w:r>
      <w:r w:rsidRPr="003203A4">
        <w:rPr>
          <w:color w:val="000000" w:themeColor="text1"/>
        </w:rPr>
        <w:t>日</w:t>
      </w:r>
    </w:p>
    <w:p w14:paraId="22A5279A" w14:textId="77777777" w:rsidR="00FA486F" w:rsidRPr="003203A4" w:rsidRDefault="00FA486F" w:rsidP="00977239">
      <w:pPr>
        <w:ind w:hanging="2"/>
        <w:jc w:val="center"/>
        <w:rPr>
          <w:rFonts w:asciiTheme="majorEastAsia" w:eastAsiaTheme="majorEastAsia" w:hAnsiTheme="majorEastAsia" w:cs="ＭＳ 明朝"/>
          <w:b/>
          <w:bCs/>
          <w:color w:val="000000"/>
        </w:rPr>
      </w:pPr>
    </w:p>
    <w:p w14:paraId="7E146745" w14:textId="7CD8C25B" w:rsidR="001F45E7" w:rsidRPr="00B06727" w:rsidRDefault="00FA486F" w:rsidP="00977239">
      <w:pPr>
        <w:ind w:hanging="2"/>
        <w:jc w:val="center"/>
        <w:rPr>
          <w:rFonts w:asciiTheme="majorEastAsia" w:eastAsiaTheme="majorEastAsia" w:hAnsiTheme="majorEastAsia" w:cs="ＭＳ 明朝"/>
          <w:b/>
          <w:bCs/>
          <w:color w:val="000000"/>
          <w:sz w:val="24"/>
          <w:szCs w:val="24"/>
        </w:rPr>
      </w:pPr>
      <w:r w:rsidRPr="00B06727">
        <w:rPr>
          <w:rFonts w:asciiTheme="majorEastAsia" w:eastAsiaTheme="majorEastAsia" w:hAnsiTheme="majorEastAsia" w:cs="ＭＳ 明朝" w:hint="eastAsia"/>
          <w:b/>
          <w:bCs/>
          <w:color w:val="000000"/>
          <w:sz w:val="24"/>
          <w:szCs w:val="24"/>
        </w:rPr>
        <w:t>研究計画書骨子作成のための</w:t>
      </w:r>
      <w:r w:rsidRPr="00B06727">
        <w:rPr>
          <w:rFonts w:asciiTheme="majorEastAsia" w:eastAsiaTheme="majorEastAsia" w:hAnsiTheme="majorEastAsia" w:cs="ＭＳ 明朝"/>
          <w:b/>
          <w:bCs/>
          <w:color w:val="000000"/>
          <w:sz w:val="24"/>
          <w:szCs w:val="24"/>
        </w:rPr>
        <w:t>PICO/PECOワークシート</w:t>
      </w:r>
    </w:p>
    <w:p w14:paraId="36EEA6D7" w14:textId="77777777" w:rsidR="00FA486F" w:rsidRPr="003203A4" w:rsidRDefault="00FA486F" w:rsidP="00977239">
      <w:pPr>
        <w:ind w:hanging="2"/>
        <w:jc w:val="center"/>
        <w:rPr>
          <w:rFonts w:cs="ＭＳ 明朝"/>
          <w:b/>
          <w:bCs/>
          <w:color w:val="000000"/>
        </w:rPr>
      </w:pPr>
    </w:p>
    <w:tbl>
      <w:tblPr>
        <w:tblStyle w:val="aa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29"/>
      </w:tblGrid>
      <w:tr w:rsidR="001F45E7" w:rsidRPr="003203A4" w14:paraId="1823116A" w14:textId="77777777" w:rsidTr="0095116A">
        <w:tc>
          <w:tcPr>
            <w:tcW w:w="96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FBEDCA2" w14:textId="78ED7545" w:rsidR="001F45E7" w:rsidRPr="003203A4" w:rsidRDefault="00FA486F" w:rsidP="00977239">
            <w:pPr>
              <w:rPr>
                <w:rFonts w:ascii="游ゴシック" w:eastAsia="游ゴシック" w:hAnsi="游ゴシック" w:cs="ＭＳ 明朝"/>
                <w:color w:val="000000"/>
              </w:rPr>
            </w:pPr>
            <w:r w:rsidRPr="003203A4">
              <w:rPr>
                <w:rFonts w:ascii="游ゴシック" w:eastAsia="游ゴシック" w:hAnsi="游ゴシック" w:cs="ＭＳ 明朝" w:hint="eastAsia"/>
                <w:color w:val="0070C0"/>
              </w:rPr>
              <w:t>研究者が研究計画を作成する上で、研究計画の骨組みを組み立てることが必要です。そのためには、</w:t>
            </w:r>
            <w:r w:rsidRPr="003203A4">
              <w:rPr>
                <w:rFonts w:ascii="游ゴシック" w:eastAsia="游ゴシック" w:hAnsi="游ゴシック" w:cs="ＭＳ 明朝"/>
                <w:color w:val="0070C0"/>
              </w:rPr>
              <w:t>PICO/PECOを活用してクリニカル・クエスチョンをリサーチ・クエスチョンに構造化することが有用です。研究者の考えの整理につながりますし、当センターにご相談いただく際にもご活用いただけます。</w:t>
            </w:r>
          </w:p>
        </w:tc>
      </w:tr>
    </w:tbl>
    <w:p w14:paraId="3A40C389" w14:textId="77777777" w:rsidR="00A00D25" w:rsidRPr="003203A4" w:rsidRDefault="00A00D25" w:rsidP="00B61EF0">
      <w:pPr>
        <w:widowControl/>
        <w:pBdr>
          <w:top w:val="nil"/>
          <w:left w:val="nil"/>
          <w:bottom w:val="nil"/>
          <w:right w:val="nil"/>
          <w:between w:val="nil"/>
        </w:pBdr>
        <w:spacing w:beforeLines="30" w:before="72" w:afterLines="30" w:after="72"/>
        <w:jc w:val="left"/>
        <w:rPr>
          <w:rFonts w:ascii="游ゴシック" w:eastAsia="游ゴシック" w:hAnsi="游ゴシック" w:cs="ＭＳ 明朝"/>
          <w:b/>
          <w:bCs/>
        </w:rPr>
      </w:pPr>
    </w:p>
    <w:p w14:paraId="56C875F5" w14:textId="5BB4C554" w:rsidR="005E592D" w:rsidRPr="003203A4" w:rsidRDefault="00A00D25" w:rsidP="00977239">
      <w:pPr>
        <w:widowControl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Lines="30" w:before="72" w:afterLines="30" w:after="72"/>
        <w:ind w:left="414"/>
        <w:jc w:val="left"/>
        <w:rPr>
          <w:rFonts w:ascii="游ゴシック" w:eastAsia="游ゴシック" w:hAnsi="游ゴシック" w:cs="ＭＳ 明朝"/>
          <w:b/>
          <w:bCs/>
        </w:rPr>
      </w:pPr>
      <w:r w:rsidRPr="003203A4">
        <w:rPr>
          <w:rFonts w:ascii="游ゴシック" w:eastAsia="游ゴシック" w:hAnsi="游ゴシック" w:cs="ＭＳ 明朝"/>
          <w:b/>
          <w:bCs/>
        </w:rPr>
        <w:t xml:space="preserve">PICO（主に介入研究の場合）　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985"/>
      </w:tblGrid>
      <w:tr w:rsidR="00A00D25" w:rsidRPr="003203A4" w14:paraId="1AF8DAC4" w14:textId="77777777" w:rsidTr="005D0EA2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90BD3C" w14:textId="56556503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  <w:b/>
                <w:bCs/>
              </w:rPr>
            </w:pPr>
            <w:r w:rsidRPr="003203A4">
              <w:rPr>
                <w:rFonts w:asciiTheme="majorEastAsia" w:eastAsiaTheme="majorEastAsia" w:hAnsiTheme="majorEastAsia" w:cs="ＭＳ 明朝"/>
                <w:b/>
                <w:bCs/>
              </w:rPr>
              <w:t>P</w:t>
            </w:r>
            <w:r w:rsidRPr="003203A4">
              <w:rPr>
                <w:rFonts w:asciiTheme="majorEastAsia" w:eastAsiaTheme="majorEastAsia" w:hAnsiTheme="majorEastAsia" w:cs="ＭＳ 明朝"/>
              </w:rPr>
              <w:t>opulation</w:t>
            </w:r>
          </w:p>
        </w:tc>
        <w:tc>
          <w:tcPr>
            <w:tcW w:w="1559" w:type="dxa"/>
            <w:vAlign w:val="center"/>
          </w:tcPr>
          <w:p w14:paraId="38EFE87B" w14:textId="71421148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対象</w:t>
            </w:r>
          </w:p>
        </w:tc>
        <w:tc>
          <w:tcPr>
            <w:tcW w:w="1985" w:type="dxa"/>
            <w:vAlign w:val="center"/>
          </w:tcPr>
          <w:p w14:paraId="6BB85DF1" w14:textId="6F244203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誰に</w:t>
            </w:r>
          </w:p>
        </w:tc>
      </w:tr>
      <w:tr w:rsidR="00A00D25" w:rsidRPr="003203A4" w14:paraId="6CF7CED1" w14:textId="77777777" w:rsidTr="005D0EA2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ED608D" w14:textId="6E245BC1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  <w:b/>
                <w:bCs/>
              </w:rPr>
            </w:pPr>
            <w:r w:rsidRPr="003203A4">
              <w:rPr>
                <w:rFonts w:asciiTheme="majorEastAsia" w:eastAsiaTheme="majorEastAsia" w:hAnsiTheme="majorEastAsia" w:cs="ＭＳ 明朝"/>
                <w:b/>
                <w:bCs/>
              </w:rPr>
              <w:t>I</w:t>
            </w:r>
            <w:r w:rsidRPr="003203A4">
              <w:rPr>
                <w:rFonts w:asciiTheme="majorEastAsia" w:eastAsiaTheme="majorEastAsia" w:hAnsiTheme="majorEastAsia" w:cs="ＭＳ 明朝"/>
              </w:rPr>
              <w:t>ntervention</w:t>
            </w:r>
          </w:p>
        </w:tc>
        <w:tc>
          <w:tcPr>
            <w:tcW w:w="1559" w:type="dxa"/>
            <w:vAlign w:val="center"/>
          </w:tcPr>
          <w:p w14:paraId="02B3EECC" w14:textId="147421F4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介入</w:t>
            </w:r>
          </w:p>
        </w:tc>
        <w:tc>
          <w:tcPr>
            <w:tcW w:w="1985" w:type="dxa"/>
            <w:vAlign w:val="center"/>
          </w:tcPr>
          <w:p w14:paraId="489DE8C6" w14:textId="5D0551F1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何をしたら</w:t>
            </w:r>
          </w:p>
        </w:tc>
      </w:tr>
      <w:tr w:rsidR="00A00D25" w:rsidRPr="003203A4" w14:paraId="13518B5D" w14:textId="77777777" w:rsidTr="005D0EA2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9C60E6D" w14:textId="727A7C5B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  <w:b/>
                <w:bCs/>
              </w:rPr>
            </w:pPr>
            <w:r w:rsidRPr="003203A4">
              <w:rPr>
                <w:rFonts w:asciiTheme="majorEastAsia" w:eastAsiaTheme="majorEastAsia" w:hAnsiTheme="majorEastAsia" w:cs="ＭＳ 明朝"/>
                <w:b/>
                <w:bCs/>
              </w:rPr>
              <w:t>C</w:t>
            </w:r>
            <w:r w:rsidRPr="003203A4">
              <w:rPr>
                <w:rFonts w:asciiTheme="majorEastAsia" w:eastAsiaTheme="majorEastAsia" w:hAnsiTheme="majorEastAsia" w:cs="ＭＳ 明朝"/>
              </w:rPr>
              <w:t>omparison</w:t>
            </w:r>
          </w:p>
        </w:tc>
        <w:tc>
          <w:tcPr>
            <w:tcW w:w="1559" w:type="dxa"/>
            <w:vAlign w:val="center"/>
          </w:tcPr>
          <w:p w14:paraId="6FC187E5" w14:textId="426208F6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比較</w:t>
            </w:r>
          </w:p>
        </w:tc>
        <w:tc>
          <w:tcPr>
            <w:tcW w:w="1985" w:type="dxa"/>
            <w:vAlign w:val="center"/>
          </w:tcPr>
          <w:p w14:paraId="3E245805" w14:textId="30257746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何を比べて</w:t>
            </w:r>
          </w:p>
        </w:tc>
      </w:tr>
      <w:tr w:rsidR="00A00D25" w:rsidRPr="003203A4" w14:paraId="48FE02D9" w14:textId="77777777" w:rsidTr="005D0EA2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5C3691" w14:textId="346F663E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  <w:b/>
                <w:bCs/>
              </w:rPr>
            </w:pPr>
            <w:r w:rsidRPr="003203A4">
              <w:rPr>
                <w:rFonts w:asciiTheme="majorEastAsia" w:eastAsiaTheme="majorEastAsia" w:hAnsiTheme="majorEastAsia" w:cs="ＭＳ 明朝"/>
                <w:b/>
                <w:bCs/>
              </w:rPr>
              <w:t>O</w:t>
            </w:r>
            <w:r w:rsidRPr="003203A4">
              <w:rPr>
                <w:rFonts w:asciiTheme="majorEastAsia" w:eastAsiaTheme="majorEastAsia" w:hAnsiTheme="majorEastAsia" w:cs="ＭＳ 明朝"/>
              </w:rPr>
              <w:t>utcome</w:t>
            </w:r>
          </w:p>
        </w:tc>
        <w:tc>
          <w:tcPr>
            <w:tcW w:w="1559" w:type="dxa"/>
            <w:vAlign w:val="center"/>
          </w:tcPr>
          <w:p w14:paraId="57893C1D" w14:textId="2BF19D17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アウトカム</w:t>
            </w:r>
          </w:p>
        </w:tc>
        <w:tc>
          <w:tcPr>
            <w:tcW w:w="1985" w:type="dxa"/>
            <w:vAlign w:val="center"/>
          </w:tcPr>
          <w:p w14:paraId="7EA632F6" w14:textId="285D8169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どうなる？</w:t>
            </w:r>
          </w:p>
        </w:tc>
      </w:tr>
    </w:tbl>
    <w:p w14:paraId="07DEBF03" w14:textId="77777777" w:rsidR="00A00D25" w:rsidRPr="003203A4" w:rsidRDefault="00A00D25" w:rsidP="00977239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cs="ＭＳ 明朝"/>
        </w:rPr>
      </w:pPr>
    </w:p>
    <w:p w14:paraId="558516D7" w14:textId="4867A419" w:rsidR="00A00D25" w:rsidRPr="003203A4" w:rsidRDefault="00A00D25" w:rsidP="00977239">
      <w:pPr>
        <w:widowControl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Lines="30" w:before="72" w:afterLines="30" w:after="72"/>
        <w:ind w:left="414"/>
        <w:jc w:val="left"/>
        <w:rPr>
          <w:rFonts w:ascii="游ゴシック" w:eastAsia="游ゴシック" w:hAnsi="游ゴシック" w:cs="ＭＳ 明朝"/>
          <w:b/>
          <w:bCs/>
        </w:rPr>
      </w:pPr>
      <w:r w:rsidRPr="003203A4">
        <w:rPr>
          <w:rFonts w:ascii="游ゴシック" w:eastAsia="游ゴシック" w:hAnsi="游ゴシック" w:cs="ＭＳ 明朝"/>
          <w:b/>
          <w:bCs/>
        </w:rPr>
        <w:t>PECO（主に観察研究の場合）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985"/>
      </w:tblGrid>
      <w:tr w:rsidR="00A00D25" w:rsidRPr="003203A4" w14:paraId="705CDA47" w14:textId="77777777" w:rsidTr="005D0EA2">
        <w:trPr>
          <w:trHeight w:val="5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77D9EA3" w14:textId="77777777" w:rsidR="00A00D25" w:rsidRPr="003203A4" w:rsidRDefault="00A00D25" w:rsidP="0095116A">
            <w:pPr>
              <w:spacing w:line="300" w:lineRule="exact"/>
              <w:rPr>
                <w:rFonts w:ascii="游ゴシック" w:eastAsia="游ゴシック" w:hAnsi="游ゴシック" w:cs="ＭＳ 明朝"/>
                <w:b/>
                <w:bCs/>
              </w:rPr>
            </w:pPr>
            <w:r w:rsidRPr="003203A4">
              <w:rPr>
                <w:rFonts w:ascii="游ゴシック" w:eastAsia="游ゴシック" w:hAnsi="游ゴシック" w:cs="ＭＳ 明朝"/>
                <w:b/>
                <w:bCs/>
              </w:rPr>
              <w:t>P</w:t>
            </w:r>
            <w:r w:rsidRPr="003203A4">
              <w:rPr>
                <w:rFonts w:ascii="游ゴシック" w:eastAsia="游ゴシック" w:hAnsi="游ゴシック" w:cs="ＭＳ 明朝"/>
              </w:rPr>
              <w:t>opulation</w:t>
            </w:r>
          </w:p>
        </w:tc>
        <w:tc>
          <w:tcPr>
            <w:tcW w:w="1559" w:type="dxa"/>
            <w:vAlign w:val="center"/>
          </w:tcPr>
          <w:p w14:paraId="493B8198" w14:textId="77777777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対象</w:t>
            </w:r>
          </w:p>
        </w:tc>
        <w:tc>
          <w:tcPr>
            <w:tcW w:w="1985" w:type="dxa"/>
            <w:vAlign w:val="center"/>
          </w:tcPr>
          <w:p w14:paraId="0AE78EC5" w14:textId="77777777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誰に</w:t>
            </w:r>
          </w:p>
        </w:tc>
      </w:tr>
      <w:tr w:rsidR="00A00D25" w:rsidRPr="003203A4" w14:paraId="0484F508" w14:textId="77777777" w:rsidTr="005D0EA2">
        <w:trPr>
          <w:trHeight w:val="5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52ED745" w14:textId="5BC11F03" w:rsidR="00A00D25" w:rsidRPr="003203A4" w:rsidRDefault="00A00D25" w:rsidP="0095116A">
            <w:pPr>
              <w:spacing w:line="300" w:lineRule="exact"/>
              <w:rPr>
                <w:rFonts w:ascii="游ゴシック" w:eastAsia="游ゴシック" w:hAnsi="游ゴシック" w:cs="ＭＳ 明朝"/>
                <w:b/>
                <w:bCs/>
              </w:rPr>
            </w:pPr>
            <w:r w:rsidRPr="003203A4">
              <w:rPr>
                <w:rFonts w:ascii="游ゴシック" w:eastAsia="游ゴシック" w:hAnsi="游ゴシック" w:cs="ＭＳ 明朝"/>
                <w:b/>
                <w:bCs/>
              </w:rPr>
              <w:t>E</w:t>
            </w:r>
            <w:r w:rsidRPr="003203A4">
              <w:rPr>
                <w:rFonts w:ascii="游ゴシック" w:eastAsia="游ゴシック" w:hAnsi="游ゴシック" w:cs="ＭＳ 明朝"/>
              </w:rPr>
              <w:t>xposure</w:t>
            </w:r>
          </w:p>
        </w:tc>
        <w:tc>
          <w:tcPr>
            <w:tcW w:w="1559" w:type="dxa"/>
            <w:vAlign w:val="center"/>
          </w:tcPr>
          <w:p w14:paraId="6105471C" w14:textId="7579097A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暴露</w:t>
            </w:r>
          </w:p>
        </w:tc>
        <w:tc>
          <w:tcPr>
            <w:tcW w:w="1985" w:type="dxa"/>
            <w:vAlign w:val="center"/>
          </w:tcPr>
          <w:p w14:paraId="2285DD3B" w14:textId="77777777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何をしたら</w:t>
            </w:r>
          </w:p>
        </w:tc>
      </w:tr>
      <w:tr w:rsidR="00A00D25" w:rsidRPr="003203A4" w14:paraId="7D5EC7F5" w14:textId="77777777" w:rsidTr="005D0EA2">
        <w:trPr>
          <w:trHeight w:val="5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B8EA27" w14:textId="77777777" w:rsidR="00A00D25" w:rsidRPr="003203A4" w:rsidRDefault="00A00D25" w:rsidP="0095116A">
            <w:pPr>
              <w:spacing w:line="300" w:lineRule="exact"/>
              <w:rPr>
                <w:rFonts w:ascii="游ゴシック" w:eastAsia="游ゴシック" w:hAnsi="游ゴシック" w:cs="ＭＳ 明朝"/>
                <w:b/>
                <w:bCs/>
              </w:rPr>
            </w:pPr>
            <w:r w:rsidRPr="003203A4">
              <w:rPr>
                <w:rFonts w:ascii="游ゴシック" w:eastAsia="游ゴシック" w:hAnsi="游ゴシック" w:cs="ＭＳ 明朝"/>
                <w:b/>
                <w:bCs/>
              </w:rPr>
              <w:t>C</w:t>
            </w:r>
            <w:r w:rsidRPr="003203A4">
              <w:rPr>
                <w:rFonts w:ascii="游ゴシック" w:eastAsia="游ゴシック" w:hAnsi="游ゴシック" w:cs="ＭＳ 明朝"/>
              </w:rPr>
              <w:t>omparison</w:t>
            </w:r>
          </w:p>
        </w:tc>
        <w:tc>
          <w:tcPr>
            <w:tcW w:w="1559" w:type="dxa"/>
            <w:vAlign w:val="center"/>
          </w:tcPr>
          <w:p w14:paraId="7FFBC77C" w14:textId="567C9FD6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比較</w:t>
            </w:r>
          </w:p>
        </w:tc>
        <w:tc>
          <w:tcPr>
            <w:tcW w:w="1985" w:type="dxa"/>
            <w:vAlign w:val="center"/>
          </w:tcPr>
          <w:p w14:paraId="7920E0D8" w14:textId="77777777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何を比べて</w:t>
            </w:r>
          </w:p>
        </w:tc>
      </w:tr>
      <w:tr w:rsidR="00A00D25" w:rsidRPr="003203A4" w14:paraId="0C6038F9" w14:textId="77777777" w:rsidTr="005D0EA2">
        <w:trPr>
          <w:trHeight w:val="5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2A0E32" w14:textId="77777777" w:rsidR="00A00D25" w:rsidRPr="003203A4" w:rsidRDefault="00A00D25" w:rsidP="0095116A">
            <w:pPr>
              <w:spacing w:line="300" w:lineRule="exact"/>
              <w:rPr>
                <w:rFonts w:ascii="游ゴシック" w:eastAsia="游ゴシック" w:hAnsi="游ゴシック" w:cs="ＭＳ 明朝"/>
                <w:b/>
                <w:bCs/>
              </w:rPr>
            </w:pPr>
            <w:r w:rsidRPr="003203A4">
              <w:rPr>
                <w:rFonts w:ascii="游ゴシック" w:eastAsia="游ゴシック" w:hAnsi="游ゴシック" w:cs="ＭＳ 明朝"/>
                <w:b/>
                <w:bCs/>
              </w:rPr>
              <w:t>O</w:t>
            </w:r>
            <w:r w:rsidRPr="003203A4">
              <w:rPr>
                <w:rFonts w:ascii="游ゴシック" w:eastAsia="游ゴシック" w:hAnsi="游ゴシック" w:cs="ＭＳ 明朝"/>
              </w:rPr>
              <w:t>utcome</w:t>
            </w:r>
          </w:p>
        </w:tc>
        <w:tc>
          <w:tcPr>
            <w:tcW w:w="1559" w:type="dxa"/>
            <w:vAlign w:val="center"/>
          </w:tcPr>
          <w:p w14:paraId="406F684F" w14:textId="77777777" w:rsidR="00A00D25" w:rsidRPr="003203A4" w:rsidRDefault="00A00D25" w:rsidP="0095116A">
            <w:pPr>
              <w:spacing w:line="300" w:lineRule="exact"/>
              <w:rPr>
                <w:rFonts w:asciiTheme="majorEastAsia" w:eastAsiaTheme="majorEastAsia" w:hAnsiTheme="majorEastAsia" w:cs="ＭＳ 明朝"/>
              </w:rPr>
            </w:pPr>
            <w:r w:rsidRPr="003203A4">
              <w:rPr>
                <w:rFonts w:asciiTheme="majorEastAsia" w:eastAsiaTheme="majorEastAsia" w:hAnsiTheme="majorEastAsia" w:cs="ＭＳ 明朝" w:hint="eastAsia"/>
              </w:rPr>
              <w:t>アウトカム</w:t>
            </w:r>
          </w:p>
        </w:tc>
        <w:tc>
          <w:tcPr>
            <w:tcW w:w="1985" w:type="dxa"/>
            <w:vAlign w:val="center"/>
          </w:tcPr>
          <w:p w14:paraId="0D0177DE" w14:textId="77777777" w:rsidR="00A00D25" w:rsidRPr="003203A4" w:rsidRDefault="00A00D25" w:rsidP="0095116A">
            <w:pPr>
              <w:spacing w:line="300" w:lineRule="exact"/>
              <w:rPr>
                <w:rFonts w:cs="ＭＳ 明朝"/>
              </w:rPr>
            </w:pPr>
            <w:r w:rsidRPr="003203A4">
              <w:rPr>
                <w:rFonts w:cs="ＭＳ 明朝" w:hint="eastAsia"/>
              </w:rPr>
              <w:t>どうなる？</w:t>
            </w:r>
          </w:p>
        </w:tc>
      </w:tr>
    </w:tbl>
    <w:p w14:paraId="682CA52D" w14:textId="77777777" w:rsidR="00B06727" w:rsidRDefault="00B06727" w:rsidP="00977239">
      <w:pPr>
        <w:widowControl/>
        <w:pBdr>
          <w:top w:val="nil"/>
          <w:left w:val="nil"/>
          <w:bottom w:val="nil"/>
          <w:right w:val="nil"/>
          <w:between w:val="nil"/>
        </w:pBdr>
        <w:spacing w:beforeLines="30" w:before="72" w:afterLines="30" w:after="72"/>
        <w:jc w:val="left"/>
        <w:rPr>
          <w:rFonts w:cs="ＭＳ 明朝"/>
          <w:color w:val="0070C0"/>
          <w:highlight w:val="yellow"/>
        </w:rPr>
      </w:pPr>
    </w:p>
    <w:p w14:paraId="6CA3754F" w14:textId="55D85B1F" w:rsidR="00B06727" w:rsidRDefault="00A00D25" w:rsidP="00977239">
      <w:pPr>
        <w:widowControl/>
        <w:pBdr>
          <w:top w:val="nil"/>
          <w:left w:val="nil"/>
          <w:bottom w:val="nil"/>
          <w:right w:val="nil"/>
          <w:between w:val="nil"/>
        </w:pBdr>
        <w:spacing w:beforeLines="30" w:before="72" w:afterLines="30" w:after="72"/>
        <w:jc w:val="left"/>
        <w:rPr>
          <w:rFonts w:cs="ＭＳ 明朝"/>
          <w:color w:val="0070C0"/>
        </w:rPr>
      </w:pPr>
      <w:r w:rsidRPr="00B06727">
        <w:rPr>
          <w:rFonts w:cs="ＭＳ 明朝" w:hint="eastAsia"/>
          <w:color w:val="0070C0"/>
          <w:highlight w:val="yellow"/>
        </w:rPr>
        <w:t>研究者は、青字部分を削除し、必要事項を可能な範囲で記入してください。</w:t>
      </w:r>
    </w:p>
    <w:p w14:paraId="6036D45B" w14:textId="5A9A4DB1" w:rsidR="00A00D25" w:rsidRPr="003203A4" w:rsidRDefault="00A00D25" w:rsidP="00977239">
      <w:pPr>
        <w:widowControl/>
        <w:pBdr>
          <w:top w:val="nil"/>
          <w:left w:val="nil"/>
          <w:bottom w:val="nil"/>
          <w:right w:val="nil"/>
          <w:between w:val="nil"/>
        </w:pBdr>
        <w:spacing w:beforeLines="30" w:before="72" w:afterLines="30" w:after="72"/>
        <w:jc w:val="left"/>
        <w:rPr>
          <w:rFonts w:ascii="游ゴシック" w:eastAsia="游ゴシック" w:hAnsi="游ゴシック" w:cs="ＭＳ 明朝"/>
          <w:b/>
          <w:bCs/>
          <w:color w:val="0070C0"/>
        </w:rPr>
      </w:pPr>
      <w:r w:rsidRPr="003203A4">
        <w:rPr>
          <w:rFonts w:cs="ＭＳ 明朝" w:hint="eastAsia"/>
          <w:color w:val="0070C0"/>
        </w:rPr>
        <w:t>記載が困難な部分は、空欄でも問題はありません。</w:t>
      </w:r>
    </w:p>
    <w:p w14:paraId="693564B6" w14:textId="77777777" w:rsidR="00DD622F" w:rsidRPr="003203A4" w:rsidRDefault="00DD622F" w:rsidP="00DD622F">
      <w:r w:rsidRPr="003203A4">
        <w:br w:type="page"/>
      </w:r>
    </w:p>
    <w:p w14:paraId="7013D9BC" w14:textId="67DB7571" w:rsidR="00977239" w:rsidRPr="003203A4" w:rsidRDefault="00977239" w:rsidP="003D164F">
      <w:pPr>
        <w:pStyle w:val="1"/>
      </w:pPr>
      <w:r w:rsidRPr="003203A4">
        <w:lastRenderedPageBreak/>
        <w:t>クリニカル・クエスチョン（Clinical Question; CQ）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77"/>
        <w:gridCol w:w="7632"/>
      </w:tblGrid>
      <w:tr w:rsidR="00977239" w:rsidRPr="003203A4" w14:paraId="6ABE2756" w14:textId="77777777" w:rsidTr="005D0EA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59F3E3E" w14:textId="1E6C1533" w:rsidR="00977239" w:rsidRPr="003203A4" w:rsidRDefault="00977239" w:rsidP="00EE675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203A4">
              <w:rPr>
                <w:rFonts w:asciiTheme="majorEastAsia" w:eastAsiaTheme="majorEastAsia" w:hAnsiTheme="majorEastAsia"/>
                <w:b/>
                <w:bCs/>
              </w:rPr>
              <w:t>CQ</w:t>
            </w:r>
          </w:p>
        </w:tc>
        <w:tc>
          <w:tcPr>
            <w:tcW w:w="7649" w:type="dxa"/>
          </w:tcPr>
          <w:p w14:paraId="1EFD5AAD" w14:textId="77777777" w:rsidR="00977239" w:rsidRPr="003203A4" w:rsidRDefault="00977239" w:rsidP="00977239">
            <w:pPr>
              <w:rPr>
                <w:color w:val="0070C0"/>
              </w:rPr>
            </w:pPr>
            <w:r w:rsidRPr="003203A4">
              <w:rPr>
                <w:rFonts w:hint="eastAsia"/>
                <w:color w:val="0070C0"/>
              </w:rPr>
              <w:t>臨床研究の立案の基となった臨床における疑問を記載。</w:t>
            </w:r>
          </w:p>
          <w:p w14:paraId="3C10B6E0" w14:textId="77777777" w:rsidR="00977239" w:rsidRPr="003203A4" w:rsidRDefault="00977239" w:rsidP="00977239"/>
          <w:p w14:paraId="25EF7012" w14:textId="77777777" w:rsidR="00977239" w:rsidRPr="003203A4" w:rsidRDefault="00977239" w:rsidP="00977239"/>
          <w:p w14:paraId="5BD976B0" w14:textId="77777777" w:rsidR="00977239" w:rsidRPr="003203A4" w:rsidRDefault="00977239" w:rsidP="00977239"/>
          <w:p w14:paraId="4859DD2F" w14:textId="77777777" w:rsidR="00977239" w:rsidRPr="003203A4" w:rsidRDefault="00977239" w:rsidP="00977239"/>
          <w:p w14:paraId="49D952D8" w14:textId="77777777" w:rsidR="00977239" w:rsidRPr="003203A4" w:rsidRDefault="00977239" w:rsidP="00977239"/>
          <w:p w14:paraId="632B1031" w14:textId="77777777" w:rsidR="00D66B9B" w:rsidRPr="003203A4" w:rsidRDefault="00D66B9B" w:rsidP="00977239"/>
          <w:p w14:paraId="7923BAB2" w14:textId="22FD1C15" w:rsidR="00D66B9B" w:rsidRPr="003203A4" w:rsidRDefault="00D66B9B" w:rsidP="00977239"/>
        </w:tc>
      </w:tr>
      <w:tr w:rsidR="00977239" w:rsidRPr="003203A4" w14:paraId="28A7F029" w14:textId="77777777" w:rsidTr="005D0EA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FF80D4" w14:textId="77777777" w:rsidR="00977239" w:rsidRPr="003203A4" w:rsidRDefault="00977239" w:rsidP="00EE675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203A4">
              <w:rPr>
                <w:rFonts w:asciiTheme="majorEastAsia" w:eastAsiaTheme="majorEastAsia" w:hAnsiTheme="majorEastAsia" w:hint="eastAsia"/>
                <w:b/>
                <w:bCs/>
              </w:rPr>
              <w:t>疑問に思った</w:t>
            </w:r>
          </w:p>
          <w:p w14:paraId="1BF80502" w14:textId="7B135A6C" w:rsidR="00977239" w:rsidRPr="003203A4" w:rsidRDefault="00977239" w:rsidP="00EE675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203A4">
              <w:rPr>
                <w:rFonts w:asciiTheme="majorEastAsia" w:eastAsiaTheme="majorEastAsia" w:hAnsiTheme="majorEastAsia" w:hint="eastAsia"/>
                <w:b/>
                <w:bCs/>
              </w:rPr>
              <w:t>きっかけ</w:t>
            </w:r>
            <w:r w:rsidR="00EE675B" w:rsidRPr="003203A4">
              <w:rPr>
                <w:rFonts w:asciiTheme="majorEastAsia" w:eastAsiaTheme="majorEastAsia" w:hAnsiTheme="majorEastAsia" w:hint="eastAsia"/>
                <w:b/>
                <w:bCs/>
              </w:rPr>
              <w:t>／</w:t>
            </w:r>
            <w:r w:rsidRPr="003203A4">
              <w:rPr>
                <w:rFonts w:asciiTheme="majorEastAsia" w:eastAsiaTheme="majorEastAsia" w:hAnsiTheme="majorEastAsia"/>
                <w:b/>
                <w:bCs/>
              </w:rPr>
              <w:t>背景</w:t>
            </w:r>
          </w:p>
        </w:tc>
        <w:tc>
          <w:tcPr>
            <w:tcW w:w="7649" w:type="dxa"/>
          </w:tcPr>
          <w:p w14:paraId="51DDFADE" w14:textId="77777777" w:rsidR="00977239" w:rsidRPr="003203A4" w:rsidRDefault="00977239" w:rsidP="00977239">
            <w:pPr>
              <w:rPr>
                <w:color w:val="0070C0"/>
              </w:rPr>
            </w:pPr>
            <w:r w:rsidRPr="003203A4">
              <w:rPr>
                <w:color w:val="0070C0"/>
              </w:rPr>
              <w:t>当該疾患領域の専門家以外のメンバーに対して、説明するつもりで記載。</w:t>
            </w:r>
          </w:p>
          <w:p w14:paraId="4BEDF7D4" w14:textId="77777777" w:rsidR="00977239" w:rsidRPr="003203A4" w:rsidRDefault="00977239" w:rsidP="00977239"/>
          <w:p w14:paraId="03497069" w14:textId="77777777" w:rsidR="00977239" w:rsidRPr="003203A4" w:rsidRDefault="00977239" w:rsidP="00977239"/>
          <w:p w14:paraId="336A314E" w14:textId="77777777" w:rsidR="00977239" w:rsidRPr="003203A4" w:rsidRDefault="00977239" w:rsidP="00977239"/>
          <w:p w14:paraId="0BF249EB" w14:textId="77777777" w:rsidR="00977239" w:rsidRPr="003203A4" w:rsidRDefault="00977239" w:rsidP="00977239"/>
          <w:p w14:paraId="0C3AB5E5" w14:textId="77777777" w:rsidR="00977239" w:rsidRPr="003203A4" w:rsidRDefault="00977239" w:rsidP="00977239"/>
          <w:p w14:paraId="43E67469" w14:textId="77777777" w:rsidR="00DD622F" w:rsidRPr="003203A4" w:rsidRDefault="00DD622F" w:rsidP="00DD622F"/>
          <w:p w14:paraId="7B0CBF4D" w14:textId="77777777" w:rsidR="00DD622F" w:rsidRPr="003203A4" w:rsidRDefault="00DD622F" w:rsidP="00DD622F"/>
          <w:p w14:paraId="3313E10A" w14:textId="77777777" w:rsidR="00DD622F" w:rsidRPr="003203A4" w:rsidRDefault="00DD622F" w:rsidP="00DD622F"/>
          <w:p w14:paraId="1CACFE0C" w14:textId="77777777" w:rsidR="00DD622F" w:rsidRPr="003203A4" w:rsidRDefault="00DD622F" w:rsidP="00DD622F"/>
          <w:p w14:paraId="339ADBCA" w14:textId="77777777" w:rsidR="00DD622F" w:rsidRPr="003203A4" w:rsidRDefault="00DD622F" w:rsidP="00DD622F"/>
          <w:p w14:paraId="14E4CD62" w14:textId="06191B58" w:rsidR="00D66B9B" w:rsidRPr="003203A4" w:rsidRDefault="00D66B9B" w:rsidP="00977239">
            <w:pPr>
              <w:rPr>
                <w:color w:val="0070C0"/>
              </w:rPr>
            </w:pPr>
          </w:p>
        </w:tc>
      </w:tr>
    </w:tbl>
    <w:p w14:paraId="17989536" w14:textId="77FFBFC0" w:rsidR="009419F4" w:rsidRPr="003203A4" w:rsidRDefault="00B82932" w:rsidP="003D164F">
      <w:pPr>
        <w:pStyle w:val="1"/>
      </w:pPr>
      <w:r>
        <w:rPr>
          <w:rFonts w:hint="eastAsia"/>
        </w:rPr>
        <w:t>リサーチ</w:t>
      </w:r>
      <w:r w:rsidR="009419F4" w:rsidRPr="003203A4">
        <w:t>・クエスチョン（</w:t>
      </w:r>
      <w:r>
        <w:rPr>
          <w:rFonts w:hint="eastAsia"/>
        </w:rPr>
        <w:t>Research</w:t>
      </w:r>
      <w:r w:rsidR="009419F4" w:rsidRPr="003203A4">
        <w:t xml:space="preserve"> Question; </w:t>
      </w:r>
      <w:r>
        <w:rPr>
          <w:rFonts w:hint="eastAsia"/>
        </w:rPr>
        <w:t>R</w:t>
      </w:r>
      <w:r w:rsidR="009419F4" w:rsidRPr="003203A4">
        <w:t>Q）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7338"/>
      </w:tblGrid>
      <w:tr w:rsidR="009419F4" w:rsidRPr="003203A4" w14:paraId="1C42F1AF" w14:textId="77777777" w:rsidTr="001D0AA8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53A0EEDD" w14:textId="1346E72F" w:rsidR="009419F4" w:rsidRPr="003203A4" w:rsidRDefault="009419F4" w:rsidP="00EE675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203A4">
              <w:rPr>
                <w:rFonts w:asciiTheme="majorEastAsia" w:eastAsiaTheme="majorEastAsia" w:hAnsiTheme="majorEastAsia"/>
                <w:b/>
                <w:bCs/>
              </w:rPr>
              <w:t>RQ</w:t>
            </w:r>
          </w:p>
        </w:tc>
        <w:tc>
          <w:tcPr>
            <w:tcW w:w="158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7245001C" w14:textId="77777777" w:rsidR="003805E3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  <w:t>P</w:t>
            </w:r>
          </w:p>
          <w:p w14:paraId="2817B810" w14:textId="08063C53" w:rsidR="009419F4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color w:val="FFFFFF" w:themeColor="background1"/>
              </w:rPr>
              <w:t>（対象者）</w:t>
            </w:r>
          </w:p>
        </w:tc>
        <w:tc>
          <w:tcPr>
            <w:tcW w:w="7338" w:type="dxa"/>
          </w:tcPr>
          <w:p w14:paraId="77FF5755" w14:textId="77777777" w:rsidR="009419F4" w:rsidRPr="003203A4" w:rsidRDefault="009419F4" w:rsidP="009419F4">
            <w:pPr>
              <w:jc w:val="left"/>
              <w:rPr>
                <w:rFonts w:cs="Times New Roman"/>
                <w:color w:val="0070C0"/>
              </w:rPr>
            </w:pPr>
            <w:r w:rsidRPr="003203A4">
              <w:rPr>
                <w:rFonts w:cs="Times New Roman"/>
                <w:color w:val="0070C0"/>
              </w:rPr>
              <w:t>CQを解決するために、</w:t>
            </w:r>
            <w:r w:rsidRPr="003203A4">
              <w:rPr>
                <w:rFonts w:cs="Times New Roman" w:hint="eastAsia"/>
                <w:color w:val="0070C0"/>
              </w:rPr>
              <w:t>対象疾患のうち、本研究の対象集団を記載</w:t>
            </w:r>
          </w:p>
          <w:p w14:paraId="5B90F1AC" w14:textId="19C6438E" w:rsidR="009419F4" w:rsidRPr="003203A4" w:rsidRDefault="009419F4" w:rsidP="009419F4">
            <w:r w:rsidRPr="003203A4">
              <w:rPr>
                <w:rFonts w:cs="Times New Roman" w:hint="eastAsia"/>
                <w:color w:val="0070C0"/>
              </w:rPr>
              <w:t>（例：初発、手術適応とならない大腸がん患者等）</w:t>
            </w:r>
          </w:p>
          <w:p w14:paraId="62942F92" w14:textId="77777777" w:rsidR="009419F4" w:rsidRPr="003203A4" w:rsidRDefault="009419F4" w:rsidP="003745F7"/>
          <w:p w14:paraId="69F1D6F1" w14:textId="77777777" w:rsidR="009419F4" w:rsidRPr="003203A4" w:rsidRDefault="009419F4" w:rsidP="003745F7"/>
          <w:p w14:paraId="7DCFD2C2" w14:textId="77777777" w:rsidR="009419F4" w:rsidRPr="003203A4" w:rsidRDefault="009419F4" w:rsidP="003745F7"/>
          <w:p w14:paraId="28D55C4E" w14:textId="77777777" w:rsidR="009419F4" w:rsidRPr="003203A4" w:rsidRDefault="009419F4" w:rsidP="003745F7"/>
        </w:tc>
      </w:tr>
      <w:tr w:rsidR="009419F4" w:rsidRPr="003203A4" w14:paraId="7353FF6C" w14:textId="77777777" w:rsidTr="001D0AA8"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2A393DC5" w14:textId="221FBE3B" w:rsidR="009419F4" w:rsidRPr="003203A4" w:rsidRDefault="009419F4" w:rsidP="009419F4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58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4037B6AD" w14:textId="4E4273EE" w:rsidR="003805E3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  <w:t>I</w:t>
            </w:r>
            <w:r w:rsidR="00EE675B" w:rsidRPr="00C11B25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/</w:t>
            </w:r>
            <w:r w:rsidRPr="00C11B25"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  <w:t>E</w:t>
            </w:r>
          </w:p>
          <w:p w14:paraId="752899E0" w14:textId="0C9160B5" w:rsidR="009419F4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color w:val="FFFFFF" w:themeColor="background1"/>
              </w:rPr>
              <w:t>（介入/曝露）</w:t>
            </w:r>
          </w:p>
        </w:tc>
        <w:tc>
          <w:tcPr>
            <w:tcW w:w="7338" w:type="dxa"/>
          </w:tcPr>
          <w:p w14:paraId="336408C7" w14:textId="77777777" w:rsidR="009419F4" w:rsidRPr="003203A4" w:rsidRDefault="009419F4" w:rsidP="003745F7">
            <w:pPr>
              <w:rPr>
                <w:color w:val="0070C0"/>
              </w:rPr>
            </w:pPr>
            <w:r w:rsidRPr="003203A4">
              <w:rPr>
                <w:color w:val="0070C0"/>
              </w:rPr>
              <w:t>CQを踏まえ、I or E(何（介入・要因）をするのか）を記載。</w:t>
            </w:r>
          </w:p>
          <w:p w14:paraId="7BC13A5A" w14:textId="4041B25A" w:rsidR="009419F4" w:rsidRPr="003203A4" w:rsidRDefault="009419F4" w:rsidP="003745F7">
            <w:pPr>
              <w:rPr>
                <w:color w:val="0070C0"/>
              </w:rPr>
            </w:pPr>
            <w:r w:rsidRPr="003203A4">
              <w:rPr>
                <w:color w:val="0070C0"/>
              </w:rPr>
              <w:t>⇒Iの場合、CQを解決するために、最良であると考えられる手段（介入）を記載</w:t>
            </w:r>
            <w:r w:rsidRPr="003203A4">
              <w:rPr>
                <w:rFonts w:hint="eastAsia"/>
                <w:color w:val="0070C0"/>
              </w:rPr>
              <w:t>。</w:t>
            </w:r>
          </w:p>
          <w:p w14:paraId="3868DFB9" w14:textId="770C63F5" w:rsidR="009419F4" w:rsidRPr="003203A4" w:rsidRDefault="009419F4" w:rsidP="009419F4">
            <w:pPr>
              <w:jc w:val="left"/>
              <w:rPr>
                <w:rFonts w:cs="Times New Roman"/>
                <w:color w:val="0070C0"/>
              </w:rPr>
            </w:pPr>
            <w:r w:rsidRPr="003203A4">
              <w:rPr>
                <w:rFonts w:hint="eastAsia"/>
                <w:color w:val="0070C0"/>
              </w:rPr>
              <w:t>（</w:t>
            </w:r>
            <w:r w:rsidRPr="003203A4">
              <w:rPr>
                <w:rFonts w:cs="Times New Roman" w:hint="eastAsia"/>
                <w:color w:val="0070C0"/>
              </w:rPr>
              <w:t>対象疾患の病態メカニズムとI/Eの関係</w:t>
            </w:r>
            <w:r w:rsidRPr="003203A4">
              <w:rPr>
                <w:rFonts w:cs="Times New Roman"/>
                <w:color w:val="0070C0"/>
              </w:rPr>
              <w:t>を説明</w:t>
            </w:r>
            <w:r w:rsidRPr="003203A4">
              <w:rPr>
                <w:rFonts w:hint="eastAsia"/>
                <w:color w:val="0070C0"/>
              </w:rPr>
              <w:t>）</w:t>
            </w:r>
          </w:p>
          <w:p w14:paraId="3EE8793E" w14:textId="77777777" w:rsidR="009419F4" w:rsidRPr="003203A4" w:rsidRDefault="009419F4" w:rsidP="003745F7"/>
          <w:p w14:paraId="778024C0" w14:textId="77777777" w:rsidR="009419F4" w:rsidRPr="003203A4" w:rsidRDefault="009419F4" w:rsidP="003745F7"/>
          <w:p w14:paraId="0A0EC2CE" w14:textId="77777777" w:rsidR="009419F4" w:rsidRPr="003203A4" w:rsidRDefault="009419F4" w:rsidP="003745F7">
            <w:pPr>
              <w:rPr>
                <w:color w:val="0070C0"/>
              </w:rPr>
            </w:pPr>
          </w:p>
        </w:tc>
      </w:tr>
      <w:tr w:rsidR="009419F4" w:rsidRPr="003203A4" w14:paraId="608B16BE" w14:textId="77777777" w:rsidTr="001D0AA8"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58D7C2E0" w14:textId="77777777" w:rsidR="009419F4" w:rsidRPr="003203A4" w:rsidRDefault="009419F4" w:rsidP="009419F4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58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34B111D7" w14:textId="77777777" w:rsidR="003805E3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  <w:t>C</w:t>
            </w:r>
          </w:p>
          <w:p w14:paraId="685BE61C" w14:textId="30A13D15" w:rsidR="009419F4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color w:val="FFFFFF" w:themeColor="background1"/>
              </w:rPr>
              <w:t>（比較）</w:t>
            </w:r>
          </w:p>
        </w:tc>
        <w:tc>
          <w:tcPr>
            <w:tcW w:w="7338" w:type="dxa"/>
          </w:tcPr>
          <w:p w14:paraId="74FD0FAF" w14:textId="77777777" w:rsidR="009419F4" w:rsidRPr="003203A4" w:rsidRDefault="009419F4" w:rsidP="003745F7">
            <w:pPr>
              <w:rPr>
                <w:color w:val="0070C0"/>
              </w:rPr>
            </w:pPr>
            <w:r w:rsidRPr="003203A4">
              <w:rPr>
                <w:color w:val="0070C0"/>
              </w:rPr>
              <w:t>CQを解決するために、介入/曝露（I/ E）と比較する最良の手段を記載</w:t>
            </w:r>
            <w:r w:rsidRPr="003203A4">
              <w:rPr>
                <w:rFonts w:hint="eastAsia"/>
                <w:color w:val="0070C0"/>
              </w:rPr>
              <w:t>。</w:t>
            </w:r>
          </w:p>
          <w:p w14:paraId="2B4FA583" w14:textId="77777777" w:rsidR="003805E3" w:rsidRPr="003203A4" w:rsidRDefault="003805E3" w:rsidP="003805E3"/>
          <w:p w14:paraId="298D4CA9" w14:textId="77777777" w:rsidR="003805E3" w:rsidRPr="003203A4" w:rsidRDefault="003805E3" w:rsidP="003805E3"/>
          <w:p w14:paraId="2CC2C078" w14:textId="77777777" w:rsidR="003805E3" w:rsidRPr="003203A4" w:rsidRDefault="003805E3" w:rsidP="003805E3"/>
          <w:p w14:paraId="2897BF1A" w14:textId="461028E1" w:rsidR="003805E3" w:rsidRPr="003203A4" w:rsidRDefault="003805E3" w:rsidP="003745F7">
            <w:pPr>
              <w:rPr>
                <w:color w:val="0070C0"/>
              </w:rPr>
            </w:pPr>
          </w:p>
        </w:tc>
      </w:tr>
      <w:tr w:rsidR="009419F4" w:rsidRPr="003203A4" w14:paraId="63007E3C" w14:textId="77777777" w:rsidTr="001D0AA8"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35951C79" w14:textId="77777777" w:rsidR="009419F4" w:rsidRPr="003203A4" w:rsidRDefault="009419F4" w:rsidP="009419F4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58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118EDC2C" w14:textId="77777777" w:rsidR="003805E3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  <w:t>O</w:t>
            </w:r>
          </w:p>
          <w:p w14:paraId="34720EFF" w14:textId="3467EA28" w:rsidR="009419F4" w:rsidRPr="00C11B25" w:rsidRDefault="009419F4" w:rsidP="003805E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/>
                <w:color w:val="FFFFFF" w:themeColor="background1"/>
              </w:rPr>
              <w:t>（アウトカム）</w:t>
            </w:r>
          </w:p>
        </w:tc>
        <w:tc>
          <w:tcPr>
            <w:tcW w:w="7338" w:type="dxa"/>
          </w:tcPr>
          <w:p w14:paraId="774EEEAA" w14:textId="77777777" w:rsidR="009419F4" w:rsidRPr="003203A4" w:rsidRDefault="009419F4" w:rsidP="003745F7">
            <w:pPr>
              <w:rPr>
                <w:color w:val="0070C0"/>
              </w:rPr>
            </w:pPr>
            <w:r w:rsidRPr="003203A4">
              <w:rPr>
                <w:rFonts w:hint="eastAsia"/>
                <w:color w:val="0070C0"/>
              </w:rPr>
              <w:t>自分が明らかにしたい問題点に関する評価項目を記載。</w:t>
            </w:r>
          </w:p>
          <w:p w14:paraId="32EB73C7" w14:textId="77777777" w:rsidR="009419F4" w:rsidRPr="003203A4" w:rsidRDefault="009419F4" w:rsidP="003745F7">
            <w:pPr>
              <w:rPr>
                <w:color w:val="0070C0"/>
              </w:rPr>
            </w:pPr>
            <w:r w:rsidRPr="003203A4">
              <w:rPr>
                <w:rFonts w:hint="eastAsia"/>
                <w:color w:val="0070C0"/>
              </w:rPr>
              <w:t>（例：長期の予後を確認したい→</w:t>
            </w:r>
            <w:r w:rsidRPr="003203A4">
              <w:rPr>
                <w:color w:val="0070C0"/>
              </w:rPr>
              <w:t>OS）</w:t>
            </w:r>
          </w:p>
          <w:p w14:paraId="0DC5620D" w14:textId="77777777" w:rsidR="003805E3" w:rsidRPr="003203A4" w:rsidRDefault="003805E3" w:rsidP="003805E3"/>
          <w:p w14:paraId="684F4E82" w14:textId="77777777" w:rsidR="003805E3" w:rsidRPr="003203A4" w:rsidRDefault="003805E3" w:rsidP="003805E3"/>
          <w:p w14:paraId="4583BD7F" w14:textId="77777777" w:rsidR="003805E3" w:rsidRPr="003203A4" w:rsidRDefault="003805E3" w:rsidP="003805E3"/>
          <w:p w14:paraId="16B61997" w14:textId="465E839A" w:rsidR="003805E3" w:rsidRPr="003203A4" w:rsidRDefault="003805E3" w:rsidP="003745F7">
            <w:pPr>
              <w:rPr>
                <w:color w:val="0070C0"/>
              </w:rPr>
            </w:pPr>
          </w:p>
        </w:tc>
      </w:tr>
    </w:tbl>
    <w:p w14:paraId="4A7D533B" w14:textId="5A20C588" w:rsidR="0072505C" w:rsidRPr="003D164F" w:rsidRDefault="0072505C" w:rsidP="003D164F">
      <w:pPr>
        <w:pStyle w:val="1"/>
      </w:pPr>
      <w:r w:rsidRPr="003D164F">
        <w:rPr>
          <w:rFonts w:hint="eastAsia"/>
        </w:rPr>
        <w:t>研究背景</w:t>
      </w:r>
    </w:p>
    <w:p w14:paraId="2C39DC76" w14:textId="45389040" w:rsidR="0072505C" w:rsidRPr="003203A4" w:rsidRDefault="0072505C" w:rsidP="0072505C">
      <w:pPr>
        <w:rPr>
          <w:color w:val="0070C0"/>
        </w:rPr>
      </w:pPr>
      <w:r w:rsidRPr="003203A4">
        <w:rPr>
          <w:rFonts w:hint="eastAsia"/>
          <w:color w:val="0070C0"/>
        </w:rPr>
        <w:t>標準治療研究背景について、研究費の申請等に使用したスライド、申請書がある場合、下記を記載せず、添付していただいても問題ありません。</w:t>
      </w:r>
    </w:p>
    <w:tbl>
      <w:tblPr>
        <w:tblStyle w:val="aa"/>
        <w:tblW w:w="971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8"/>
        <w:gridCol w:w="1753"/>
        <w:gridCol w:w="6038"/>
      </w:tblGrid>
      <w:tr w:rsidR="00152A4E" w:rsidRPr="003203A4" w14:paraId="54CDD883" w14:textId="77777777" w:rsidTr="001D0AA8"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F1BF6" w14:textId="77777777" w:rsidR="00152A4E" w:rsidRPr="003203A4" w:rsidRDefault="00152A4E" w:rsidP="003745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203A4">
              <w:rPr>
                <w:rFonts w:asciiTheme="majorEastAsia" w:eastAsiaTheme="majorEastAsia" w:hAnsiTheme="majorEastAsia" w:hint="eastAsia"/>
                <w:b/>
                <w:bCs/>
              </w:rPr>
              <w:t>対象者の情報</w:t>
            </w:r>
          </w:p>
          <w:p w14:paraId="44EEE709" w14:textId="12CE9C4A" w:rsidR="00152A4E" w:rsidRPr="003203A4" w:rsidRDefault="00152A4E" w:rsidP="003745F7">
            <w:pPr>
              <w:jc w:val="center"/>
              <w:rPr>
                <w:rFonts w:ascii="游ゴシック" w:eastAsia="游ゴシック" w:hAnsi="游ゴシック"/>
              </w:rPr>
            </w:pPr>
            <w:r w:rsidRPr="003203A4">
              <w:rPr>
                <w:rFonts w:ascii="游ゴシック" w:eastAsia="游ゴシック" w:hAnsi="游ゴシック" w:hint="eastAsia"/>
                <w:color w:val="0070C0"/>
              </w:rPr>
              <w:t>※右記</w:t>
            </w:r>
            <w:r w:rsidRPr="003203A4">
              <w:rPr>
                <w:rFonts w:ascii="游ゴシック" w:eastAsia="游ゴシック" w:hAnsi="游ゴシック"/>
                <w:color w:val="0070C0"/>
              </w:rPr>
              <w:t>をまとめて記載しても問題ありません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171864B" w14:textId="7BB50824" w:rsidR="00152A4E" w:rsidRPr="00C11B25" w:rsidRDefault="00152A4E" w:rsidP="00152A4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 w:hint="eastAsia"/>
                <w:color w:val="FFFFFF" w:themeColor="background1"/>
              </w:rPr>
              <w:t>病因</w:t>
            </w:r>
            <w:r w:rsidRPr="00C11B25">
              <w:rPr>
                <w:rFonts w:asciiTheme="majorEastAsia" w:eastAsiaTheme="majorEastAsia" w:hAnsiTheme="majorEastAsia"/>
                <w:color w:val="FFFFFF" w:themeColor="background1"/>
              </w:rPr>
              <w:t>/病態/予後</w:t>
            </w:r>
          </w:p>
        </w:tc>
        <w:tc>
          <w:tcPr>
            <w:tcW w:w="6038" w:type="dxa"/>
            <w:tcBorders>
              <w:top w:val="single" w:sz="12" w:space="0" w:color="auto"/>
              <w:right w:val="single" w:sz="12" w:space="0" w:color="auto"/>
            </w:tcBorders>
          </w:tcPr>
          <w:p w14:paraId="11931262" w14:textId="1681D5BB" w:rsidR="00152A4E" w:rsidRPr="003203A4" w:rsidRDefault="00152A4E" w:rsidP="003745F7">
            <w:r w:rsidRPr="003203A4">
              <w:rPr>
                <w:rFonts w:cs="Times New Roman" w:hint="eastAsia"/>
                <w:color w:val="0070C0"/>
              </w:rPr>
              <w:t>疾患の原因、病態メカニズムを含む病態、予後（</w:t>
            </w:r>
            <w:r w:rsidRPr="003203A4">
              <w:rPr>
                <w:rFonts w:cs="Times New Roman"/>
                <w:color w:val="0070C0"/>
              </w:rPr>
              <w:t>QOLの低下等）を記載</w:t>
            </w:r>
          </w:p>
          <w:p w14:paraId="5234E582" w14:textId="77777777" w:rsidR="00152A4E" w:rsidRPr="003203A4" w:rsidRDefault="00152A4E" w:rsidP="003745F7"/>
          <w:p w14:paraId="52559700" w14:textId="77777777" w:rsidR="00152A4E" w:rsidRPr="003203A4" w:rsidRDefault="00152A4E" w:rsidP="003745F7"/>
          <w:p w14:paraId="388EAE9F" w14:textId="77777777" w:rsidR="00152A4E" w:rsidRPr="003203A4" w:rsidRDefault="00152A4E" w:rsidP="003745F7"/>
        </w:tc>
      </w:tr>
      <w:tr w:rsidR="00152A4E" w:rsidRPr="003203A4" w14:paraId="5B9B6535" w14:textId="77777777" w:rsidTr="001D0AA8">
        <w:tc>
          <w:tcPr>
            <w:tcW w:w="19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7EFC1" w14:textId="77777777" w:rsidR="00152A4E" w:rsidRPr="003203A4" w:rsidRDefault="00152A4E" w:rsidP="003745F7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753" w:type="dxa"/>
            <w:shd w:val="clear" w:color="auto" w:fill="808080" w:themeFill="background1" w:themeFillShade="80"/>
            <w:vAlign w:val="center"/>
          </w:tcPr>
          <w:p w14:paraId="3FD29FAC" w14:textId="3F57B4E9" w:rsidR="00152A4E" w:rsidRPr="00C11B25" w:rsidRDefault="00152A4E" w:rsidP="003745F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 w:hint="eastAsia"/>
                <w:color w:val="FFFFFF" w:themeColor="background1"/>
              </w:rPr>
              <w:t>診断法</w:t>
            </w:r>
          </w:p>
        </w:tc>
        <w:tc>
          <w:tcPr>
            <w:tcW w:w="6038" w:type="dxa"/>
            <w:tcBorders>
              <w:right w:val="single" w:sz="12" w:space="0" w:color="auto"/>
            </w:tcBorders>
          </w:tcPr>
          <w:p w14:paraId="73ED8E10" w14:textId="12FF2AB0" w:rsidR="00152A4E" w:rsidRPr="003203A4" w:rsidRDefault="00152A4E" w:rsidP="003745F7">
            <w:r w:rsidRPr="003203A4">
              <w:rPr>
                <w:rFonts w:hint="eastAsia"/>
                <w:color w:val="0070C0"/>
              </w:rPr>
              <w:t>診断基準、診断に用いる機器等を記載</w:t>
            </w:r>
          </w:p>
          <w:p w14:paraId="7B6FF86A" w14:textId="77777777" w:rsidR="00152A4E" w:rsidRPr="003203A4" w:rsidRDefault="00152A4E" w:rsidP="003745F7"/>
          <w:p w14:paraId="1199FD69" w14:textId="77777777" w:rsidR="00152A4E" w:rsidRPr="003203A4" w:rsidRDefault="00152A4E" w:rsidP="003745F7">
            <w:pPr>
              <w:rPr>
                <w:color w:val="0070C0"/>
              </w:rPr>
            </w:pPr>
          </w:p>
        </w:tc>
      </w:tr>
      <w:tr w:rsidR="00152A4E" w:rsidRPr="003203A4" w14:paraId="55FEF256" w14:textId="77777777" w:rsidTr="001D0AA8">
        <w:tc>
          <w:tcPr>
            <w:tcW w:w="19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8687B4" w14:textId="77777777" w:rsidR="00152A4E" w:rsidRPr="003203A4" w:rsidRDefault="00152A4E" w:rsidP="003745F7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753" w:type="dxa"/>
            <w:shd w:val="clear" w:color="auto" w:fill="808080" w:themeFill="background1" w:themeFillShade="80"/>
            <w:vAlign w:val="center"/>
          </w:tcPr>
          <w:p w14:paraId="2693D0D9" w14:textId="3DA3D870" w:rsidR="00152A4E" w:rsidRPr="00C11B25" w:rsidRDefault="00152A4E" w:rsidP="003745F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 w:hint="eastAsia"/>
                <w:color w:val="FFFFFF" w:themeColor="background1"/>
              </w:rPr>
              <w:t>疾患の疫学</w:t>
            </w:r>
          </w:p>
        </w:tc>
        <w:tc>
          <w:tcPr>
            <w:tcW w:w="6038" w:type="dxa"/>
            <w:tcBorders>
              <w:right w:val="single" w:sz="12" w:space="0" w:color="auto"/>
            </w:tcBorders>
          </w:tcPr>
          <w:p w14:paraId="44BB1756" w14:textId="77777777" w:rsidR="00152A4E" w:rsidRPr="003203A4" w:rsidRDefault="00152A4E" w:rsidP="003745F7">
            <w:pPr>
              <w:rPr>
                <w:color w:val="0070C0"/>
              </w:rPr>
            </w:pPr>
            <w:r w:rsidRPr="003203A4">
              <w:rPr>
                <w:rFonts w:hint="eastAsia"/>
                <w:color w:val="0070C0"/>
              </w:rPr>
              <w:t>患者数等を記載</w:t>
            </w:r>
          </w:p>
          <w:p w14:paraId="038EA3DE" w14:textId="77777777" w:rsidR="00152A4E" w:rsidRPr="003203A4" w:rsidRDefault="00152A4E" w:rsidP="003745F7"/>
          <w:p w14:paraId="7327B95C" w14:textId="123131C0" w:rsidR="00152A4E" w:rsidRPr="003203A4" w:rsidRDefault="00152A4E" w:rsidP="003745F7">
            <w:pPr>
              <w:rPr>
                <w:color w:val="0070C0"/>
              </w:rPr>
            </w:pPr>
          </w:p>
        </w:tc>
      </w:tr>
      <w:tr w:rsidR="00152A4E" w:rsidRPr="003203A4" w14:paraId="322BABB1" w14:textId="77777777" w:rsidTr="001D0AA8">
        <w:tc>
          <w:tcPr>
            <w:tcW w:w="19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3A715" w14:textId="77777777" w:rsidR="00152A4E" w:rsidRPr="003203A4" w:rsidRDefault="00152A4E" w:rsidP="003745F7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753" w:type="dxa"/>
            <w:shd w:val="clear" w:color="auto" w:fill="808080" w:themeFill="background1" w:themeFillShade="80"/>
            <w:vAlign w:val="center"/>
          </w:tcPr>
          <w:p w14:paraId="6A583D5C" w14:textId="0905DE5F" w:rsidR="00152A4E" w:rsidRPr="00C11B25" w:rsidRDefault="00152A4E" w:rsidP="003745F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11B25">
              <w:rPr>
                <w:rFonts w:asciiTheme="majorEastAsia" w:eastAsiaTheme="majorEastAsia" w:hAnsiTheme="majorEastAsia" w:hint="eastAsia"/>
                <w:color w:val="FFFFFF" w:themeColor="background1"/>
              </w:rPr>
              <w:t>標準治療</w:t>
            </w:r>
          </w:p>
        </w:tc>
        <w:tc>
          <w:tcPr>
            <w:tcW w:w="6038" w:type="dxa"/>
            <w:tcBorders>
              <w:right w:val="single" w:sz="12" w:space="0" w:color="auto"/>
            </w:tcBorders>
          </w:tcPr>
          <w:p w14:paraId="78D70F71" w14:textId="1279F8A9" w:rsidR="00152A4E" w:rsidRPr="003203A4" w:rsidRDefault="00152A4E" w:rsidP="003745F7">
            <w:r w:rsidRPr="003203A4">
              <w:rPr>
                <w:rFonts w:hint="eastAsia"/>
                <w:color w:val="0070C0"/>
              </w:rPr>
              <w:t>通常行われる治療法、ガイドラインの内容などを記載</w:t>
            </w:r>
          </w:p>
          <w:p w14:paraId="6D78694B" w14:textId="77777777" w:rsidR="00152A4E" w:rsidRPr="003203A4" w:rsidRDefault="00152A4E" w:rsidP="003745F7"/>
          <w:p w14:paraId="3F6C5D34" w14:textId="77777777" w:rsidR="00152A4E" w:rsidRPr="003203A4" w:rsidRDefault="00152A4E" w:rsidP="003745F7"/>
          <w:p w14:paraId="3B407094" w14:textId="77777777" w:rsidR="00152A4E" w:rsidRPr="003203A4" w:rsidRDefault="00152A4E" w:rsidP="003745F7">
            <w:pPr>
              <w:rPr>
                <w:color w:val="0070C0"/>
              </w:rPr>
            </w:pPr>
          </w:p>
        </w:tc>
      </w:tr>
      <w:tr w:rsidR="00152A4E" w:rsidRPr="003203A4" w14:paraId="628AC78F" w14:textId="77777777" w:rsidTr="005D0EA2">
        <w:tc>
          <w:tcPr>
            <w:tcW w:w="19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A8137" w14:textId="725F6E6B" w:rsidR="00152A4E" w:rsidRPr="003203A4" w:rsidRDefault="00152A4E" w:rsidP="003745F7">
            <w:pPr>
              <w:rPr>
                <w:rFonts w:ascii="游ゴシック" w:eastAsia="游ゴシック" w:hAnsi="游ゴシック"/>
              </w:rPr>
            </w:pPr>
            <w:r w:rsidRPr="003203A4">
              <w:rPr>
                <w:rFonts w:ascii="游ゴシック" w:eastAsia="游ゴシック" w:hAnsi="游ゴシック" w:hint="eastAsia"/>
              </w:rPr>
              <w:t>計画している研究に関して、これまでに分かっていること</w:t>
            </w:r>
          </w:p>
        </w:tc>
        <w:tc>
          <w:tcPr>
            <w:tcW w:w="7791" w:type="dxa"/>
            <w:gridSpan w:val="2"/>
            <w:tcBorders>
              <w:right w:val="single" w:sz="12" w:space="0" w:color="auto"/>
            </w:tcBorders>
          </w:tcPr>
          <w:p w14:paraId="3E6597F4" w14:textId="77777777" w:rsidR="00152A4E" w:rsidRPr="003203A4" w:rsidRDefault="00152A4E" w:rsidP="00152A4E">
            <w:pPr>
              <w:rPr>
                <w:color w:val="0070C0"/>
              </w:rPr>
            </w:pPr>
            <w:r w:rsidRPr="003203A4">
              <w:rPr>
                <w:rFonts w:hint="eastAsia"/>
                <w:color w:val="0070C0"/>
              </w:rPr>
              <w:t>先行研究に関する公表論文、臨床試験登録の情報を基に簡潔に記載。</w:t>
            </w:r>
          </w:p>
          <w:p w14:paraId="5A834A93" w14:textId="77777777" w:rsidR="00152A4E" w:rsidRPr="003203A4" w:rsidRDefault="00152A4E" w:rsidP="00152A4E"/>
          <w:p w14:paraId="79D0C88F" w14:textId="77777777" w:rsidR="00152A4E" w:rsidRDefault="00152A4E" w:rsidP="00152A4E"/>
          <w:p w14:paraId="22499FF6" w14:textId="77777777" w:rsidR="003203A4" w:rsidRPr="003203A4" w:rsidRDefault="003203A4" w:rsidP="00152A4E"/>
          <w:p w14:paraId="59AB0A03" w14:textId="77777777" w:rsidR="00152A4E" w:rsidRPr="003203A4" w:rsidRDefault="00152A4E" w:rsidP="00152A4E"/>
          <w:p w14:paraId="7E5373B4" w14:textId="7835AE1D" w:rsidR="00152A4E" w:rsidRPr="003203A4" w:rsidRDefault="00152A4E" w:rsidP="00152A4E">
            <w:pPr>
              <w:rPr>
                <w:color w:val="0070C0"/>
              </w:rPr>
            </w:pPr>
          </w:p>
        </w:tc>
      </w:tr>
      <w:tr w:rsidR="00152A4E" w:rsidRPr="003203A4" w14:paraId="00130A8A" w14:textId="77777777" w:rsidTr="005D0EA2"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8D02C" w14:textId="7FE5D19E" w:rsidR="00152A4E" w:rsidRPr="003203A4" w:rsidRDefault="00152A4E" w:rsidP="003745F7">
            <w:pPr>
              <w:rPr>
                <w:rFonts w:ascii="游ゴシック" w:eastAsia="游ゴシック" w:hAnsi="游ゴシック"/>
              </w:rPr>
            </w:pPr>
            <w:r w:rsidRPr="003203A4">
              <w:rPr>
                <w:rFonts w:ascii="游ゴシック" w:eastAsia="游ゴシック" w:hAnsi="游ゴシック" w:hint="eastAsia"/>
              </w:rPr>
              <w:t>計画している研究に関して、まだ分かっていないこと（知りたいこと）</w:t>
            </w:r>
          </w:p>
        </w:tc>
        <w:tc>
          <w:tcPr>
            <w:tcW w:w="77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1BE5110" w14:textId="77777777" w:rsidR="00152A4E" w:rsidRPr="003203A4" w:rsidRDefault="00152A4E" w:rsidP="00152A4E">
            <w:pPr>
              <w:rPr>
                <w:color w:val="0070C0"/>
              </w:rPr>
            </w:pPr>
            <w:r w:rsidRPr="003203A4">
              <w:rPr>
                <w:rFonts w:hint="eastAsia"/>
                <w:color w:val="0070C0"/>
              </w:rPr>
              <w:t>本研究で知りたいこと、まだエビデンスがないことを記載</w:t>
            </w:r>
          </w:p>
          <w:p w14:paraId="42F0CC95" w14:textId="77777777" w:rsidR="00152A4E" w:rsidRPr="003203A4" w:rsidRDefault="00152A4E" w:rsidP="00152A4E"/>
          <w:p w14:paraId="36B2DF07" w14:textId="77777777" w:rsidR="00152A4E" w:rsidRPr="003203A4" w:rsidRDefault="00152A4E" w:rsidP="00152A4E"/>
          <w:p w14:paraId="62181DFF" w14:textId="77777777" w:rsidR="00152A4E" w:rsidRDefault="00152A4E" w:rsidP="00152A4E"/>
          <w:p w14:paraId="70F3BFE5" w14:textId="77777777" w:rsidR="003203A4" w:rsidRPr="003203A4" w:rsidRDefault="003203A4" w:rsidP="00152A4E"/>
          <w:p w14:paraId="76F715FA" w14:textId="52439DD2" w:rsidR="00152A4E" w:rsidRPr="003203A4" w:rsidRDefault="00152A4E" w:rsidP="00152A4E">
            <w:pPr>
              <w:rPr>
                <w:color w:val="0070C0"/>
              </w:rPr>
            </w:pPr>
          </w:p>
        </w:tc>
      </w:tr>
    </w:tbl>
    <w:p w14:paraId="4B09ADCD" w14:textId="77777777" w:rsidR="00763C11" w:rsidRPr="003203A4" w:rsidRDefault="00763C11" w:rsidP="009511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Lines="30" w:before="72" w:afterLines="30" w:after="72"/>
        <w:jc w:val="left"/>
      </w:pPr>
      <w:bookmarkStart w:id="0" w:name="_Hlk132120454"/>
      <w:bookmarkEnd w:id="0"/>
    </w:p>
    <w:sectPr w:rsidR="00763C11" w:rsidRPr="003203A4" w:rsidSect="0095116A">
      <w:footerReference w:type="default" r:id="rId8"/>
      <w:pgSz w:w="11906" w:h="16838"/>
      <w:pgMar w:top="1134" w:right="1134" w:bottom="1418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6592" w14:textId="77777777" w:rsidR="00B53AB0" w:rsidRDefault="00B53AB0">
      <w:r>
        <w:separator/>
      </w:r>
    </w:p>
  </w:endnote>
  <w:endnote w:type="continuationSeparator" w:id="0">
    <w:p w14:paraId="3D77E7C8" w14:textId="77777777" w:rsidR="00B53AB0" w:rsidRDefault="00B5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altName w:val="Calibri"/>
    <w:charset w:val="00"/>
    <w:family w:val="auto"/>
    <w:pitch w:val="default"/>
  </w:font>
  <w:font w:name="ＭＳ 明朝 (本文のフォント - 日本語)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253891"/>
      <w:docPartObj>
        <w:docPartGallery w:val="Page Numbers (Bottom of Page)"/>
        <w:docPartUnique/>
      </w:docPartObj>
    </w:sdtPr>
    <w:sdtContent>
      <w:p w14:paraId="2F60E793" w14:textId="77777777" w:rsidR="000A2037" w:rsidRDefault="00DB1F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A0AE45" w14:textId="77777777" w:rsidR="000A2037" w:rsidRDefault="000A20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75D1" w14:textId="77777777" w:rsidR="00B53AB0" w:rsidRDefault="00B53AB0">
      <w:r>
        <w:separator/>
      </w:r>
    </w:p>
  </w:footnote>
  <w:footnote w:type="continuationSeparator" w:id="0">
    <w:p w14:paraId="3FFB6669" w14:textId="77777777" w:rsidR="00B53AB0" w:rsidRDefault="00B5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85"/>
    <w:multiLevelType w:val="hybridMultilevel"/>
    <w:tmpl w:val="0AAA97BA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B498A"/>
    <w:multiLevelType w:val="multilevel"/>
    <w:tmpl w:val="FF446FBA"/>
    <w:lvl w:ilvl="0">
      <w:start w:val="2"/>
      <w:numFmt w:val="decimal"/>
      <w:lvlText w:val="%1"/>
      <w:lvlJc w:val="left"/>
      <w:pPr>
        <w:ind w:left="425" w:hanging="425"/>
      </w:pPr>
      <w:rPr>
        <w:rFonts w:eastAsia="游ゴシック" w:hint="eastAsia"/>
        <w:sz w:val="28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ascii="游ゴシック" w:eastAsia="游ゴシック" w:hAnsi="游ゴシック" w:hint="eastAsia"/>
        <w:b/>
        <w:i w:val="0"/>
        <w:sz w:val="21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3.%1.%2.%4"/>
      <w:lvlJc w:val="left"/>
      <w:pPr>
        <w:ind w:left="1984" w:hanging="708"/>
      </w:pPr>
      <w:rPr>
        <w:rFonts w:eastAsia="游ゴシック" w:hint="eastAsia"/>
        <w:sz w:val="2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18F0517"/>
    <w:multiLevelType w:val="hybridMultilevel"/>
    <w:tmpl w:val="F95CC562"/>
    <w:lvl w:ilvl="0" w:tplc="6D561AE6">
      <w:start w:val="1"/>
      <w:numFmt w:val="decimal"/>
      <w:lvlText w:val="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38705CB"/>
    <w:multiLevelType w:val="hybridMultilevel"/>
    <w:tmpl w:val="DFFEB720"/>
    <w:lvl w:ilvl="0" w:tplc="52B444D6">
      <w:start w:val="3"/>
      <w:numFmt w:val="bullet"/>
      <w:lvlText w:val="＊"/>
      <w:lvlJc w:val="left"/>
      <w:pPr>
        <w:ind w:left="10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25543"/>
    <w:multiLevelType w:val="hybridMultilevel"/>
    <w:tmpl w:val="507050D8"/>
    <w:lvl w:ilvl="0" w:tplc="819E1D5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023AE3"/>
    <w:multiLevelType w:val="hybridMultilevel"/>
    <w:tmpl w:val="4220282A"/>
    <w:lvl w:ilvl="0" w:tplc="3F68D9E4">
      <w:start w:val="1"/>
      <w:numFmt w:val="decimalEnclosedCircle"/>
      <w:lvlText w:val="%1"/>
      <w:lvlJc w:val="left"/>
      <w:pPr>
        <w:ind w:left="880" w:hanging="440"/>
      </w:pPr>
      <w:rPr>
        <w:rFonts w:hint="eastAsia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08111204"/>
    <w:multiLevelType w:val="hybridMultilevel"/>
    <w:tmpl w:val="C802695A"/>
    <w:lvl w:ilvl="0" w:tplc="766204C0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7" w15:restartNumberingAfterBreak="0">
    <w:nsid w:val="0A754CA1"/>
    <w:multiLevelType w:val="hybridMultilevel"/>
    <w:tmpl w:val="1B980754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255CAF"/>
    <w:multiLevelType w:val="hybridMultilevel"/>
    <w:tmpl w:val="D7D6DE8C"/>
    <w:lvl w:ilvl="0" w:tplc="412227EC">
      <w:numFmt w:val="bullet"/>
      <w:lvlText w:val="・"/>
      <w:lvlJc w:val="left"/>
      <w:pPr>
        <w:ind w:left="88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0EDF46C3"/>
    <w:multiLevelType w:val="hybridMultilevel"/>
    <w:tmpl w:val="951CF3E4"/>
    <w:lvl w:ilvl="0" w:tplc="27AE841C">
      <w:start w:val="1"/>
      <w:numFmt w:val="decimalEnclosedCircle"/>
      <w:lvlText w:val="%1"/>
      <w:lvlJc w:val="left"/>
      <w:pPr>
        <w:ind w:left="1130" w:hanging="4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0FA139C1"/>
    <w:multiLevelType w:val="hybridMultilevel"/>
    <w:tmpl w:val="D71CEE86"/>
    <w:lvl w:ilvl="0" w:tplc="5E485FE8">
      <w:numFmt w:val="bullet"/>
      <w:lvlText w:val="*"/>
      <w:lvlJc w:val="left"/>
      <w:pPr>
        <w:ind w:left="701" w:hanging="420"/>
      </w:pPr>
      <w:rPr>
        <w:rFonts w:ascii="ＭＳ 明朝" w:eastAsia="ＭＳ 明朝" w:hAnsi="ＭＳ 明朝" w:cs="ＭＳ 明朝" w:hint="eastAsia"/>
        <w:color w:val="FF7E79"/>
      </w:rPr>
    </w:lvl>
    <w:lvl w:ilvl="1" w:tplc="5E485FE8">
      <w:numFmt w:val="bullet"/>
      <w:lvlText w:val="*"/>
      <w:lvlJc w:val="left"/>
      <w:pPr>
        <w:ind w:left="416" w:hanging="420"/>
      </w:pPr>
      <w:rPr>
        <w:rFonts w:ascii="ＭＳ 明朝" w:eastAsia="ＭＳ 明朝" w:hAnsi="ＭＳ 明朝" w:cs="ＭＳ 明朝" w:hint="eastAsia"/>
        <w:color w:val="FF7E79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0FC94F89"/>
    <w:multiLevelType w:val="hybridMultilevel"/>
    <w:tmpl w:val="E700999A"/>
    <w:lvl w:ilvl="0" w:tplc="9962D63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D04C39"/>
    <w:multiLevelType w:val="hybridMultilevel"/>
    <w:tmpl w:val="959E332A"/>
    <w:lvl w:ilvl="0" w:tplc="766204C0">
      <w:numFmt w:val="bullet"/>
      <w:lvlText w:val="*"/>
      <w:lvlJc w:val="left"/>
      <w:pPr>
        <w:ind w:left="701" w:hanging="420"/>
      </w:pPr>
      <w:rPr>
        <w:rFonts w:ascii="ＭＳ 明朝" w:eastAsia="ＭＳ 明朝" w:hAnsi="ＭＳ 明朝" w:cs="ＭＳ 明朝" w:hint="eastAsia"/>
      </w:rPr>
    </w:lvl>
    <w:lvl w:ilvl="1" w:tplc="345870AE">
      <w:numFmt w:val="bullet"/>
      <w:lvlText w:val="*"/>
      <w:lvlJc w:val="left"/>
      <w:pPr>
        <w:ind w:left="840" w:hanging="420"/>
      </w:pPr>
      <w:rPr>
        <w:rFonts w:ascii="ＭＳ 明朝" w:eastAsia="ＭＳ 明朝" w:hAnsi="ＭＳ 明朝" w:cs="ＭＳ 明朝" w:hint="eastAsia"/>
        <w:color w:val="FF7E79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1E66014"/>
    <w:multiLevelType w:val="hybridMultilevel"/>
    <w:tmpl w:val="7256E9D4"/>
    <w:lvl w:ilvl="0" w:tplc="412227EC">
      <w:numFmt w:val="bullet"/>
      <w:lvlText w:val="・"/>
      <w:lvlJc w:val="left"/>
      <w:pPr>
        <w:ind w:left="701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1241056B"/>
    <w:multiLevelType w:val="hybridMultilevel"/>
    <w:tmpl w:val="1C50B442"/>
    <w:lvl w:ilvl="0" w:tplc="DACECC1A">
      <w:start w:val="1"/>
      <w:numFmt w:val="decimalEnclosedCircle"/>
      <w:lvlText w:val="%1"/>
      <w:lvlJc w:val="left"/>
      <w:pPr>
        <w:ind w:left="842" w:hanging="420"/>
      </w:pPr>
      <w:rPr>
        <w:rFonts w:hint="default"/>
        <w:color w:val="0070C0"/>
      </w:rPr>
    </w:lvl>
    <w:lvl w:ilvl="1" w:tplc="699C0EB4">
      <w:start w:val="1"/>
      <w:numFmt w:val="decimal"/>
      <w:lvlText w:val="%2）"/>
      <w:lvlJc w:val="left"/>
      <w:pPr>
        <w:ind w:left="120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126155E7"/>
    <w:multiLevelType w:val="hybridMultilevel"/>
    <w:tmpl w:val="182492BC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B11844"/>
    <w:multiLevelType w:val="hybridMultilevel"/>
    <w:tmpl w:val="35382884"/>
    <w:lvl w:ilvl="0" w:tplc="4B0EF092">
      <w:numFmt w:val="bullet"/>
      <w:lvlText w:val="・"/>
      <w:lvlJc w:val="left"/>
      <w:pPr>
        <w:ind w:left="95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40"/>
      </w:pPr>
      <w:rPr>
        <w:rFonts w:ascii="Wingdings" w:hAnsi="Wingdings" w:hint="default"/>
      </w:rPr>
    </w:lvl>
  </w:abstractNum>
  <w:abstractNum w:abstractNumId="17" w15:restartNumberingAfterBreak="0">
    <w:nsid w:val="145F472E"/>
    <w:multiLevelType w:val="hybridMultilevel"/>
    <w:tmpl w:val="080E5988"/>
    <w:lvl w:ilvl="0" w:tplc="04090001">
      <w:start w:val="1"/>
      <w:numFmt w:val="bullet"/>
      <w:lvlText w:val=""/>
      <w:lvlJc w:val="left"/>
      <w:pPr>
        <w:ind w:left="121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2" w:hanging="440"/>
      </w:pPr>
      <w:rPr>
        <w:rFonts w:ascii="Wingdings" w:hAnsi="Wingdings" w:hint="default"/>
      </w:rPr>
    </w:lvl>
  </w:abstractNum>
  <w:abstractNum w:abstractNumId="18" w15:restartNumberingAfterBreak="0">
    <w:nsid w:val="14AC440F"/>
    <w:multiLevelType w:val="hybridMultilevel"/>
    <w:tmpl w:val="8F728A26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140EA1"/>
    <w:multiLevelType w:val="hybridMultilevel"/>
    <w:tmpl w:val="EE9A4B82"/>
    <w:lvl w:ilvl="0" w:tplc="819E1D5E">
      <w:start w:val="1"/>
      <w:numFmt w:val="decimalEnclosedCircle"/>
      <w:lvlText w:val="%1"/>
      <w:lvlJc w:val="left"/>
      <w:pPr>
        <w:ind w:left="842" w:hanging="420"/>
      </w:pPr>
      <w:rPr>
        <w:rFonts w:hint="default"/>
      </w:rPr>
    </w:lvl>
    <w:lvl w:ilvl="1" w:tplc="819E1D5E">
      <w:start w:val="1"/>
      <w:numFmt w:val="decimalEnclosedCircle"/>
      <w:lvlText w:val="%2"/>
      <w:lvlJc w:val="left"/>
      <w:pPr>
        <w:ind w:left="1262" w:hanging="420"/>
      </w:pPr>
      <w:rPr>
        <w:rFonts w:hint="default"/>
      </w:rPr>
    </w:lvl>
    <w:lvl w:ilvl="2" w:tplc="1AE075F4">
      <w:numFmt w:val="bullet"/>
      <w:lvlText w:val=""/>
      <w:lvlJc w:val="left"/>
      <w:pPr>
        <w:ind w:left="1622" w:hanging="360"/>
      </w:pPr>
      <w:rPr>
        <w:rFonts w:ascii="Wingdings" w:eastAsia="ＭＳ 明朝" w:hAnsi="Wingdings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174B5FDA"/>
    <w:multiLevelType w:val="multilevel"/>
    <w:tmpl w:val="77FA3D56"/>
    <w:lvl w:ilvl="0">
      <w:numFmt w:val="bullet"/>
      <w:lvlText w:val="*"/>
      <w:lvlJc w:val="left"/>
      <w:pPr>
        <w:ind w:left="416" w:hanging="420"/>
      </w:pPr>
      <w:rPr>
        <w:rFonts w:ascii="ＭＳ 明朝" w:eastAsia="ＭＳ 明朝" w:hAnsi="ＭＳ 明朝" w:cs="ＭＳ 明朝" w:hint="eastAsia"/>
        <w:color w:val="FF7E79"/>
        <w:vertAlign w:val="baseline"/>
      </w:rPr>
    </w:lvl>
    <w:lvl w:ilvl="1">
      <w:numFmt w:val="bullet"/>
      <w:lvlText w:val="*"/>
      <w:lvlJc w:val="left"/>
      <w:pPr>
        <w:ind w:left="1560" w:hanging="420"/>
      </w:pPr>
      <w:rPr>
        <w:rFonts w:ascii="ＭＳ 明朝" w:eastAsia="ＭＳ 明朝" w:hAnsi="ＭＳ 明朝" w:cs="ＭＳ 明朝" w:hint="eastAsia"/>
        <w:vertAlign w:val="baseline"/>
      </w:rPr>
    </w:lvl>
    <w:lvl w:ilvl="2">
      <w:numFmt w:val="bullet"/>
      <w:lvlText w:val="*"/>
      <w:lvlJc w:val="left"/>
      <w:pPr>
        <w:ind w:left="2000" w:hanging="440"/>
      </w:pPr>
      <w:rPr>
        <w:rFonts w:ascii="ＭＳ 明朝" w:eastAsia="ＭＳ 明朝" w:hAnsi="ＭＳ 明朝" w:cs="ＭＳ 明朝" w:hint="eastAsia"/>
      </w:rPr>
    </w:lvl>
    <w:lvl w:ilvl="3">
      <w:start w:val="1"/>
      <w:numFmt w:val="bullet"/>
      <w:lvlText w:val="●"/>
      <w:lvlJc w:val="left"/>
      <w:pPr>
        <w:ind w:left="240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82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324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6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408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50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1761267A"/>
    <w:multiLevelType w:val="multilevel"/>
    <w:tmpl w:val="AC18BB9C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u w:val="none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8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30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02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74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6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8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02" w:hanging="360"/>
      </w:pPr>
      <w:rPr>
        <w:u w:val="none"/>
      </w:rPr>
    </w:lvl>
  </w:abstractNum>
  <w:abstractNum w:abstractNumId="22" w15:restartNumberingAfterBreak="0">
    <w:nsid w:val="193656C3"/>
    <w:multiLevelType w:val="multilevel"/>
    <w:tmpl w:val="165AC6C8"/>
    <w:lvl w:ilvl="0">
      <w:numFmt w:val="decimal"/>
      <w:lvlText w:val="%1"/>
      <w:lvlJc w:val="left"/>
      <w:pPr>
        <w:ind w:left="425" w:hanging="425"/>
      </w:pPr>
      <w:rPr>
        <w:rFonts w:eastAsia="游ゴシック" w:hint="eastAsia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游ゴシック" w:eastAsia="游ゴシック" w:hAnsi="游ゴシック" w:hint="eastAsia"/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eastAsia="游ゴシック" w:hint="eastAsia"/>
        <w:sz w:val="2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19B8609E"/>
    <w:multiLevelType w:val="hybridMultilevel"/>
    <w:tmpl w:val="C8B67FD4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9CD0E25"/>
    <w:multiLevelType w:val="hybridMultilevel"/>
    <w:tmpl w:val="A81CA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B716BD2"/>
    <w:multiLevelType w:val="hybridMultilevel"/>
    <w:tmpl w:val="6F8A98A0"/>
    <w:lvl w:ilvl="0" w:tplc="819E1D5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BA3705F"/>
    <w:multiLevelType w:val="hybridMultilevel"/>
    <w:tmpl w:val="EC2851B0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CB3348E"/>
    <w:multiLevelType w:val="hybridMultilevel"/>
    <w:tmpl w:val="EAFC7EB6"/>
    <w:lvl w:ilvl="0" w:tplc="766204C0">
      <w:numFmt w:val="bullet"/>
      <w:lvlText w:val="*"/>
      <w:lvlJc w:val="left"/>
      <w:pPr>
        <w:ind w:left="1403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8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3" w:hanging="420"/>
      </w:pPr>
      <w:rPr>
        <w:rFonts w:ascii="Wingdings" w:hAnsi="Wingdings" w:hint="default"/>
      </w:rPr>
    </w:lvl>
  </w:abstractNum>
  <w:abstractNum w:abstractNumId="28" w15:restartNumberingAfterBreak="0">
    <w:nsid w:val="1FAB0AAA"/>
    <w:multiLevelType w:val="hybridMultilevel"/>
    <w:tmpl w:val="7EF05C04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03B275E"/>
    <w:multiLevelType w:val="hybridMultilevel"/>
    <w:tmpl w:val="BDCA9910"/>
    <w:lvl w:ilvl="0" w:tplc="766204C0">
      <w:numFmt w:val="bullet"/>
      <w:lvlText w:val="*"/>
      <w:lvlJc w:val="left"/>
      <w:pPr>
        <w:ind w:left="701" w:hanging="420"/>
      </w:pPr>
      <w:rPr>
        <w:rFonts w:ascii="ＭＳ 明朝" w:eastAsia="ＭＳ 明朝" w:hAnsi="ＭＳ 明朝" w:cs="ＭＳ 明朝" w:hint="eastAsia"/>
      </w:rPr>
    </w:lvl>
    <w:lvl w:ilvl="1" w:tplc="DCB8263E">
      <w:start w:val="3"/>
      <w:numFmt w:val="bullet"/>
      <w:lvlText w:val="＊"/>
      <w:lvlJc w:val="left"/>
      <w:pPr>
        <w:ind w:left="177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0" w15:restartNumberingAfterBreak="0">
    <w:nsid w:val="20B877B9"/>
    <w:multiLevelType w:val="hybridMultilevel"/>
    <w:tmpl w:val="A7FE42E0"/>
    <w:lvl w:ilvl="0" w:tplc="819E1D5E">
      <w:start w:val="1"/>
      <w:numFmt w:val="decimalEnclosedCircle"/>
      <w:lvlText w:val="%1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1" w15:restartNumberingAfterBreak="0">
    <w:nsid w:val="21A91B45"/>
    <w:multiLevelType w:val="hybridMultilevel"/>
    <w:tmpl w:val="9E887972"/>
    <w:lvl w:ilvl="0" w:tplc="766204C0">
      <w:numFmt w:val="bullet"/>
      <w:lvlText w:val="*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766204C0">
      <w:numFmt w:val="bullet"/>
      <w:lvlText w:val="*"/>
      <w:lvlJc w:val="left"/>
      <w:pPr>
        <w:ind w:left="1403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5264D1B"/>
    <w:multiLevelType w:val="hybridMultilevel"/>
    <w:tmpl w:val="85EE9146"/>
    <w:lvl w:ilvl="0" w:tplc="766204C0">
      <w:numFmt w:val="bullet"/>
      <w:lvlText w:val="*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25777530"/>
    <w:multiLevelType w:val="hybridMultilevel"/>
    <w:tmpl w:val="79F06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EB66DF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51825FD8">
      <w:start w:val="1"/>
      <w:numFmt w:val="decimal"/>
      <w:lvlText w:val="%3）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5D92DA3"/>
    <w:multiLevelType w:val="hybridMultilevel"/>
    <w:tmpl w:val="0C1020BE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82D0242"/>
    <w:multiLevelType w:val="hybridMultilevel"/>
    <w:tmpl w:val="89DC6674"/>
    <w:lvl w:ilvl="0" w:tplc="DD6CFC30">
      <w:start w:val="1"/>
      <w:numFmt w:val="bullet"/>
      <w:lvlText w:val="〇"/>
      <w:lvlJc w:val="left"/>
      <w:pPr>
        <w:ind w:left="701" w:hanging="420"/>
      </w:pPr>
      <w:rPr>
        <w:rFonts w:ascii="ＭＳ 明朝 (本文のフォント - 日本語)" w:eastAsia="ＭＳ 明朝 (本文のフォント - 日本語)" w:hAnsi="ＭＳ 明朝 (本文のフォント - 日本語)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A9438B9"/>
    <w:multiLevelType w:val="hybridMultilevel"/>
    <w:tmpl w:val="AEA817F2"/>
    <w:lvl w:ilvl="0" w:tplc="412227EC">
      <w:numFmt w:val="bullet"/>
      <w:lvlText w:val="・"/>
      <w:lvlJc w:val="left"/>
      <w:pPr>
        <w:ind w:left="1409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37" w15:restartNumberingAfterBreak="0">
    <w:nsid w:val="2AFD583B"/>
    <w:multiLevelType w:val="hybridMultilevel"/>
    <w:tmpl w:val="33281174"/>
    <w:lvl w:ilvl="0" w:tplc="766204C0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</w:rPr>
    </w:lvl>
    <w:lvl w:ilvl="1" w:tplc="766204C0">
      <w:numFmt w:val="bullet"/>
      <w:lvlText w:val="*"/>
      <w:lvlJc w:val="left"/>
      <w:pPr>
        <w:ind w:left="838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8" w15:restartNumberingAfterBreak="0">
    <w:nsid w:val="2CE176BB"/>
    <w:multiLevelType w:val="hybridMultilevel"/>
    <w:tmpl w:val="6220C680"/>
    <w:lvl w:ilvl="0" w:tplc="5E485FE8">
      <w:numFmt w:val="bullet"/>
      <w:lvlText w:val="*"/>
      <w:lvlJc w:val="left"/>
      <w:pPr>
        <w:ind w:left="987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9" w15:restartNumberingAfterBreak="0">
    <w:nsid w:val="2D5E2B66"/>
    <w:multiLevelType w:val="hybridMultilevel"/>
    <w:tmpl w:val="5AC83ED2"/>
    <w:lvl w:ilvl="0" w:tplc="766204C0">
      <w:numFmt w:val="bullet"/>
      <w:lvlText w:val="*"/>
      <w:lvlJc w:val="left"/>
      <w:pPr>
        <w:ind w:left="83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40" w15:restartNumberingAfterBreak="0">
    <w:nsid w:val="2D6777F6"/>
    <w:multiLevelType w:val="multilevel"/>
    <w:tmpl w:val="B296D696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8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30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02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74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6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8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02" w:hanging="360"/>
      </w:pPr>
      <w:rPr>
        <w:u w:val="none"/>
      </w:rPr>
    </w:lvl>
  </w:abstractNum>
  <w:abstractNum w:abstractNumId="41" w15:restartNumberingAfterBreak="0">
    <w:nsid w:val="2D803091"/>
    <w:multiLevelType w:val="hybridMultilevel"/>
    <w:tmpl w:val="89DE7B56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7602FC4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F6C7C8F"/>
    <w:multiLevelType w:val="multilevel"/>
    <w:tmpl w:val="8C40DFC0"/>
    <w:lvl w:ilvl="0">
      <w:start w:val="1"/>
      <w:numFmt w:val="decimalEnclosedCircle"/>
      <w:lvlText w:val="%1"/>
      <w:lvlJc w:val="left"/>
      <w:pPr>
        <w:ind w:left="418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04452A9"/>
    <w:multiLevelType w:val="hybridMultilevel"/>
    <w:tmpl w:val="CE60C710"/>
    <w:lvl w:ilvl="0" w:tplc="5E485FE8">
      <w:numFmt w:val="bullet"/>
      <w:lvlText w:val="*"/>
      <w:lvlJc w:val="left"/>
      <w:pPr>
        <w:ind w:left="416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44" w15:restartNumberingAfterBreak="0">
    <w:nsid w:val="31EE3C90"/>
    <w:multiLevelType w:val="hybridMultilevel"/>
    <w:tmpl w:val="59CC3B56"/>
    <w:lvl w:ilvl="0" w:tplc="766204C0">
      <w:numFmt w:val="bullet"/>
      <w:lvlText w:val="*"/>
      <w:lvlJc w:val="left"/>
      <w:pPr>
        <w:ind w:left="701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45" w15:restartNumberingAfterBreak="0">
    <w:nsid w:val="3552411E"/>
    <w:multiLevelType w:val="hybridMultilevel"/>
    <w:tmpl w:val="CB867A0E"/>
    <w:lvl w:ilvl="0" w:tplc="766204C0">
      <w:numFmt w:val="bullet"/>
      <w:lvlText w:val="*"/>
      <w:lvlJc w:val="left"/>
      <w:pPr>
        <w:ind w:left="83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46" w15:restartNumberingAfterBreak="0">
    <w:nsid w:val="38E90949"/>
    <w:multiLevelType w:val="hybridMultilevel"/>
    <w:tmpl w:val="ED940D98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523CEA"/>
    <w:multiLevelType w:val="hybridMultilevel"/>
    <w:tmpl w:val="A4DC28C0"/>
    <w:lvl w:ilvl="0" w:tplc="FFFFFFFF">
      <w:numFmt w:val="bullet"/>
      <w:lvlText w:val="・"/>
      <w:lvlJc w:val="left"/>
      <w:pPr>
        <w:ind w:left="418" w:hanging="420"/>
      </w:pPr>
      <w:rPr>
        <w:rFonts w:ascii="ＭＳ 明朝" w:eastAsia="ＭＳ 明朝" w:hAnsi="ＭＳ 明朝" w:cs="ＭＳ 明朝" w:hint="eastAsia"/>
      </w:rPr>
    </w:lvl>
    <w:lvl w:ilvl="1" w:tplc="AE00B4A2">
      <w:start w:val="1"/>
      <w:numFmt w:val="bullet"/>
      <w:lvlText w:val=""/>
      <w:lvlJc w:val="left"/>
      <w:pPr>
        <w:ind w:left="858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8" w15:restartNumberingAfterBreak="0">
    <w:nsid w:val="39647BA1"/>
    <w:multiLevelType w:val="hybridMultilevel"/>
    <w:tmpl w:val="AD68E414"/>
    <w:lvl w:ilvl="0" w:tplc="5E485FE8">
      <w:numFmt w:val="bullet"/>
      <w:lvlText w:val="*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9CE663A"/>
    <w:multiLevelType w:val="hybridMultilevel"/>
    <w:tmpl w:val="071E625C"/>
    <w:lvl w:ilvl="0" w:tplc="819E1D5E">
      <w:start w:val="1"/>
      <w:numFmt w:val="decimalEnclosedCircle"/>
      <w:lvlText w:val="%1"/>
      <w:lvlJc w:val="left"/>
      <w:pPr>
        <w:ind w:left="14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50" w15:restartNumberingAfterBreak="0">
    <w:nsid w:val="3A1B5527"/>
    <w:multiLevelType w:val="hybridMultilevel"/>
    <w:tmpl w:val="FB92AE5C"/>
    <w:lvl w:ilvl="0" w:tplc="AF04BE78"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1" w15:restartNumberingAfterBreak="0">
    <w:nsid w:val="3A3542DB"/>
    <w:multiLevelType w:val="hybridMultilevel"/>
    <w:tmpl w:val="2ADECF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D1F1B29"/>
    <w:multiLevelType w:val="hybridMultilevel"/>
    <w:tmpl w:val="660C6F82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B44E9DA">
      <w:start w:val="1"/>
      <w:numFmt w:val="bullet"/>
      <w:pStyle w:val="kajyougaki"/>
      <w:lvlText w:val=""/>
      <w:lvlJc w:val="left"/>
      <w:pPr>
        <w:ind w:left="42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D9E13D1"/>
    <w:multiLevelType w:val="hybridMultilevel"/>
    <w:tmpl w:val="C8C603AA"/>
    <w:lvl w:ilvl="0" w:tplc="5E485FE8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4" w15:restartNumberingAfterBreak="0">
    <w:nsid w:val="3E411716"/>
    <w:multiLevelType w:val="hybridMultilevel"/>
    <w:tmpl w:val="94B44F0E"/>
    <w:lvl w:ilvl="0" w:tplc="412227EC">
      <w:numFmt w:val="bullet"/>
      <w:lvlText w:val="・"/>
      <w:lvlJc w:val="left"/>
      <w:pPr>
        <w:ind w:left="1409" w:hanging="42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55" w15:restartNumberingAfterBreak="0">
    <w:nsid w:val="3E436061"/>
    <w:multiLevelType w:val="hybridMultilevel"/>
    <w:tmpl w:val="878472FC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E451CB6"/>
    <w:multiLevelType w:val="multilevel"/>
    <w:tmpl w:val="50BE103A"/>
    <w:lvl w:ilvl="0">
      <w:start w:val="1"/>
      <w:numFmt w:val="decimalEnclosedCircle"/>
      <w:lvlText w:val="%1"/>
      <w:lvlJc w:val="left"/>
      <w:pPr>
        <w:ind w:left="1260" w:hanging="42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828" w:hanging="42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248" w:hanging="4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668" w:hanging="42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088" w:hanging="42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250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28" w:hanging="4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348" w:hanging="4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68" w:hanging="420"/>
      </w:pPr>
      <w:rPr>
        <w:vertAlign w:val="baseline"/>
      </w:rPr>
    </w:lvl>
  </w:abstractNum>
  <w:abstractNum w:abstractNumId="57" w15:restartNumberingAfterBreak="0">
    <w:nsid w:val="42852348"/>
    <w:multiLevelType w:val="hybridMultilevel"/>
    <w:tmpl w:val="75B63E98"/>
    <w:lvl w:ilvl="0" w:tplc="5E485FE8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8" w15:restartNumberingAfterBreak="0">
    <w:nsid w:val="43A66B1F"/>
    <w:multiLevelType w:val="hybridMultilevel"/>
    <w:tmpl w:val="C7C69A4E"/>
    <w:lvl w:ilvl="0" w:tplc="20664E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9" w15:restartNumberingAfterBreak="0">
    <w:nsid w:val="43EE4BE7"/>
    <w:multiLevelType w:val="hybridMultilevel"/>
    <w:tmpl w:val="36969198"/>
    <w:lvl w:ilvl="0" w:tplc="9962D63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0" w15:restartNumberingAfterBreak="0">
    <w:nsid w:val="446D5DDB"/>
    <w:multiLevelType w:val="hybridMultilevel"/>
    <w:tmpl w:val="AF109BF6"/>
    <w:lvl w:ilvl="0" w:tplc="AF04BE78">
      <w:numFmt w:val="bullet"/>
      <w:lvlText w:val="○"/>
      <w:lvlJc w:val="left"/>
      <w:pPr>
        <w:ind w:left="416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1" w15:restartNumberingAfterBreak="0">
    <w:nsid w:val="4475048F"/>
    <w:multiLevelType w:val="hybridMultilevel"/>
    <w:tmpl w:val="271CE25C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962D630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6881F78"/>
    <w:multiLevelType w:val="hybridMultilevel"/>
    <w:tmpl w:val="CAEAE796"/>
    <w:lvl w:ilvl="0" w:tplc="819E1D5E">
      <w:start w:val="1"/>
      <w:numFmt w:val="decimalEnclosedCircle"/>
      <w:lvlText w:val="%1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3" w15:restartNumberingAfterBreak="0">
    <w:nsid w:val="479C00A6"/>
    <w:multiLevelType w:val="hybridMultilevel"/>
    <w:tmpl w:val="4116515A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A1E1279"/>
    <w:multiLevelType w:val="multilevel"/>
    <w:tmpl w:val="4D46F8BA"/>
    <w:lvl w:ilvl="0">
      <w:numFmt w:val="bullet"/>
      <w:lvlText w:val="*"/>
      <w:lvlJc w:val="left"/>
      <w:pPr>
        <w:ind w:left="420" w:hanging="420"/>
      </w:pPr>
      <w:rPr>
        <w:rFonts w:ascii="ＭＳ 明朝" w:eastAsia="ＭＳ 明朝" w:hAnsi="ＭＳ 明朝" w:cs="ＭＳ 明朝" w:hint="eastAsi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B4F63BC"/>
    <w:multiLevelType w:val="hybridMultilevel"/>
    <w:tmpl w:val="6E52BBCE"/>
    <w:lvl w:ilvl="0" w:tplc="766204C0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6" w15:restartNumberingAfterBreak="0">
    <w:nsid w:val="4BF3696A"/>
    <w:multiLevelType w:val="multilevel"/>
    <w:tmpl w:val="95984B64"/>
    <w:lvl w:ilvl="0">
      <w:start w:val="1"/>
      <w:numFmt w:val="decimalEnclosedCircle"/>
      <w:lvlText w:val="%1"/>
      <w:lvlJc w:val="left"/>
      <w:pPr>
        <w:ind w:left="1271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1" w:hanging="360"/>
      </w:pPr>
      <w:rPr>
        <w:u w:val="none"/>
      </w:rPr>
    </w:lvl>
  </w:abstractNum>
  <w:abstractNum w:abstractNumId="67" w15:restartNumberingAfterBreak="0">
    <w:nsid w:val="4C3B2ED2"/>
    <w:multiLevelType w:val="hybridMultilevel"/>
    <w:tmpl w:val="3DECDD4C"/>
    <w:lvl w:ilvl="0" w:tplc="5E485FE8">
      <w:numFmt w:val="bullet"/>
      <w:lvlText w:val="*"/>
      <w:lvlJc w:val="left"/>
      <w:pPr>
        <w:ind w:left="987" w:hanging="420"/>
      </w:pPr>
      <w:rPr>
        <w:rFonts w:ascii="ＭＳ 明朝" w:eastAsia="ＭＳ 明朝" w:hAnsi="ＭＳ 明朝" w:cs="ＭＳ 明朝" w:hint="eastAsia"/>
        <w:color w:val="FF7E79"/>
      </w:rPr>
    </w:lvl>
    <w:lvl w:ilvl="1" w:tplc="44DE7CF0">
      <w:start w:val="1"/>
      <w:numFmt w:val="bullet"/>
      <w:lvlText w:val=""/>
      <w:lvlJc w:val="left"/>
      <w:pPr>
        <w:ind w:left="1347" w:hanging="360"/>
      </w:pPr>
      <w:rPr>
        <w:rFonts w:ascii="Wingdings" w:eastAsia="ＭＳ 明朝" w:hAnsi="Wingdings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8" w15:restartNumberingAfterBreak="0">
    <w:nsid w:val="4D0F08D5"/>
    <w:multiLevelType w:val="hybridMultilevel"/>
    <w:tmpl w:val="F58228CC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DDA676A"/>
    <w:multiLevelType w:val="multilevel"/>
    <w:tmpl w:val="464096DE"/>
    <w:lvl w:ilvl="0">
      <w:start w:val="1"/>
      <w:numFmt w:val="decimalEnclosedCircle"/>
      <w:lvlText w:val="%1"/>
      <w:lvlJc w:val="left"/>
      <w:pPr>
        <w:ind w:left="418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4FE42EC6"/>
    <w:multiLevelType w:val="hybridMultilevel"/>
    <w:tmpl w:val="478AD0A0"/>
    <w:lvl w:ilvl="0" w:tplc="766204C0">
      <w:numFmt w:val="bullet"/>
      <w:lvlText w:val="*"/>
      <w:lvlJc w:val="left"/>
      <w:pPr>
        <w:ind w:left="983" w:hanging="420"/>
      </w:pPr>
      <w:rPr>
        <w:rFonts w:ascii="ＭＳ 明朝" w:eastAsia="ＭＳ 明朝" w:hAnsi="ＭＳ 明朝" w:cs="ＭＳ 明朝" w:hint="eastAsia"/>
      </w:rPr>
    </w:lvl>
    <w:lvl w:ilvl="1" w:tplc="766204C0">
      <w:numFmt w:val="bullet"/>
      <w:lvlText w:val="*"/>
      <w:lvlJc w:val="left"/>
      <w:pPr>
        <w:ind w:left="1403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71" w15:restartNumberingAfterBreak="0">
    <w:nsid w:val="50C67D78"/>
    <w:multiLevelType w:val="hybridMultilevel"/>
    <w:tmpl w:val="AFE2227C"/>
    <w:lvl w:ilvl="0" w:tplc="CE3E9D9A">
      <w:numFmt w:val="bullet"/>
      <w:lvlText w:val="*"/>
      <w:lvlJc w:val="left"/>
      <w:pPr>
        <w:ind w:left="416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72" w15:restartNumberingAfterBreak="0">
    <w:nsid w:val="51BB37E2"/>
    <w:multiLevelType w:val="hybridMultilevel"/>
    <w:tmpl w:val="50C06AC8"/>
    <w:lvl w:ilvl="0" w:tplc="04090001">
      <w:start w:val="1"/>
      <w:numFmt w:val="bullet"/>
      <w:lvlText w:val=""/>
      <w:lvlJc w:val="left"/>
      <w:pPr>
        <w:ind w:left="84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40"/>
      </w:pPr>
      <w:rPr>
        <w:rFonts w:ascii="Wingdings" w:hAnsi="Wingdings" w:hint="default"/>
      </w:rPr>
    </w:lvl>
  </w:abstractNum>
  <w:abstractNum w:abstractNumId="73" w15:restartNumberingAfterBreak="0">
    <w:nsid w:val="51E80805"/>
    <w:multiLevelType w:val="hybridMultilevel"/>
    <w:tmpl w:val="8B06031E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E2520F6A">
      <w:numFmt w:val="bullet"/>
      <w:lvlText w:val="•"/>
      <w:lvlJc w:val="left"/>
      <w:pPr>
        <w:ind w:left="1260" w:hanging="84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3163AA1"/>
    <w:multiLevelType w:val="hybridMultilevel"/>
    <w:tmpl w:val="F064B39A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3B51B31"/>
    <w:multiLevelType w:val="hybridMultilevel"/>
    <w:tmpl w:val="A3BCE9F8"/>
    <w:lvl w:ilvl="0" w:tplc="345870AE">
      <w:numFmt w:val="bullet"/>
      <w:lvlText w:val="*"/>
      <w:lvlJc w:val="left"/>
      <w:pPr>
        <w:ind w:left="840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6" w15:restartNumberingAfterBreak="0">
    <w:nsid w:val="54226391"/>
    <w:multiLevelType w:val="hybridMultilevel"/>
    <w:tmpl w:val="0CE62C94"/>
    <w:lvl w:ilvl="0" w:tplc="9DD205A6">
      <w:numFmt w:val="bullet"/>
      <w:lvlText w:val="*"/>
      <w:lvlJc w:val="left"/>
      <w:pPr>
        <w:ind w:left="838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77" w15:restartNumberingAfterBreak="0">
    <w:nsid w:val="544C2F78"/>
    <w:multiLevelType w:val="hybridMultilevel"/>
    <w:tmpl w:val="9788B0AC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46E389C"/>
    <w:multiLevelType w:val="hybridMultilevel"/>
    <w:tmpl w:val="36329FB6"/>
    <w:lvl w:ilvl="0" w:tplc="B22820A8">
      <w:start w:val="1"/>
      <w:numFmt w:val="decimal"/>
      <w:pStyle w:val="1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9" w15:restartNumberingAfterBreak="0">
    <w:nsid w:val="57872EA6"/>
    <w:multiLevelType w:val="hybridMultilevel"/>
    <w:tmpl w:val="9A0C3844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9E02B13"/>
    <w:multiLevelType w:val="hybridMultilevel"/>
    <w:tmpl w:val="4F26F07A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5CDE48CE">
      <w:start w:val="1"/>
      <w:numFmt w:val="aiueoFullWidth"/>
      <w:lvlText w:val="(%2)"/>
      <w:lvlJc w:val="left"/>
      <w:pPr>
        <w:ind w:left="1000" w:hanging="580"/>
      </w:pPr>
      <w:rPr>
        <w:rFonts w:hint="default"/>
      </w:rPr>
    </w:lvl>
    <w:lvl w:ilvl="2" w:tplc="2920057A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A0A06AD"/>
    <w:multiLevelType w:val="hybridMultilevel"/>
    <w:tmpl w:val="8D68467E"/>
    <w:lvl w:ilvl="0" w:tplc="FFFFFFFF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6D561AE6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5A31495D"/>
    <w:multiLevelType w:val="hybridMultilevel"/>
    <w:tmpl w:val="C58AB8E6"/>
    <w:lvl w:ilvl="0" w:tplc="819E1D5E">
      <w:start w:val="1"/>
      <w:numFmt w:val="decimalEnclosedCircle"/>
      <w:lvlText w:val="%1"/>
      <w:lvlJc w:val="left"/>
      <w:pPr>
        <w:ind w:left="1381" w:hanging="420"/>
      </w:pPr>
      <w:rPr>
        <w:rFonts w:hint="default"/>
      </w:rPr>
    </w:lvl>
    <w:lvl w:ilvl="1" w:tplc="F15A9D5E">
      <w:start w:val="3"/>
      <w:numFmt w:val="bullet"/>
      <w:lvlText w:val="＊"/>
      <w:lvlJc w:val="left"/>
      <w:pPr>
        <w:ind w:left="1741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83" w15:restartNumberingAfterBreak="0">
    <w:nsid w:val="5A49782A"/>
    <w:multiLevelType w:val="hybridMultilevel"/>
    <w:tmpl w:val="465835D8"/>
    <w:lvl w:ilvl="0" w:tplc="5E485FE8">
      <w:numFmt w:val="bullet"/>
      <w:lvlText w:val="*"/>
      <w:lvlJc w:val="left"/>
      <w:pPr>
        <w:ind w:left="1126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84" w15:restartNumberingAfterBreak="0">
    <w:nsid w:val="5A6059AB"/>
    <w:multiLevelType w:val="hybridMultilevel"/>
    <w:tmpl w:val="83E0990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5B767B00"/>
    <w:multiLevelType w:val="hybridMultilevel"/>
    <w:tmpl w:val="F6B08450"/>
    <w:lvl w:ilvl="0" w:tplc="5E485FE8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86" w15:restartNumberingAfterBreak="0">
    <w:nsid w:val="5B825A43"/>
    <w:multiLevelType w:val="multilevel"/>
    <w:tmpl w:val="B8FAFD2E"/>
    <w:lvl w:ilvl="0">
      <w:numFmt w:val="decimal"/>
      <w:lvlText w:val="%1"/>
      <w:lvlJc w:val="left"/>
      <w:pPr>
        <w:ind w:left="425" w:hanging="425"/>
      </w:pPr>
      <w:rPr>
        <w:rFonts w:eastAsia="游ゴシック" w:hint="eastAsia"/>
        <w:sz w:val="28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游ゴシック" w:eastAsia="游ゴシック" w:hAnsi="游ゴシック" w:hint="eastAsia"/>
        <w:b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7" w15:restartNumberingAfterBreak="0">
    <w:nsid w:val="5C5A3FC9"/>
    <w:multiLevelType w:val="multilevel"/>
    <w:tmpl w:val="6C9ACD5C"/>
    <w:lvl w:ilvl="0">
      <w:numFmt w:val="bullet"/>
      <w:lvlText w:val="*"/>
      <w:lvlJc w:val="left"/>
      <w:pPr>
        <w:ind w:left="416" w:hanging="420"/>
      </w:pPr>
      <w:rPr>
        <w:rFonts w:ascii="ＭＳ 明朝" w:eastAsia="ＭＳ 明朝" w:hAnsi="ＭＳ 明朝" w:cs="ＭＳ 明朝" w:hint="eastAsia"/>
        <w:color w:val="FF7E79"/>
        <w:vertAlign w:val="baseline"/>
      </w:rPr>
    </w:lvl>
    <w:lvl w:ilvl="1">
      <w:numFmt w:val="bullet"/>
      <w:lvlText w:val="*"/>
      <w:lvlJc w:val="left"/>
      <w:pPr>
        <w:ind w:left="1560" w:hanging="420"/>
      </w:pPr>
      <w:rPr>
        <w:rFonts w:ascii="ＭＳ 明朝" w:eastAsia="ＭＳ 明朝" w:hAnsi="ＭＳ 明朝" w:cs="ＭＳ 明朝" w:hint="eastAsia"/>
        <w:vertAlign w:val="baseline"/>
      </w:rPr>
    </w:lvl>
    <w:lvl w:ilvl="2">
      <w:start w:val="1"/>
      <w:numFmt w:val="bullet"/>
      <w:lvlText w:val="✧"/>
      <w:lvlJc w:val="left"/>
      <w:pPr>
        <w:ind w:left="198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0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82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324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6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408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50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8" w15:restartNumberingAfterBreak="0">
    <w:nsid w:val="5E966FD6"/>
    <w:multiLevelType w:val="hybridMultilevel"/>
    <w:tmpl w:val="720A5A54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F1F65F7"/>
    <w:multiLevelType w:val="hybridMultilevel"/>
    <w:tmpl w:val="B922EA34"/>
    <w:lvl w:ilvl="0" w:tplc="4B0EF092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90" w15:restartNumberingAfterBreak="0">
    <w:nsid w:val="6012662E"/>
    <w:multiLevelType w:val="hybridMultilevel"/>
    <w:tmpl w:val="61FA12E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1" w15:restartNumberingAfterBreak="0">
    <w:nsid w:val="60600DEC"/>
    <w:multiLevelType w:val="hybridMultilevel"/>
    <w:tmpl w:val="AEC09ABA"/>
    <w:lvl w:ilvl="0" w:tplc="412227EC">
      <w:numFmt w:val="bullet"/>
      <w:lvlText w:val="・"/>
      <w:lvlJc w:val="left"/>
      <w:pPr>
        <w:ind w:left="418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2" w15:restartNumberingAfterBreak="0">
    <w:nsid w:val="62313741"/>
    <w:multiLevelType w:val="hybridMultilevel"/>
    <w:tmpl w:val="02969AFA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3005396"/>
    <w:multiLevelType w:val="hybridMultilevel"/>
    <w:tmpl w:val="EEF24B28"/>
    <w:lvl w:ilvl="0" w:tplc="766204C0">
      <w:numFmt w:val="bullet"/>
      <w:lvlText w:val="*"/>
      <w:lvlJc w:val="left"/>
      <w:pPr>
        <w:ind w:left="701" w:hanging="420"/>
      </w:pPr>
      <w:rPr>
        <w:rFonts w:ascii="ＭＳ 明朝" w:eastAsia="ＭＳ 明朝" w:hAnsi="ＭＳ 明朝" w:cs="ＭＳ 明朝" w:hint="eastAsia"/>
      </w:rPr>
    </w:lvl>
    <w:lvl w:ilvl="1" w:tplc="766204C0">
      <w:numFmt w:val="bullet"/>
      <w:lvlText w:val="*"/>
      <w:lvlJc w:val="left"/>
      <w:pPr>
        <w:ind w:left="1403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94" w15:restartNumberingAfterBreak="0">
    <w:nsid w:val="6362728A"/>
    <w:multiLevelType w:val="hybridMultilevel"/>
    <w:tmpl w:val="BD3AFF98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542000"/>
    <w:multiLevelType w:val="hybridMultilevel"/>
    <w:tmpl w:val="D194D368"/>
    <w:lvl w:ilvl="0" w:tplc="819E1D5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6" w15:restartNumberingAfterBreak="0">
    <w:nsid w:val="675023D8"/>
    <w:multiLevelType w:val="hybridMultilevel"/>
    <w:tmpl w:val="A5C282A0"/>
    <w:lvl w:ilvl="0" w:tplc="FFFFFFFF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6D561AE6">
      <w:start w:val="1"/>
      <w:numFmt w:val="decimal"/>
      <w:lvlText w:val="%3）"/>
      <w:lvlJc w:val="left"/>
      <w:pPr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8281926"/>
    <w:multiLevelType w:val="multilevel"/>
    <w:tmpl w:val="7B6A12EE"/>
    <w:lvl w:ilvl="0">
      <w:numFmt w:val="decimal"/>
      <w:lvlText w:val="%1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8" w15:restartNumberingAfterBreak="0">
    <w:nsid w:val="6A7732F0"/>
    <w:multiLevelType w:val="hybridMultilevel"/>
    <w:tmpl w:val="9FD4187E"/>
    <w:lvl w:ilvl="0" w:tplc="5E485FE8">
      <w:numFmt w:val="bullet"/>
      <w:lvlText w:val="*"/>
      <w:lvlJc w:val="left"/>
      <w:pPr>
        <w:ind w:left="416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99" w15:restartNumberingAfterBreak="0">
    <w:nsid w:val="6B2716F6"/>
    <w:multiLevelType w:val="multilevel"/>
    <w:tmpl w:val="7780014E"/>
    <w:styleLink w:val="10"/>
    <w:lvl w:ilvl="0">
      <w:numFmt w:val="decimal"/>
      <w:lvlText w:val="%1"/>
      <w:lvlJc w:val="left"/>
      <w:pPr>
        <w:ind w:left="425" w:hanging="425"/>
      </w:pPr>
      <w:rPr>
        <w:rFonts w:ascii="游ゴシック" w:eastAsia="游ゴシック" w:hAnsi="游ゴシック" w:hint="eastAsia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游ゴシック" w:eastAsia="游ゴシック" w:hAnsi="游ゴシック" w:hint="eastAsia"/>
        <w:b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游ゴシック" w:eastAsia="游ゴシック" w:hAnsi="游ゴシック" w:hint="eastAsia"/>
        <w:sz w:val="2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0" w15:restartNumberingAfterBreak="0">
    <w:nsid w:val="6C512442"/>
    <w:multiLevelType w:val="hybridMultilevel"/>
    <w:tmpl w:val="6A5E2E2A"/>
    <w:lvl w:ilvl="0" w:tplc="412227EC">
      <w:numFmt w:val="bullet"/>
      <w:lvlText w:val="・"/>
      <w:lvlJc w:val="left"/>
      <w:pPr>
        <w:ind w:left="858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40"/>
      </w:pPr>
      <w:rPr>
        <w:rFonts w:ascii="Wingdings" w:hAnsi="Wingdings" w:hint="default"/>
      </w:rPr>
    </w:lvl>
  </w:abstractNum>
  <w:abstractNum w:abstractNumId="101" w15:restartNumberingAfterBreak="0">
    <w:nsid w:val="6CA4225C"/>
    <w:multiLevelType w:val="hybridMultilevel"/>
    <w:tmpl w:val="C3D8CAE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2" w15:restartNumberingAfterBreak="0">
    <w:nsid w:val="6DEC4BC4"/>
    <w:multiLevelType w:val="multilevel"/>
    <w:tmpl w:val="B296D696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8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30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02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74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6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8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02" w:hanging="360"/>
      </w:pPr>
      <w:rPr>
        <w:u w:val="none"/>
      </w:rPr>
    </w:lvl>
  </w:abstractNum>
  <w:abstractNum w:abstractNumId="103" w15:restartNumberingAfterBreak="0">
    <w:nsid w:val="6EE34632"/>
    <w:multiLevelType w:val="hybridMultilevel"/>
    <w:tmpl w:val="3EBC08D6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700B377B"/>
    <w:multiLevelType w:val="hybridMultilevel"/>
    <w:tmpl w:val="635AFE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11D231A"/>
    <w:multiLevelType w:val="hybridMultilevel"/>
    <w:tmpl w:val="AE604EE2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296F7F"/>
    <w:multiLevelType w:val="hybridMultilevel"/>
    <w:tmpl w:val="4E7AF910"/>
    <w:lvl w:ilvl="0" w:tplc="5E485FE8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  <w:color w:val="FF7E79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07" w15:restartNumberingAfterBreak="0">
    <w:nsid w:val="745B2856"/>
    <w:multiLevelType w:val="hybridMultilevel"/>
    <w:tmpl w:val="02D86E4E"/>
    <w:lvl w:ilvl="0" w:tplc="766204C0">
      <w:numFmt w:val="bullet"/>
      <w:lvlText w:val="*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76AB3FB3"/>
    <w:multiLevelType w:val="hybridMultilevel"/>
    <w:tmpl w:val="5AA6F430"/>
    <w:lvl w:ilvl="0" w:tplc="766204C0">
      <w:numFmt w:val="bullet"/>
      <w:lvlText w:val="*"/>
      <w:lvlJc w:val="left"/>
      <w:pPr>
        <w:ind w:left="41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09" w15:restartNumberingAfterBreak="0">
    <w:nsid w:val="7A5E473A"/>
    <w:multiLevelType w:val="hybridMultilevel"/>
    <w:tmpl w:val="74E03D3C"/>
    <w:lvl w:ilvl="0" w:tplc="6D561A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ABA7CDE"/>
    <w:multiLevelType w:val="hybridMultilevel"/>
    <w:tmpl w:val="42669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7BC805FB"/>
    <w:multiLevelType w:val="hybridMultilevel"/>
    <w:tmpl w:val="41EA3EE2"/>
    <w:lvl w:ilvl="0" w:tplc="766204C0">
      <w:numFmt w:val="bullet"/>
      <w:lvlText w:val="*"/>
      <w:lvlJc w:val="left"/>
      <w:pPr>
        <w:ind w:left="701" w:hanging="420"/>
      </w:pPr>
      <w:rPr>
        <w:rFonts w:ascii="ＭＳ 明朝" w:eastAsia="ＭＳ 明朝" w:hAnsi="ＭＳ 明朝" w:cs="ＭＳ 明朝" w:hint="eastAsia"/>
      </w:rPr>
    </w:lvl>
    <w:lvl w:ilvl="1" w:tplc="766204C0">
      <w:numFmt w:val="bullet"/>
      <w:lvlText w:val="*"/>
      <w:lvlJc w:val="left"/>
      <w:pPr>
        <w:ind w:left="1403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12" w15:restartNumberingAfterBreak="0">
    <w:nsid w:val="7BFD7693"/>
    <w:multiLevelType w:val="hybridMultilevel"/>
    <w:tmpl w:val="8890654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2320702">
    <w:abstractNumId w:val="99"/>
  </w:num>
  <w:num w:numId="2" w16cid:durableId="339160977">
    <w:abstractNumId w:val="86"/>
  </w:num>
  <w:num w:numId="3" w16cid:durableId="169399263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88449">
    <w:abstractNumId w:val="22"/>
  </w:num>
  <w:num w:numId="5" w16cid:durableId="34431819">
    <w:abstractNumId w:val="80"/>
  </w:num>
  <w:num w:numId="6" w16cid:durableId="101269399">
    <w:abstractNumId w:val="104"/>
  </w:num>
  <w:num w:numId="7" w16cid:durableId="1090272797">
    <w:abstractNumId w:val="84"/>
  </w:num>
  <w:num w:numId="8" w16cid:durableId="768702498">
    <w:abstractNumId w:val="41"/>
  </w:num>
  <w:num w:numId="9" w16cid:durableId="129784752">
    <w:abstractNumId w:val="59"/>
  </w:num>
  <w:num w:numId="10" w16cid:durableId="1097600558">
    <w:abstractNumId w:val="11"/>
  </w:num>
  <w:num w:numId="11" w16cid:durableId="775910112">
    <w:abstractNumId w:val="33"/>
  </w:num>
  <w:num w:numId="12" w16cid:durableId="1018118677">
    <w:abstractNumId w:val="68"/>
  </w:num>
  <w:num w:numId="13" w16cid:durableId="1360550031">
    <w:abstractNumId w:val="55"/>
  </w:num>
  <w:num w:numId="14" w16cid:durableId="638848974">
    <w:abstractNumId w:val="88"/>
  </w:num>
  <w:num w:numId="15" w16cid:durableId="363864908">
    <w:abstractNumId w:val="2"/>
  </w:num>
  <w:num w:numId="16" w16cid:durableId="1149902342">
    <w:abstractNumId w:val="109"/>
  </w:num>
  <w:num w:numId="17" w16cid:durableId="31157991">
    <w:abstractNumId w:val="81"/>
  </w:num>
  <w:num w:numId="18" w16cid:durableId="1544710599">
    <w:abstractNumId w:val="63"/>
  </w:num>
  <w:num w:numId="19" w16cid:durableId="1316836330">
    <w:abstractNumId w:val="74"/>
  </w:num>
  <w:num w:numId="20" w16cid:durableId="90900942">
    <w:abstractNumId w:val="28"/>
  </w:num>
  <w:num w:numId="21" w16cid:durableId="1387529914">
    <w:abstractNumId w:val="96"/>
  </w:num>
  <w:num w:numId="22" w16cid:durableId="1293558035">
    <w:abstractNumId w:val="46"/>
  </w:num>
  <w:num w:numId="23" w16cid:durableId="157428639">
    <w:abstractNumId w:val="103"/>
  </w:num>
  <w:num w:numId="24" w16cid:durableId="620889735">
    <w:abstractNumId w:val="23"/>
  </w:num>
  <w:num w:numId="25" w16cid:durableId="692458455">
    <w:abstractNumId w:val="94"/>
  </w:num>
  <w:num w:numId="26" w16cid:durableId="1431583380">
    <w:abstractNumId w:val="79"/>
  </w:num>
  <w:num w:numId="27" w16cid:durableId="1951082076">
    <w:abstractNumId w:val="105"/>
  </w:num>
  <w:num w:numId="28" w16cid:durableId="1106733013">
    <w:abstractNumId w:val="92"/>
  </w:num>
  <w:num w:numId="29" w16cid:durableId="774593984">
    <w:abstractNumId w:val="7"/>
  </w:num>
  <w:num w:numId="30" w16cid:durableId="1276210506">
    <w:abstractNumId w:val="34"/>
  </w:num>
  <w:num w:numId="31" w16cid:durableId="1926069716">
    <w:abstractNumId w:val="26"/>
  </w:num>
  <w:num w:numId="32" w16cid:durableId="179972365">
    <w:abstractNumId w:val="15"/>
  </w:num>
  <w:num w:numId="33" w16cid:durableId="613757775">
    <w:abstractNumId w:val="110"/>
  </w:num>
  <w:num w:numId="34" w16cid:durableId="461505632">
    <w:abstractNumId w:val="24"/>
  </w:num>
  <w:num w:numId="35" w16cid:durableId="203057019">
    <w:abstractNumId w:val="73"/>
  </w:num>
  <w:num w:numId="36" w16cid:durableId="679088925">
    <w:abstractNumId w:val="25"/>
  </w:num>
  <w:num w:numId="37" w16cid:durableId="1626498880">
    <w:abstractNumId w:val="61"/>
  </w:num>
  <w:num w:numId="38" w16cid:durableId="1460033711">
    <w:abstractNumId w:val="18"/>
  </w:num>
  <w:num w:numId="39" w16cid:durableId="2080399292">
    <w:abstractNumId w:val="3"/>
  </w:num>
  <w:num w:numId="40" w16cid:durableId="269973926">
    <w:abstractNumId w:val="86"/>
    <w:lvlOverride w:ilvl="0">
      <w:lvl w:ilvl="0">
        <w:numFmt w:val="decimal"/>
        <w:lvlText w:val="%1"/>
        <w:lvlJc w:val="left"/>
        <w:pPr>
          <w:ind w:left="425" w:hanging="425"/>
        </w:pPr>
        <w:rPr>
          <w:rFonts w:eastAsia="游ゴシック" w:hint="eastAsia"/>
          <w:sz w:val="28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992" w:hanging="567"/>
        </w:pPr>
        <w:rPr>
          <w:rFonts w:ascii="游ゴシック" w:eastAsia="游ゴシック" w:hAnsi="游ゴシック" w:hint="eastAsia"/>
          <w:b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1" w16cid:durableId="476342779">
    <w:abstractNumId w:val="1"/>
  </w:num>
  <w:num w:numId="42" w16cid:durableId="299463092">
    <w:abstractNumId w:val="0"/>
  </w:num>
  <w:num w:numId="43" w16cid:durableId="1301304401">
    <w:abstractNumId w:val="112"/>
  </w:num>
  <w:num w:numId="44" w16cid:durableId="1690065789">
    <w:abstractNumId w:val="51"/>
  </w:num>
  <w:num w:numId="45" w16cid:durableId="116682077">
    <w:abstractNumId w:val="77"/>
  </w:num>
  <w:num w:numId="46" w16cid:durableId="1192570563">
    <w:abstractNumId w:val="52"/>
  </w:num>
  <w:num w:numId="47" w16cid:durableId="879823627">
    <w:abstractNumId w:val="49"/>
  </w:num>
  <w:num w:numId="48" w16cid:durableId="1437022149">
    <w:abstractNumId w:val="97"/>
  </w:num>
  <w:num w:numId="49" w16cid:durableId="2917929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5470854">
    <w:abstractNumId w:val="13"/>
  </w:num>
  <w:num w:numId="51" w16cid:durableId="1607687935">
    <w:abstractNumId w:val="20"/>
  </w:num>
  <w:num w:numId="52" w16cid:durableId="2029982458">
    <w:abstractNumId w:val="12"/>
  </w:num>
  <w:num w:numId="53" w16cid:durableId="192617623">
    <w:abstractNumId w:val="64"/>
  </w:num>
  <w:num w:numId="54" w16cid:durableId="80105784">
    <w:abstractNumId w:val="70"/>
  </w:num>
  <w:num w:numId="55" w16cid:durableId="721251226">
    <w:abstractNumId w:val="4"/>
  </w:num>
  <w:num w:numId="56" w16cid:durableId="1193883945">
    <w:abstractNumId w:val="111"/>
  </w:num>
  <w:num w:numId="57" w16cid:durableId="421872756">
    <w:abstractNumId w:val="95"/>
  </w:num>
  <w:num w:numId="58" w16cid:durableId="1170221955">
    <w:abstractNumId w:val="93"/>
  </w:num>
  <w:num w:numId="59" w16cid:durableId="19429701">
    <w:abstractNumId w:val="31"/>
  </w:num>
  <w:num w:numId="60" w16cid:durableId="472600007">
    <w:abstractNumId w:val="76"/>
  </w:num>
  <w:num w:numId="61" w16cid:durableId="157114988">
    <w:abstractNumId w:val="91"/>
  </w:num>
  <w:num w:numId="62" w16cid:durableId="84348867">
    <w:abstractNumId w:val="38"/>
  </w:num>
  <w:num w:numId="63" w16cid:durableId="1609387176">
    <w:abstractNumId w:val="106"/>
  </w:num>
  <w:num w:numId="64" w16cid:durableId="124549971">
    <w:abstractNumId w:val="85"/>
  </w:num>
  <w:num w:numId="65" w16cid:durableId="2068340407">
    <w:abstractNumId w:val="53"/>
  </w:num>
  <w:num w:numId="66" w16cid:durableId="1292520426">
    <w:abstractNumId w:val="75"/>
  </w:num>
  <w:num w:numId="67" w16cid:durableId="536166659">
    <w:abstractNumId w:val="27"/>
  </w:num>
  <w:num w:numId="68" w16cid:durableId="1282105629">
    <w:abstractNumId w:val="62"/>
  </w:num>
  <w:num w:numId="69" w16cid:durableId="1372000879">
    <w:abstractNumId w:val="48"/>
  </w:num>
  <w:num w:numId="70" w16cid:durableId="494734753">
    <w:abstractNumId w:val="83"/>
  </w:num>
  <w:num w:numId="71" w16cid:durableId="98061381">
    <w:abstractNumId w:val="43"/>
  </w:num>
  <w:num w:numId="72" w16cid:durableId="1970890536">
    <w:abstractNumId w:val="9"/>
  </w:num>
  <w:num w:numId="73" w16cid:durableId="1004550103">
    <w:abstractNumId w:val="10"/>
  </w:num>
  <w:num w:numId="74" w16cid:durableId="1710716713">
    <w:abstractNumId w:val="14"/>
  </w:num>
  <w:num w:numId="75" w16cid:durableId="815949701">
    <w:abstractNumId w:val="67"/>
  </w:num>
  <w:num w:numId="76" w16cid:durableId="1300499084">
    <w:abstractNumId w:val="98"/>
  </w:num>
  <w:num w:numId="77" w16cid:durableId="1024136722">
    <w:abstractNumId w:val="71"/>
  </w:num>
  <w:num w:numId="78" w16cid:durableId="1460800079">
    <w:abstractNumId w:val="36"/>
  </w:num>
  <w:num w:numId="79" w16cid:durableId="1360859800">
    <w:abstractNumId w:val="19"/>
  </w:num>
  <w:num w:numId="80" w16cid:durableId="205487929">
    <w:abstractNumId w:val="57"/>
  </w:num>
  <w:num w:numId="81" w16cid:durableId="1627928616">
    <w:abstractNumId w:val="30"/>
  </w:num>
  <w:num w:numId="82" w16cid:durableId="289165874">
    <w:abstractNumId w:val="107"/>
  </w:num>
  <w:num w:numId="83" w16cid:durableId="203905474">
    <w:abstractNumId w:val="69"/>
  </w:num>
  <w:num w:numId="84" w16cid:durableId="819616120">
    <w:abstractNumId w:val="42"/>
  </w:num>
  <w:num w:numId="85" w16cid:durableId="108748121">
    <w:abstractNumId w:val="66"/>
  </w:num>
  <w:num w:numId="86" w16cid:durableId="40446386">
    <w:abstractNumId w:val="56"/>
  </w:num>
  <w:num w:numId="87" w16cid:durableId="1490487038">
    <w:abstractNumId w:val="39"/>
  </w:num>
  <w:num w:numId="88" w16cid:durableId="189493863">
    <w:abstractNumId w:val="87"/>
  </w:num>
  <w:num w:numId="89" w16cid:durableId="1211771054">
    <w:abstractNumId w:val="37"/>
  </w:num>
  <w:num w:numId="90" w16cid:durableId="648635828">
    <w:abstractNumId w:val="82"/>
  </w:num>
  <w:num w:numId="91" w16cid:durableId="63188203">
    <w:abstractNumId w:val="29"/>
  </w:num>
  <w:num w:numId="92" w16cid:durableId="997197888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05255234">
    <w:abstractNumId w:val="45"/>
  </w:num>
  <w:num w:numId="94" w16cid:durableId="441533291">
    <w:abstractNumId w:val="108"/>
  </w:num>
  <w:num w:numId="95" w16cid:durableId="1949893057">
    <w:abstractNumId w:val="44"/>
  </w:num>
  <w:num w:numId="96" w16cid:durableId="1602689638">
    <w:abstractNumId w:val="6"/>
  </w:num>
  <w:num w:numId="97" w16cid:durableId="826020102">
    <w:abstractNumId w:val="65"/>
  </w:num>
  <w:num w:numId="98" w16cid:durableId="577515717">
    <w:abstractNumId w:val="35"/>
  </w:num>
  <w:num w:numId="99" w16cid:durableId="558322221">
    <w:abstractNumId w:val="60"/>
  </w:num>
  <w:num w:numId="100" w16cid:durableId="1258637237">
    <w:abstractNumId w:val="32"/>
  </w:num>
  <w:num w:numId="101" w16cid:durableId="54869296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949003778">
    <w:abstractNumId w:val="72"/>
  </w:num>
  <w:num w:numId="103" w16cid:durableId="1157110606">
    <w:abstractNumId w:val="89"/>
  </w:num>
  <w:num w:numId="104" w16cid:durableId="2009476499">
    <w:abstractNumId w:val="16"/>
  </w:num>
  <w:num w:numId="105" w16cid:durableId="1266693415">
    <w:abstractNumId w:val="90"/>
  </w:num>
  <w:num w:numId="106" w16cid:durableId="175731958">
    <w:abstractNumId w:val="47"/>
  </w:num>
  <w:num w:numId="107" w16cid:durableId="949748124">
    <w:abstractNumId w:val="100"/>
  </w:num>
  <w:num w:numId="108" w16cid:durableId="1413965061">
    <w:abstractNumId w:val="54"/>
  </w:num>
  <w:num w:numId="109" w16cid:durableId="1788963662">
    <w:abstractNumId w:val="102"/>
  </w:num>
  <w:num w:numId="110" w16cid:durableId="2019431318">
    <w:abstractNumId w:val="40"/>
  </w:num>
  <w:num w:numId="111" w16cid:durableId="1398278985">
    <w:abstractNumId w:val="8"/>
  </w:num>
  <w:num w:numId="112" w16cid:durableId="1248921085">
    <w:abstractNumId w:val="21"/>
  </w:num>
  <w:num w:numId="113" w16cid:durableId="1499886927">
    <w:abstractNumId w:val="50"/>
  </w:num>
  <w:num w:numId="114" w16cid:durableId="1714236408">
    <w:abstractNumId w:val="5"/>
  </w:num>
  <w:num w:numId="115" w16cid:durableId="1534461158">
    <w:abstractNumId w:val="17"/>
  </w:num>
  <w:num w:numId="116" w16cid:durableId="665010004">
    <w:abstractNumId w:val="52"/>
  </w:num>
  <w:num w:numId="117" w16cid:durableId="1645741336">
    <w:abstractNumId w:val="52"/>
  </w:num>
  <w:num w:numId="118" w16cid:durableId="809981762">
    <w:abstractNumId w:val="52"/>
  </w:num>
  <w:num w:numId="119" w16cid:durableId="1808626837">
    <w:abstractNumId w:val="52"/>
  </w:num>
  <w:num w:numId="120" w16cid:durableId="2066221043">
    <w:abstractNumId w:val="52"/>
  </w:num>
  <w:num w:numId="121" w16cid:durableId="1794127343">
    <w:abstractNumId w:val="52"/>
  </w:num>
  <w:num w:numId="122" w16cid:durableId="456529961">
    <w:abstractNumId w:val="52"/>
  </w:num>
  <w:num w:numId="123" w16cid:durableId="2096200239">
    <w:abstractNumId w:val="52"/>
  </w:num>
  <w:num w:numId="124" w16cid:durableId="61560543">
    <w:abstractNumId w:val="52"/>
  </w:num>
  <w:num w:numId="125" w16cid:durableId="266735886">
    <w:abstractNumId w:val="101"/>
  </w:num>
  <w:num w:numId="126" w16cid:durableId="1595671495">
    <w:abstractNumId w:val="58"/>
  </w:num>
  <w:num w:numId="127" w16cid:durableId="1726951812">
    <w:abstractNumId w:val="7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77"/>
    <w:rsid w:val="000012C2"/>
    <w:rsid w:val="00004D13"/>
    <w:rsid w:val="00014F35"/>
    <w:rsid w:val="00014FA7"/>
    <w:rsid w:val="0002229B"/>
    <w:rsid w:val="0003796C"/>
    <w:rsid w:val="00054AB0"/>
    <w:rsid w:val="000665DC"/>
    <w:rsid w:val="00080C02"/>
    <w:rsid w:val="00081D5A"/>
    <w:rsid w:val="00094BAF"/>
    <w:rsid w:val="000A2037"/>
    <w:rsid w:val="000B3396"/>
    <w:rsid w:val="000B37DE"/>
    <w:rsid w:val="000C1DA5"/>
    <w:rsid w:val="000E4008"/>
    <w:rsid w:val="000F76B0"/>
    <w:rsid w:val="00124440"/>
    <w:rsid w:val="00126F1B"/>
    <w:rsid w:val="0012708A"/>
    <w:rsid w:val="0013303C"/>
    <w:rsid w:val="00133169"/>
    <w:rsid w:val="00151020"/>
    <w:rsid w:val="00152A4E"/>
    <w:rsid w:val="00155FBE"/>
    <w:rsid w:val="001679C9"/>
    <w:rsid w:val="001812F9"/>
    <w:rsid w:val="00186A40"/>
    <w:rsid w:val="00194FD0"/>
    <w:rsid w:val="001B1600"/>
    <w:rsid w:val="001D0AA8"/>
    <w:rsid w:val="001E4849"/>
    <w:rsid w:val="001E78B5"/>
    <w:rsid w:val="001F25B3"/>
    <w:rsid w:val="001F45E7"/>
    <w:rsid w:val="001F6BD9"/>
    <w:rsid w:val="00222148"/>
    <w:rsid w:val="00226FDC"/>
    <w:rsid w:val="002304DD"/>
    <w:rsid w:val="00253D78"/>
    <w:rsid w:val="00291EE3"/>
    <w:rsid w:val="00293A9E"/>
    <w:rsid w:val="00297905"/>
    <w:rsid w:val="002A4B0C"/>
    <w:rsid w:val="002B4480"/>
    <w:rsid w:val="002C0C6D"/>
    <w:rsid w:val="002C2EB9"/>
    <w:rsid w:val="002E5374"/>
    <w:rsid w:val="003163E7"/>
    <w:rsid w:val="003203A4"/>
    <w:rsid w:val="00323FAF"/>
    <w:rsid w:val="003257C9"/>
    <w:rsid w:val="00326B3D"/>
    <w:rsid w:val="003468FC"/>
    <w:rsid w:val="00350B57"/>
    <w:rsid w:val="00371A57"/>
    <w:rsid w:val="003805E3"/>
    <w:rsid w:val="00381713"/>
    <w:rsid w:val="00384274"/>
    <w:rsid w:val="00387B48"/>
    <w:rsid w:val="003911F3"/>
    <w:rsid w:val="00393451"/>
    <w:rsid w:val="003A0D3D"/>
    <w:rsid w:val="003A74E4"/>
    <w:rsid w:val="003C30F3"/>
    <w:rsid w:val="003C3C6B"/>
    <w:rsid w:val="003D164F"/>
    <w:rsid w:val="003D350C"/>
    <w:rsid w:val="003D5EB7"/>
    <w:rsid w:val="003E176B"/>
    <w:rsid w:val="003E69DF"/>
    <w:rsid w:val="003F0403"/>
    <w:rsid w:val="00420DA5"/>
    <w:rsid w:val="004308F8"/>
    <w:rsid w:val="00435FA9"/>
    <w:rsid w:val="004412B9"/>
    <w:rsid w:val="0044709B"/>
    <w:rsid w:val="00450827"/>
    <w:rsid w:val="0047132D"/>
    <w:rsid w:val="00481C44"/>
    <w:rsid w:val="00483E44"/>
    <w:rsid w:val="0049454F"/>
    <w:rsid w:val="004A0ADA"/>
    <w:rsid w:val="004A61D0"/>
    <w:rsid w:val="004B5C56"/>
    <w:rsid w:val="004C0A87"/>
    <w:rsid w:val="004D1D76"/>
    <w:rsid w:val="004F7DB9"/>
    <w:rsid w:val="00505501"/>
    <w:rsid w:val="0051633D"/>
    <w:rsid w:val="005240FB"/>
    <w:rsid w:val="005241F7"/>
    <w:rsid w:val="00525CA8"/>
    <w:rsid w:val="00554392"/>
    <w:rsid w:val="00555FD5"/>
    <w:rsid w:val="005568CC"/>
    <w:rsid w:val="00583BD7"/>
    <w:rsid w:val="005B78B0"/>
    <w:rsid w:val="005C2473"/>
    <w:rsid w:val="005D0D87"/>
    <w:rsid w:val="005D0EA2"/>
    <w:rsid w:val="005D794A"/>
    <w:rsid w:val="005E592D"/>
    <w:rsid w:val="005F0176"/>
    <w:rsid w:val="00603DB0"/>
    <w:rsid w:val="00624050"/>
    <w:rsid w:val="00624D44"/>
    <w:rsid w:val="00631908"/>
    <w:rsid w:val="00632BB2"/>
    <w:rsid w:val="0063626D"/>
    <w:rsid w:val="00650546"/>
    <w:rsid w:val="00654F80"/>
    <w:rsid w:val="006A3328"/>
    <w:rsid w:val="006B0505"/>
    <w:rsid w:val="006D3D1A"/>
    <w:rsid w:val="006E3816"/>
    <w:rsid w:val="006F0639"/>
    <w:rsid w:val="006F1A5D"/>
    <w:rsid w:val="006F2E43"/>
    <w:rsid w:val="006F3397"/>
    <w:rsid w:val="0072505C"/>
    <w:rsid w:val="00750F23"/>
    <w:rsid w:val="00763C11"/>
    <w:rsid w:val="007710EB"/>
    <w:rsid w:val="00784509"/>
    <w:rsid w:val="00784893"/>
    <w:rsid w:val="00792CE3"/>
    <w:rsid w:val="007D56C2"/>
    <w:rsid w:val="007D7D50"/>
    <w:rsid w:val="007E0D77"/>
    <w:rsid w:val="007E587C"/>
    <w:rsid w:val="007F073D"/>
    <w:rsid w:val="007F39FC"/>
    <w:rsid w:val="00827CAF"/>
    <w:rsid w:val="00837E8D"/>
    <w:rsid w:val="00852A64"/>
    <w:rsid w:val="00861D0F"/>
    <w:rsid w:val="00872EBF"/>
    <w:rsid w:val="008745DA"/>
    <w:rsid w:val="00894B66"/>
    <w:rsid w:val="008A1D8F"/>
    <w:rsid w:val="008B0103"/>
    <w:rsid w:val="008C6EA6"/>
    <w:rsid w:val="008D2AF2"/>
    <w:rsid w:val="00902C51"/>
    <w:rsid w:val="00906E88"/>
    <w:rsid w:val="0091133D"/>
    <w:rsid w:val="00921336"/>
    <w:rsid w:val="00937BAA"/>
    <w:rsid w:val="009414D7"/>
    <w:rsid w:val="009419F4"/>
    <w:rsid w:val="0095116A"/>
    <w:rsid w:val="00955E32"/>
    <w:rsid w:val="00956DE8"/>
    <w:rsid w:val="00972B18"/>
    <w:rsid w:val="00977239"/>
    <w:rsid w:val="009B7360"/>
    <w:rsid w:val="009C0DD2"/>
    <w:rsid w:val="009D2FE1"/>
    <w:rsid w:val="009D46C3"/>
    <w:rsid w:val="009D676E"/>
    <w:rsid w:val="009E0D9F"/>
    <w:rsid w:val="00A00D25"/>
    <w:rsid w:val="00A03209"/>
    <w:rsid w:val="00A10168"/>
    <w:rsid w:val="00A42452"/>
    <w:rsid w:val="00A55F6D"/>
    <w:rsid w:val="00A67732"/>
    <w:rsid w:val="00AB40B4"/>
    <w:rsid w:val="00AB53FB"/>
    <w:rsid w:val="00AD51AA"/>
    <w:rsid w:val="00AE590F"/>
    <w:rsid w:val="00B059BA"/>
    <w:rsid w:val="00B06727"/>
    <w:rsid w:val="00B3796F"/>
    <w:rsid w:val="00B53AB0"/>
    <w:rsid w:val="00B5770E"/>
    <w:rsid w:val="00B61EF0"/>
    <w:rsid w:val="00B738F6"/>
    <w:rsid w:val="00B80E00"/>
    <w:rsid w:val="00B82003"/>
    <w:rsid w:val="00B82932"/>
    <w:rsid w:val="00BA56DB"/>
    <w:rsid w:val="00BB69F9"/>
    <w:rsid w:val="00BC51A5"/>
    <w:rsid w:val="00BD2393"/>
    <w:rsid w:val="00C10989"/>
    <w:rsid w:val="00C11B25"/>
    <w:rsid w:val="00C11E08"/>
    <w:rsid w:val="00C21D79"/>
    <w:rsid w:val="00C2208D"/>
    <w:rsid w:val="00C31ABE"/>
    <w:rsid w:val="00C601FC"/>
    <w:rsid w:val="00C700AB"/>
    <w:rsid w:val="00C86F72"/>
    <w:rsid w:val="00C90E81"/>
    <w:rsid w:val="00CD29D3"/>
    <w:rsid w:val="00CD5B38"/>
    <w:rsid w:val="00D26F69"/>
    <w:rsid w:val="00D53F3E"/>
    <w:rsid w:val="00D639A3"/>
    <w:rsid w:val="00D66B9B"/>
    <w:rsid w:val="00D74C4A"/>
    <w:rsid w:val="00DB1FB9"/>
    <w:rsid w:val="00DB305C"/>
    <w:rsid w:val="00DC4721"/>
    <w:rsid w:val="00DD36A4"/>
    <w:rsid w:val="00DD622F"/>
    <w:rsid w:val="00DE5A6F"/>
    <w:rsid w:val="00DF0AC4"/>
    <w:rsid w:val="00E11EA8"/>
    <w:rsid w:val="00E44965"/>
    <w:rsid w:val="00E73C3C"/>
    <w:rsid w:val="00E93989"/>
    <w:rsid w:val="00E9789E"/>
    <w:rsid w:val="00EA35F8"/>
    <w:rsid w:val="00EB7268"/>
    <w:rsid w:val="00EC77DF"/>
    <w:rsid w:val="00EE675B"/>
    <w:rsid w:val="00EF4FE0"/>
    <w:rsid w:val="00F02287"/>
    <w:rsid w:val="00F12062"/>
    <w:rsid w:val="00F72DB9"/>
    <w:rsid w:val="00F814D0"/>
    <w:rsid w:val="00FA486F"/>
    <w:rsid w:val="00FB4873"/>
    <w:rsid w:val="00FC2742"/>
    <w:rsid w:val="00FC2DA1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C315C"/>
  <w15:chartTrackingRefBased/>
  <w15:docId w15:val="{314A0B75-39A6-476D-A579-B0A287E1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E7"/>
    <w:pPr>
      <w:widowControl w:val="0"/>
      <w:jc w:val="both"/>
    </w:pPr>
    <w:rPr>
      <w:rFonts w:ascii="游明朝" w:eastAsia="游明朝" w:hAnsi="游明朝"/>
      <w:sz w:val="20"/>
      <w:szCs w:val="20"/>
    </w:rPr>
  </w:style>
  <w:style w:type="paragraph" w:styleId="1">
    <w:name w:val="heading 1"/>
    <w:basedOn w:val="a"/>
    <w:next w:val="a"/>
    <w:link w:val="11"/>
    <w:uiPriority w:val="9"/>
    <w:qFormat/>
    <w:rsid w:val="003D164F"/>
    <w:pPr>
      <w:widowControl/>
      <w:numPr>
        <w:numId w:val="127"/>
      </w:numPr>
      <w:pBdr>
        <w:top w:val="nil"/>
        <w:left w:val="nil"/>
        <w:bottom w:val="nil"/>
        <w:right w:val="nil"/>
        <w:between w:val="nil"/>
      </w:pBdr>
      <w:spacing w:beforeLines="50" w:before="120" w:afterLines="30" w:after="72"/>
      <w:ind w:left="442" w:hanging="442"/>
      <w:jc w:val="left"/>
      <w:outlineLvl w:val="0"/>
    </w:pPr>
    <w:rPr>
      <w:rFonts w:ascii="游ゴシック" w:eastAsia="游ゴシック" w:hAnsi="游ゴシック" w:cs="ＭＳ 明朝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D2AF2"/>
    <w:pPr>
      <w:widowControl/>
      <w:numPr>
        <w:ilvl w:val="1"/>
        <w:numId w:val="2"/>
      </w:numPr>
      <w:tabs>
        <w:tab w:val="left" w:pos="851"/>
        <w:tab w:val="left" w:pos="993"/>
      </w:tabs>
      <w:spacing w:beforeLines="50" w:before="120" w:afterLines="20" w:after="48"/>
      <w:jc w:val="left"/>
      <w:outlineLvl w:val="1"/>
    </w:pPr>
    <w:rPr>
      <w:rFonts w:ascii="游ゴシック" w:eastAsia="游ゴシック" w:hAnsi="游ゴシック" w:cstheme="majorBidi"/>
      <w:b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E93989"/>
    <w:pPr>
      <w:numPr>
        <w:ilvl w:val="2"/>
        <w:numId w:val="2"/>
      </w:numPr>
      <w:spacing w:beforeLines="50" w:before="120" w:afterLines="30" w:after="72"/>
      <w:ind w:left="851" w:hanging="851"/>
      <w:outlineLvl w:val="2"/>
    </w:pPr>
    <w:rPr>
      <w:rFonts w:ascii="游ゴシック" w:eastAsia="游ゴシック" w:hAnsi="游ゴシック" w:cs="ＭＳ 明朝"/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F72DB9"/>
    <w:pPr>
      <w:keepNext/>
      <w:numPr>
        <w:ilvl w:val="3"/>
        <w:numId w:val="41"/>
      </w:numPr>
      <w:spacing w:beforeLines="30" w:before="108" w:afterLines="30" w:after="108"/>
      <w:ind w:left="794" w:hanging="794"/>
      <w:outlineLvl w:val="3"/>
    </w:pPr>
    <w:rPr>
      <w:rFonts w:ascii="游ゴシック" w:eastAsia="游ゴシック" w:hAnsi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3D164F"/>
    <w:rPr>
      <w:rFonts w:ascii="游ゴシック" w:eastAsia="游ゴシック" w:hAnsi="游ゴシック" w:cs="ＭＳ 明朝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8D2AF2"/>
    <w:rPr>
      <w:rFonts w:ascii="游ゴシック" w:eastAsia="游ゴシック" w:hAnsi="游ゴシック" w:cstheme="majorBidi"/>
      <w:b/>
      <w:szCs w:val="20"/>
    </w:rPr>
  </w:style>
  <w:style w:type="character" w:customStyle="1" w:styleId="30">
    <w:name w:val="見出し 3 (文字)"/>
    <w:basedOn w:val="a0"/>
    <w:link w:val="3"/>
    <w:uiPriority w:val="9"/>
    <w:rsid w:val="00E93989"/>
    <w:rPr>
      <w:rFonts w:ascii="游ゴシック" w:eastAsia="游ゴシック" w:hAnsi="游ゴシック" w:cs="ＭＳ 明朝"/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F72DB9"/>
    <w:rPr>
      <w:rFonts w:ascii="游ゴシック" w:eastAsia="游ゴシック" w:hAnsi="游ゴシック"/>
      <w:b/>
      <w:bCs/>
      <w:sz w:val="2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7E0D77"/>
    <w:pPr>
      <w:keepLines/>
      <w:spacing w:before="240" w:line="259" w:lineRule="auto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56DE8"/>
    <w:pPr>
      <w:widowControl/>
      <w:tabs>
        <w:tab w:val="left" w:pos="840"/>
        <w:tab w:val="right" w:leader="dot" w:pos="9736"/>
      </w:tabs>
      <w:adjustRightInd w:val="0"/>
      <w:snapToGrid w:val="0"/>
      <w:ind w:leftChars="100" w:left="200" w:rightChars="100" w:right="200"/>
      <w:jc w:val="left"/>
    </w:pPr>
    <w:rPr>
      <w:rFonts w:ascii="游ゴシック" w:eastAsia="游ゴシック" w:hAnsi="游ゴシック" w:cs="Times New Roman"/>
      <w:noProof/>
      <w:kern w:val="0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956DE8"/>
    <w:pPr>
      <w:tabs>
        <w:tab w:val="left" w:pos="440"/>
        <w:tab w:val="right" w:leader="dot" w:pos="9736"/>
      </w:tabs>
      <w:adjustRightInd w:val="0"/>
      <w:snapToGrid w:val="0"/>
      <w:spacing w:beforeLines="10" w:before="24" w:afterLines="10" w:after="24"/>
      <w:contextualSpacing/>
      <w:jc w:val="left"/>
    </w:pPr>
    <w:rPr>
      <w:rFonts w:ascii="游ゴシック" w:eastAsia="游ゴシック" w:hAnsi="游ゴシック" w:cs="游ゴシック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7E0D7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4">
    <w:name w:val="Hyperlink"/>
    <w:basedOn w:val="a0"/>
    <w:uiPriority w:val="99"/>
    <w:unhideWhenUsed/>
    <w:rsid w:val="007E0D77"/>
    <w:rPr>
      <w:color w:val="0563C1" w:themeColor="hyperlink"/>
      <w:u w:val="single"/>
    </w:rPr>
  </w:style>
  <w:style w:type="numbering" w:customStyle="1" w:styleId="10">
    <w:name w:val="スタイル1"/>
    <w:uiPriority w:val="99"/>
    <w:rsid w:val="007E0D77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7E0D77"/>
    <w:pPr>
      <w:ind w:leftChars="400" w:left="840"/>
    </w:pPr>
  </w:style>
  <w:style w:type="paragraph" w:styleId="a6">
    <w:name w:val="header"/>
    <w:basedOn w:val="a"/>
    <w:link w:val="a7"/>
    <w:unhideWhenUsed/>
    <w:rsid w:val="007E0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D77"/>
    <w:rPr>
      <w:rFonts w:ascii="游明朝" w:eastAsia="游明朝" w:hAnsi="游明朝"/>
      <w:sz w:val="20"/>
      <w:szCs w:val="20"/>
    </w:rPr>
  </w:style>
  <w:style w:type="paragraph" w:styleId="a8">
    <w:name w:val="footer"/>
    <w:basedOn w:val="a"/>
    <w:link w:val="a9"/>
    <w:unhideWhenUsed/>
    <w:rsid w:val="007E0D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D77"/>
    <w:rPr>
      <w:rFonts w:ascii="游明朝" w:eastAsia="游明朝" w:hAnsi="游明朝"/>
      <w:sz w:val="20"/>
      <w:szCs w:val="20"/>
    </w:rPr>
  </w:style>
  <w:style w:type="table" w:styleId="aa">
    <w:name w:val="Table Grid"/>
    <w:basedOn w:val="a1"/>
    <w:uiPriority w:val="39"/>
    <w:rsid w:val="007E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jyougaki">
    <w:name w:val="kajyougaki"/>
    <w:basedOn w:val="a"/>
    <w:rsid w:val="007E0D77"/>
    <w:pPr>
      <w:numPr>
        <w:ilvl w:val="1"/>
        <w:numId w:val="46"/>
      </w:numPr>
    </w:pPr>
  </w:style>
  <w:style w:type="character" w:styleId="ab">
    <w:name w:val="Emphasis"/>
    <w:basedOn w:val="a0"/>
    <w:uiPriority w:val="20"/>
    <w:qFormat/>
    <w:rsid w:val="007E0D77"/>
    <w:rPr>
      <w:i/>
      <w:iCs/>
    </w:rPr>
  </w:style>
  <w:style w:type="paragraph" w:styleId="32">
    <w:name w:val="Body Text 3"/>
    <w:basedOn w:val="a"/>
    <w:link w:val="33"/>
    <w:rsid w:val="00B80E00"/>
    <w:pPr>
      <w:widowControl/>
      <w:jc w:val="left"/>
    </w:pPr>
    <w:rPr>
      <w:rFonts w:ascii="ＭＳ Ｐゴシック" w:eastAsiaTheme="minorEastAsia" w:hAnsi="ＭＳ Ｐゴシック" w:cs="ＭＳ Ｐゴシック"/>
      <w:kern w:val="0"/>
      <w:sz w:val="16"/>
      <w:szCs w:val="16"/>
    </w:rPr>
  </w:style>
  <w:style w:type="character" w:customStyle="1" w:styleId="33">
    <w:name w:val="本文 3 (文字)"/>
    <w:basedOn w:val="a0"/>
    <w:link w:val="32"/>
    <w:rsid w:val="00B80E00"/>
    <w:rPr>
      <w:rFonts w:ascii="ＭＳ Ｐゴシック" w:hAnsi="ＭＳ Ｐゴシック" w:cs="ＭＳ Ｐゴシック"/>
      <w:kern w:val="0"/>
      <w:sz w:val="16"/>
      <w:szCs w:val="16"/>
    </w:rPr>
  </w:style>
  <w:style w:type="character" w:styleId="ac">
    <w:name w:val="annotation reference"/>
    <w:rsid w:val="00194FD0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Revision"/>
    <w:hidden/>
    <w:uiPriority w:val="99"/>
    <w:semiHidden/>
    <w:rsid w:val="00B3796F"/>
    <w:rPr>
      <w:rFonts w:ascii="游明朝" w:eastAsia="游明朝" w:hAnsi="游明朝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qFormat/>
    <w:rsid w:val="00972B1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72B18"/>
    <w:rPr>
      <w:rFonts w:ascii="游明朝" w:eastAsia="游明朝" w:hAnsi="游明朝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2B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2B18"/>
    <w:rPr>
      <w:rFonts w:ascii="游明朝" w:eastAsia="游明朝" w:hAnsi="游明朝"/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350B57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956DE8"/>
    <w:pPr>
      <w:ind w:leftChars="300" w:left="630"/>
    </w:pPr>
    <w:rPr>
      <w:rFonts w:asciiTheme="minorHAnsi" w:eastAsiaTheme="minorEastAsia" w:hAnsiTheme="minorHAns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56DE8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6DE8"/>
    <w:pPr>
      <w:ind w:leftChars="500" w:left="1050"/>
    </w:pPr>
    <w:rPr>
      <w:rFonts w:asciiTheme="minorHAnsi" w:eastAsiaTheme="minorEastAsia" w:hAnsiTheme="minorHAns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6DE8"/>
    <w:pPr>
      <w:ind w:leftChars="600" w:left="1260"/>
    </w:pPr>
    <w:rPr>
      <w:rFonts w:asciiTheme="minorHAnsi" w:eastAsiaTheme="minorEastAsia" w:hAnsiTheme="minorHAns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56DE8"/>
    <w:pPr>
      <w:ind w:leftChars="700" w:left="1470"/>
    </w:pPr>
    <w:rPr>
      <w:rFonts w:asciiTheme="minorHAnsi" w:eastAsiaTheme="minorEastAsia" w:hAnsiTheme="minorHAns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6DE8"/>
    <w:pPr>
      <w:ind w:leftChars="800" w:left="168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T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67B8-468E-4B3E-9C24-66B9BB2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北大_菊池</dc:creator>
  <cp:keywords/>
  <dc:description/>
  <cp:lastModifiedBy>和人 大高</cp:lastModifiedBy>
  <cp:revision>4</cp:revision>
  <cp:lastPrinted>2023-05-01T09:14:00Z</cp:lastPrinted>
  <dcterms:created xsi:type="dcterms:W3CDTF">2023-12-04T06:11:00Z</dcterms:created>
  <dcterms:modified xsi:type="dcterms:W3CDTF">2023-12-05T06:54:00Z</dcterms:modified>
</cp:coreProperties>
</file>