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7079" w14:textId="77777777" w:rsidR="005A4ACE" w:rsidRPr="00880318" w:rsidRDefault="005A4ACE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vertAlign w:val="subscript"/>
        </w:rPr>
      </w:pPr>
    </w:p>
    <w:p w14:paraId="2009C892" w14:textId="77777777" w:rsidR="00177D4F" w:rsidRPr="00A45AF4" w:rsidRDefault="00976F36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32605132" w14:textId="77777777" w:rsidR="00177D4F" w:rsidRPr="007150FA" w:rsidRDefault="00EB0824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0347DD" w:rsidRPr="000347DD">
        <w:rPr>
          <w:rFonts w:hAnsi="ＭＳ ゴシック" w:hint="eastAsia"/>
          <w:sz w:val="28"/>
          <w:szCs w:val="28"/>
        </w:rPr>
        <w:t>実施状況報告書</w:t>
      </w:r>
    </w:p>
    <w:p w14:paraId="3417C1EF" w14:textId="77777777"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0E77AE57" w14:textId="5EE3A531" w:rsidR="00815CEC" w:rsidRDefault="00EB0824" w:rsidP="00815CEC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北海道大学病院　病院長　殿</w:t>
      </w:r>
    </w:p>
    <w:p w14:paraId="20680225" w14:textId="77777777" w:rsidR="0089783E" w:rsidRDefault="0089783E" w:rsidP="0089783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127044E" w14:textId="77777777" w:rsidR="00CC6D38" w:rsidRDefault="00CC6D38" w:rsidP="00CC6D38">
      <w:pPr>
        <w:autoSpaceDE w:val="0"/>
        <w:autoSpaceDN w:val="0"/>
        <w:ind w:leftChars="2600" w:left="5970"/>
        <w:rPr>
          <w:rFonts w:hAnsi="ＭＳ ゴシック"/>
          <w:sz w:val="21"/>
          <w:lang w:eastAsia="zh-CN"/>
        </w:rPr>
      </w:pPr>
      <w:r>
        <w:rPr>
          <w:rFonts w:hAnsi="ＭＳ ゴシック" w:hint="eastAsia"/>
          <w:sz w:val="21"/>
          <w:u w:val="single"/>
          <w:lang w:eastAsia="zh-CN"/>
        </w:rPr>
        <w:t>製造販売後調査</w:t>
      </w:r>
      <w:r w:rsidRPr="00890A77">
        <w:rPr>
          <w:rFonts w:hAnsi="ＭＳ ゴシック" w:hint="eastAsia"/>
          <w:sz w:val="21"/>
          <w:u w:val="single"/>
          <w:lang w:eastAsia="zh-CN"/>
        </w:rPr>
        <w:t>依頼者</w:t>
      </w:r>
    </w:p>
    <w:p w14:paraId="60DD0D62" w14:textId="77777777" w:rsidR="00CC6D38" w:rsidRDefault="00CC6D38" w:rsidP="00CC6D38">
      <w:pPr>
        <w:autoSpaceDE w:val="0"/>
        <w:autoSpaceDN w:val="0"/>
        <w:ind w:leftChars="2700" w:left="6199"/>
        <w:rPr>
          <w:rFonts w:hAnsi="ＭＳ ゴシック"/>
          <w:sz w:val="21"/>
          <w:lang w:eastAsia="zh-CN"/>
        </w:rPr>
      </w:pPr>
      <w:r>
        <w:rPr>
          <w:rFonts w:hAnsi="ＭＳ ゴシック" w:hint="eastAsia"/>
          <w:sz w:val="21"/>
          <w:lang w:eastAsia="zh-CN"/>
        </w:rPr>
        <w:t>（名称）</w:t>
      </w:r>
    </w:p>
    <w:p w14:paraId="1B575BC5" w14:textId="77777777" w:rsidR="00CC6D38" w:rsidRPr="002C4578" w:rsidRDefault="00CC6D38" w:rsidP="00CC6D38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（代表者）　　　　　　　　</w:t>
      </w:r>
    </w:p>
    <w:p w14:paraId="01684F04" w14:textId="77777777" w:rsidR="00CC6D38" w:rsidRDefault="00CC6D38" w:rsidP="00CC6D3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9ABF3A5" w14:textId="77777777" w:rsidR="00CC6D38" w:rsidRPr="005F4815" w:rsidRDefault="00CC6D38" w:rsidP="00CC6D38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製造販売後調査</w:t>
      </w:r>
      <w:r w:rsidRPr="005F4815">
        <w:rPr>
          <w:rFonts w:hAnsi="ＭＳ ゴシック" w:hint="eastAsia"/>
          <w:sz w:val="21"/>
          <w:u w:val="single"/>
        </w:rPr>
        <w:t>責任</w:t>
      </w:r>
      <w:r>
        <w:rPr>
          <w:rFonts w:hAnsi="ＭＳ ゴシック" w:hint="eastAsia"/>
          <w:sz w:val="21"/>
          <w:u w:val="single"/>
        </w:rPr>
        <w:t>者</w:t>
      </w:r>
    </w:p>
    <w:p w14:paraId="74AEB457" w14:textId="77777777" w:rsidR="00CC6D38" w:rsidRDefault="00CC6D38" w:rsidP="00CC6D38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（氏名）　 　　　　　　　</w:t>
      </w:r>
    </w:p>
    <w:p w14:paraId="6EABD795" w14:textId="77777777" w:rsidR="0089783E" w:rsidRPr="005F4815" w:rsidRDefault="0089783E" w:rsidP="0089783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17A6584" w14:textId="77777777" w:rsidR="007150FA" w:rsidRDefault="005B7B40" w:rsidP="0089783E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EB0824">
        <w:rPr>
          <w:rFonts w:hAnsi="ＭＳ ゴシック" w:hint="eastAsia"/>
          <w:sz w:val="21"/>
        </w:rPr>
        <w:t>製造販売後調査</w:t>
      </w:r>
      <w:r w:rsidR="000347DD">
        <w:rPr>
          <w:rFonts w:hAnsi="ＭＳ ゴシック" w:hint="eastAsia"/>
          <w:sz w:val="21"/>
        </w:rPr>
        <w:t>における実施状況を</w:t>
      </w:r>
      <w:r w:rsidR="00F03FAA">
        <w:rPr>
          <w:rFonts w:hAnsi="ＭＳ ゴシック" w:hint="eastAsia"/>
          <w:sz w:val="21"/>
        </w:rPr>
        <w:t>以下のとおり</w:t>
      </w:r>
      <w:r w:rsidR="000347DD">
        <w:rPr>
          <w:rFonts w:hAnsi="ＭＳ ゴシック" w:hint="eastAsia"/>
          <w:sz w:val="21"/>
        </w:rPr>
        <w:t>報告いたします</w:t>
      </w:r>
      <w:r w:rsidR="007150FA">
        <w:rPr>
          <w:rFonts w:hAnsi="ＭＳ ゴシック" w:hint="eastAsia"/>
          <w:sz w:val="21"/>
        </w:rPr>
        <w:t>。</w:t>
      </w:r>
    </w:p>
    <w:p w14:paraId="5F95527E" w14:textId="77777777"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E8A87EF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14:paraId="238DC5B3" w14:textId="77777777"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0E630D5" w14:textId="77777777" w:rsidR="007150FA" w:rsidRDefault="007150FA" w:rsidP="000347DD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7472"/>
      </w:tblGrid>
      <w:tr w:rsidR="00EB0824" w:rsidRPr="00A45AF4" w14:paraId="331D5DA8" w14:textId="77777777" w:rsidTr="00FF3043">
        <w:trPr>
          <w:trHeight w:val="604"/>
          <w:jc w:val="center"/>
        </w:trPr>
        <w:tc>
          <w:tcPr>
            <w:tcW w:w="1850" w:type="dxa"/>
            <w:vAlign w:val="center"/>
          </w:tcPr>
          <w:p w14:paraId="69EC15D2" w14:textId="77777777" w:rsidR="00EB0824" w:rsidRPr="00A25239" w:rsidRDefault="00EB0824" w:rsidP="00FF304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B0824">
              <w:rPr>
                <w:rFonts w:hAnsi="ＭＳ ゴシック" w:hint="eastAsia"/>
                <w:spacing w:val="59"/>
                <w:kern w:val="0"/>
                <w:sz w:val="20"/>
                <w:szCs w:val="20"/>
                <w:fitText w:val="1470" w:id="93543680"/>
              </w:rPr>
              <w:t>医薬品等</w:t>
            </w:r>
            <w:r w:rsidRPr="00EB0824">
              <w:rPr>
                <w:rFonts w:hAnsi="ＭＳ ゴシック" w:hint="eastAsia"/>
                <w:kern w:val="0"/>
                <w:sz w:val="20"/>
                <w:szCs w:val="20"/>
                <w:fitText w:val="1470" w:id="93543680"/>
              </w:rPr>
              <w:t>名</w:t>
            </w:r>
          </w:p>
        </w:tc>
        <w:tc>
          <w:tcPr>
            <w:tcW w:w="7472" w:type="dxa"/>
            <w:vAlign w:val="center"/>
          </w:tcPr>
          <w:p w14:paraId="210E0D35" w14:textId="77777777" w:rsidR="00EB0824" w:rsidRPr="00785913" w:rsidRDefault="00EB0824" w:rsidP="00FF30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B0824" w:rsidRPr="00A45AF4" w14:paraId="48CED80D" w14:textId="77777777" w:rsidTr="00FF3043">
        <w:trPr>
          <w:trHeight w:hRule="exact" w:val="600"/>
          <w:jc w:val="center"/>
        </w:trPr>
        <w:tc>
          <w:tcPr>
            <w:tcW w:w="1850" w:type="dxa"/>
            <w:vAlign w:val="center"/>
          </w:tcPr>
          <w:p w14:paraId="089EC0BD" w14:textId="77777777" w:rsidR="00EB0824" w:rsidRPr="00785913" w:rsidRDefault="00EB0824" w:rsidP="00FF304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製造販売後調査課題名</w:t>
            </w:r>
          </w:p>
        </w:tc>
        <w:tc>
          <w:tcPr>
            <w:tcW w:w="7472" w:type="dxa"/>
            <w:vAlign w:val="center"/>
          </w:tcPr>
          <w:p w14:paraId="4D54C9CF" w14:textId="77777777" w:rsidR="00EB0824" w:rsidRPr="00785913" w:rsidRDefault="00EB0824" w:rsidP="00FF30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B0824" w:rsidRPr="00A45AF4" w14:paraId="40EB5F5A" w14:textId="77777777" w:rsidTr="00FF3043">
        <w:trPr>
          <w:trHeight w:hRule="exact" w:val="620"/>
          <w:jc w:val="center"/>
        </w:trPr>
        <w:tc>
          <w:tcPr>
            <w:tcW w:w="1850" w:type="dxa"/>
            <w:vAlign w:val="center"/>
          </w:tcPr>
          <w:p w14:paraId="424339FF" w14:textId="77777777" w:rsidR="00EB0824" w:rsidRDefault="00EB0824" w:rsidP="00FF304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B0824">
              <w:rPr>
                <w:rFonts w:hAnsi="ＭＳ ゴシック" w:hint="eastAsia"/>
                <w:spacing w:val="59"/>
                <w:kern w:val="0"/>
                <w:sz w:val="20"/>
                <w:szCs w:val="20"/>
                <w:fitText w:val="1470" w:id="93543681"/>
              </w:rPr>
              <w:t>調査依頼</w:t>
            </w:r>
            <w:r w:rsidRPr="00EB0824">
              <w:rPr>
                <w:rFonts w:hAnsi="ＭＳ ゴシック" w:hint="eastAsia"/>
                <w:kern w:val="0"/>
                <w:sz w:val="20"/>
                <w:szCs w:val="20"/>
                <w:fitText w:val="1470" w:id="93543681"/>
              </w:rPr>
              <w:t>者</w:t>
            </w:r>
          </w:p>
        </w:tc>
        <w:tc>
          <w:tcPr>
            <w:tcW w:w="7472" w:type="dxa"/>
            <w:vAlign w:val="center"/>
          </w:tcPr>
          <w:p w14:paraId="2814CC39" w14:textId="77777777" w:rsidR="00EB0824" w:rsidRDefault="00EB0824" w:rsidP="00FF30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B0824" w:rsidRPr="00A45AF4" w14:paraId="607BE49A" w14:textId="77777777" w:rsidTr="00FF3043">
        <w:trPr>
          <w:trHeight w:hRule="exact" w:val="739"/>
          <w:jc w:val="center"/>
        </w:trPr>
        <w:tc>
          <w:tcPr>
            <w:tcW w:w="1850" w:type="dxa"/>
            <w:vAlign w:val="center"/>
          </w:tcPr>
          <w:p w14:paraId="20B5E5D3" w14:textId="77777777" w:rsidR="00EB0824" w:rsidRPr="00785913" w:rsidRDefault="00EB0824" w:rsidP="00FF304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　績</w:t>
            </w:r>
          </w:p>
        </w:tc>
        <w:tc>
          <w:tcPr>
            <w:tcW w:w="7472" w:type="dxa"/>
            <w:vAlign w:val="center"/>
          </w:tcPr>
          <w:p w14:paraId="7D3E993B" w14:textId="77777777" w:rsidR="00EB0824" w:rsidRDefault="00EB0824" w:rsidP="00FF30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契約例数：　　例</w:t>
            </w:r>
          </w:p>
          <w:p w14:paraId="65895482" w14:textId="77777777" w:rsidR="00EB0824" w:rsidRPr="000347DD" w:rsidRDefault="00EB0824" w:rsidP="00FF30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実施例数(うち実施中)：　　例（　　例）（西暦　　年　 月 　日現在）</w:t>
            </w:r>
          </w:p>
        </w:tc>
      </w:tr>
      <w:tr w:rsidR="00EB0824" w:rsidRPr="00A45AF4" w14:paraId="2B190029" w14:textId="77777777" w:rsidTr="00FF3043">
        <w:trPr>
          <w:trHeight w:val="674"/>
          <w:jc w:val="center"/>
        </w:trPr>
        <w:tc>
          <w:tcPr>
            <w:tcW w:w="1850" w:type="dxa"/>
            <w:vAlign w:val="center"/>
          </w:tcPr>
          <w:p w14:paraId="0BFDDEEF" w14:textId="77777777" w:rsidR="00EB0824" w:rsidRPr="00B67C22" w:rsidRDefault="00EB0824" w:rsidP="00FF304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kern w:val="0"/>
                <w:sz w:val="20"/>
                <w:szCs w:val="20"/>
              </w:rPr>
            </w:pPr>
            <w:r w:rsidRPr="00EB0824">
              <w:rPr>
                <w:rFonts w:hAnsi="ＭＳ ゴシック" w:hint="eastAsia"/>
                <w:spacing w:val="111"/>
                <w:kern w:val="0"/>
                <w:sz w:val="20"/>
                <w:szCs w:val="20"/>
                <w:fitText w:val="1470" w:id="93543682"/>
              </w:rPr>
              <w:t>契約期</w:t>
            </w:r>
            <w:r w:rsidRPr="00EB0824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470" w:id="93543682"/>
              </w:rPr>
              <w:t>間</w:t>
            </w:r>
          </w:p>
        </w:tc>
        <w:tc>
          <w:tcPr>
            <w:tcW w:w="7472" w:type="dxa"/>
            <w:vAlign w:val="center"/>
          </w:tcPr>
          <w:p w14:paraId="255E3B63" w14:textId="77777777" w:rsidR="00EB0824" w:rsidRPr="00785913" w:rsidRDefault="00405ED2" w:rsidP="00FF30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西暦　</w:t>
            </w:r>
            <w:r w:rsidR="00EB0824">
              <w:rPr>
                <w:rFonts w:hAnsi="ＭＳ ゴシック" w:hint="eastAsia"/>
                <w:sz w:val="20"/>
                <w:szCs w:val="20"/>
              </w:rPr>
              <w:t xml:space="preserve">　　年　　月　　日　～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西暦　</w:t>
            </w:r>
            <w:r w:rsidR="00EB0824">
              <w:rPr>
                <w:rFonts w:hAnsi="ＭＳ ゴシック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7927EB66" w14:textId="77777777" w:rsidR="00EB6D08" w:rsidRPr="00EB0824" w:rsidRDefault="00EB6D08" w:rsidP="00EB6D08">
      <w:pPr>
        <w:widowControl/>
        <w:snapToGrid w:val="0"/>
        <w:jc w:val="left"/>
        <w:rPr>
          <w:rFonts w:hAnsi="ＭＳ ゴシック"/>
          <w:sz w:val="18"/>
        </w:rPr>
      </w:pPr>
    </w:p>
    <w:sectPr w:rsidR="00EB6D08" w:rsidRPr="00EB0824" w:rsidSect="00F40C2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737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9E5D" w14:textId="77777777" w:rsidR="00F40C27" w:rsidRDefault="00F40C27" w:rsidP="00F53930">
      <w:r>
        <w:separator/>
      </w:r>
    </w:p>
  </w:endnote>
  <w:endnote w:type="continuationSeparator" w:id="0">
    <w:p w14:paraId="7FED2B86" w14:textId="77777777" w:rsidR="00F40C27" w:rsidRDefault="00F40C2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3964" w14:textId="77777777" w:rsidR="003D7E23" w:rsidRPr="00C26166" w:rsidRDefault="003D7E23" w:rsidP="00CB18DE">
    <w:pPr>
      <w:widowControl/>
      <w:snapToGrid w:val="0"/>
      <w:ind w:left="425" w:hangingChars="236" w:hanging="425"/>
      <w:jc w:val="left"/>
      <w:rPr>
        <w:rFonts w:hAnsi="ＭＳ ゴシック"/>
        <w:sz w:val="14"/>
      </w:rPr>
    </w:pPr>
    <w:r w:rsidRPr="00DD52AE">
      <w:rPr>
        <w:rFonts w:hAnsi="ＭＳ ゴシック" w:hint="eastAsia"/>
        <w:sz w:val="18"/>
      </w:rPr>
      <w:t>注）</w:t>
    </w:r>
    <w:r w:rsidR="00FF20B2" w:rsidRPr="00FF20B2">
      <w:rPr>
        <w:rFonts w:hAnsi="ＭＳ ゴシック" w:hint="eastAsia"/>
        <w:sz w:val="18"/>
      </w:rPr>
      <w:t>本書式は</w:t>
    </w:r>
    <w:r w:rsidR="007453FE" w:rsidRPr="007453FE">
      <w:rPr>
        <w:rFonts w:hint="eastAsia"/>
        <w:sz w:val="18"/>
        <w:szCs w:val="18"/>
      </w:rPr>
      <w:t>製造販売後調査依頼者及び</w:t>
    </w:r>
    <w:r w:rsidR="00FF20B2">
      <w:rPr>
        <w:rFonts w:hAnsi="ＭＳ ゴシック" w:hint="eastAsia"/>
        <w:sz w:val="18"/>
      </w:rPr>
      <w:t>製造販売後調査</w:t>
    </w:r>
    <w:r w:rsidR="00FF20B2" w:rsidRPr="00FF20B2">
      <w:rPr>
        <w:rFonts w:hAnsi="ＭＳ ゴシック" w:hint="eastAsia"/>
        <w:sz w:val="18"/>
      </w:rPr>
      <w:t>責任</w:t>
    </w:r>
    <w:r w:rsidR="00FF20B2">
      <w:rPr>
        <w:rFonts w:hAnsi="ＭＳ ゴシック" w:hint="eastAsia"/>
        <w:sz w:val="18"/>
      </w:rPr>
      <w:t>者</w:t>
    </w:r>
    <w:r w:rsidR="00FF20B2" w:rsidRPr="00FF20B2">
      <w:rPr>
        <w:rFonts w:hAnsi="ＭＳ ゴシック" w:hint="eastAsia"/>
        <w:sz w:val="18"/>
      </w:rPr>
      <w:t>が作成し、実施医療機関の長に提出する。</w:t>
    </w:r>
  </w:p>
  <w:p w14:paraId="52A6B666" w14:textId="77777777" w:rsidR="00A101EC" w:rsidRPr="00D57D7D" w:rsidRDefault="00A101EC" w:rsidP="00D57D7D">
    <w:pPr>
      <w:pStyle w:val="a5"/>
      <w:ind w:leftChars="129" w:left="424" w:hangingChars="78" w:hanging="140"/>
      <w:rPr>
        <w:rFonts w:hAnsi="ＭＳ 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4291" w14:textId="77777777" w:rsidR="00F40C27" w:rsidRDefault="00F40C27" w:rsidP="00F53930">
      <w:r>
        <w:separator/>
      </w:r>
    </w:p>
  </w:footnote>
  <w:footnote w:type="continuationSeparator" w:id="0">
    <w:p w14:paraId="2CF67C7D" w14:textId="77777777" w:rsidR="00F40C27" w:rsidRDefault="00F40C2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B8C3" w14:textId="77777777" w:rsidR="003D7E23" w:rsidRDefault="00000000">
    <w:pPr>
      <w:pStyle w:val="a3"/>
    </w:pPr>
    <w:r>
      <w:rPr>
        <w:noProof/>
      </w:rPr>
      <w:pict w14:anchorId="60752C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1026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992"/>
      <w:gridCol w:w="3887"/>
    </w:tblGrid>
    <w:tr w:rsidR="00EB0824" w:rsidRPr="0031121D" w14:paraId="7A1416F0" w14:textId="77777777" w:rsidTr="00B41A2E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F427C46" w14:textId="5A5223BF" w:rsidR="00EB0824" w:rsidRPr="004D60F6" w:rsidRDefault="000A1E3F" w:rsidP="00FF304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（調）書式11</w:t>
          </w: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34A689A2" w14:textId="77777777" w:rsidR="00EB0824" w:rsidRPr="0031121D" w:rsidRDefault="00EB0824" w:rsidP="00FF304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8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73FADD98" w14:textId="77777777" w:rsidR="00EB0824" w:rsidRPr="0031121D" w:rsidRDefault="00EB0824" w:rsidP="00FF304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EB0824" w:rsidRPr="0031121D" w14:paraId="6C091D6E" w14:textId="77777777" w:rsidTr="00B41A2E">
      <w:trPr>
        <w:trHeight w:hRule="exact" w:val="723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FC0E5CD" w14:textId="77777777" w:rsidR="00EB0824" w:rsidRPr="0031121D" w:rsidRDefault="00EB0824" w:rsidP="00FF3043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2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563CE9F9" w14:textId="77777777" w:rsidR="00EB0824" w:rsidRPr="0031121D" w:rsidRDefault="00EB0824" w:rsidP="00FF304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8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9E8E313" w14:textId="77777777" w:rsidR="00EB0824" w:rsidRDefault="00EB0824" w:rsidP="00FF304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>使用成績調査</w:t>
          </w:r>
        </w:p>
        <w:p w14:paraId="765C4623" w14:textId="77777777" w:rsidR="00EB0824" w:rsidRDefault="00EB0824" w:rsidP="00FF304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>特定使用成績調査</w:t>
          </w:r>
        </w:p>
        <w:p w14:paraId="4CFB9ED5" w14:textId="77777777" w:rsidR="00EB0824" w:rsidRPr="0031121D" w:rsidRDefault="00EB0824" w:rsidP="00FF304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□副作用・感染症報告</w:t>
          </w:r>
        </w:p>
      </w:tc>
    </w:tr>
    <w:tr w:rsidR="00EB0824" w:rsidRPr="0031121D" w14:paraId="6026274E" w14:textId="77777777" w:rsidTr="00B41A2E">
      <w:trPr>
        <w:trHeight w:hRule="exact" w:val="270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4BAECD0" w14:textId="77777777" w:rsidR="00EB0824" w:rsidRPr="0031121D" w:rsidRDefault="00EB0824" w:rsidP="00FF3043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2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21BB81D" w14:textId="77777777" w:rsidR="00EB0824" w:rsidRPr="0031121D" w:rsidRDefault="00EB0824" w:rsidP="00FF304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8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C72EE1F" w14:textId="77777777" w:rsidR="00EB0824" w:rsidRPr="0031121D" w:rsidRDefault="00EB0824" w:rsidP="00FF3043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B41A2E" w:rsidRPr="0035504C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32BEB879" w14:textId="77777777" w:rsidR="003D7E23" w:rsidRPr="00EB0824" w:rsidRDefault="003D7E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3B8C" w14:textId="77777777" w:rsidR="003D7E23" w:rsidRDefault="00000000">
    <w:pPr>
      <w:pStyle w:val="a3"/>
    </w:pPr>
    <w:r>
      <w:rPr>
        <w:noProof/>
      </w:rPr>
      <w:pict w14:anchorId="0A45A8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7" o:spid="_x0000_s1025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6651684">
    <w:abstractNumId w:val="2"/>
  </w:num>
  <w:num w:numId="2" w16cid:durableId="1764720476">
    <w:abstractNumId w:val="1"/>
  </w:num>
  <w:num w:numId="3" w16cid:durableId="101484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27FA0"/>
    <w:rsid w:val="00033255"/>
    <w:rsid w:val="000342AF"/>
    <w:rsid w:val="000347DD"/>
    <w:rsid w:val="00054EB2"/>
    <w:rsid w:val="00073107"/>
    <w:rsid w:val="000927A4"/>
    <w:rsid w:val="000A1E3F"/>
    <w:rsid w:val="000B26CD"/>
    <w:rsid w:val="000B4F90"/>
    <w:rsid w:val="000D1B5B"/>
    <w:rsid w:val="000D2B9B"/>
    <w:rsid w:val="000F1471"/>
    <w:rsid w:val="000F6235"/>
    <w:rsid w:val="00116034"/>
    <w:rsid w:val="001222B6"/>
    <w:rsid w:val="00145543"/>
    <w:rsid w:val="00177D4F"/>
    <w:rsid w:val="001876A8"/>
    <w:rsid w:val="001876DF"/>
    <w:rsid w:val="00187F5B"/>
    <w:rsid w:val="001D11A0"/>
    <w:rsid w:val="001D36E8"/>
    <w:rsid w:val="001D5DB0"/>
    <w:rsid w:val="001E4013"/>
    <w:rsid w:val="001F1FF4"/>
    <w:rsid w:val="00210B54"/>
    <w:rsid w:val="00220463"/>
    <w:rsid w:val="00225368"/>
    <w:rsid w:val="00227425"/>
    <w:rsid w:val="002417D7"/>
    <w:rsid w:val="00244398"/>
    <w:rsid w:val="00253900"/>
    <w:rsid w:val="00263848"/>
    <w:rsid w:val="002768A1"/>
    <w:rsid w:val="002C4578"/>
    <w:rsid w:val="002D5649"/>
    <w:rsid w:val="002D66B2"/>
    <w:rsid w:val="00300E35"/>
    <w:rsid w:val="0030337E"/>
    <w:rsid w:val="0031646E"/>
    <w:rsid w:val="00342D0E"/>
    <w:rsid w:val="00355292"/>
    <w:rsid w:val="00367BC8"/>
    <w:rsid w:val="00372403"/>
    <w:rsid w:val="003C4848"/>
    <w:rsid w:val="003C523E"/>
    <w:rsid w:val="003C6818"/>
    <w:rsid w:val="003D29ED"/>
    <w:rsid w:val="003D6C2B"/>
    <w:rsid w:val="003D7E23"/>
    <w:rsid w:val="004019B4"/>
    <w:rsid w:val="00405ED2"/>
    <w:rsid w:val="004077CE"/>
    <w:rsid w:val="00413496"/>
    <w:rsid w:val="004C3376"/>
    <w:rsid w:val="004F719D"/>
    <w:rsid w:val="00546DF6"/>
    <w:rsid w:val="00550232"/>
    <w:rsid w:val="00572E73"/>
    <w:rsid w:val="005A4ACE"/>
    <w:rsid w:val="005B0727"/>
    <w:rsid w:val="005B2303"/>
    <w:rsid w:val="005B5BB5"/>
    <w:rsid w:val="005B7B40"/>
    <w:rsid w:val="005C3E6C"/>
    <w:rsid w:val="005D02B2"/>
    <w:rsid w:val="005E264A"/>
    <w:rsid w:val="005F2C90"/>
    <w:rsid w:val="00607A60"/>
    <w:rsid w:val="006122AF"/>
    <w:rsid w:val="00656E85"/>
    <w:rsid w:val="0068747D"/>
    <w:rsid w:val="00690EE4"/>
    <w:rsid w:val="006C4426"/>
    <w:rsid w:val="006E6F43"/>
    <w:rsid w:val="006F799F"/>
    <w:rsid w:val="00702554"/>
    <w:rsid w:val="007150FA"/>
    <w:rsid w:val="00725113"/>
    <w:rsid w:val="00732805"/>
    <w:rsid w:val="007429AF"/>
    <w:rsid w:val="007453FE"/>
    <w:rsid w:val="007704D5"/>
    <w:rsid w:val="00785913"/>
    <w:rsid w:val="007A4641"/>
    <w:rsid w:val="007A4C47"/>
    <w:rsid w:val="007A5CA5"/>
    <w:rsid w:val="007C272C"/>
    <w:rsid w:val="007C6A05"/>
    <w:rsid w:val="00813B66"/>
    <w:rsid w:val="00815CEC"/>
    <w:rsid w:val="0083325B"/>
    <w:rsid w:val="0084605A"/>
    <w:rsid w:val="00851112"/>
    <w:rsid w:val="00856DDA"/>
    <w:rsid w:val="00866922"/>
    <w:rsid w:val="00867EA4"/>
    <w:rsid w:val="00872B22"/>
    <w:rsid w:val="00880318"/>
    <w:rsid w:val="0088187A"/>
    <w:rsid w:val="0089783E"/>
    <w:rsid w:val="00897D9B"/>
    <w:rsid w:val="009051EC"/>
    <w:rsid w:val="00906B52"/>
    <w:rsid w:val="0092085B"/>
    <w:rsid w:val="00925B97"/>
    <w:rsid w:val="00932A67"/>
    <w:rsid w:val="009341B9"/>
    <w:rsid w:val="00935C9B"/>
    <w:rsid w:val="00936464"/>
    <w:rsid w:val="00965141"/>
    <w:rsid w:val="009726BE"/>
    <w:rsid w:val="00976F36"/>
    <w:rsid w:val="00982CF3"/>
    <w:rsid w:val="009879E2"/>
    <w:rsid w:val="009A07DE"/>
    <w:rsid w:val="009A5BE5"/>
    <w:rsid w:val="009B7959"/>
    <w:rsid w:val="009E5F70"/>
    <w:rsid w:val="009F0082"/>
    <w:rsid w:val="00A101EC"/>
    <w:rsid w:val="00A45AF4"/>
    <w:rsid w:val="00A51428"/>
    <w:rsid w:val="00A7517C"/>
    <w:rsid w:val="00A85C8D"/>
    <w:rsid w:val="00A93467"/>
    <w:rsid w:val="00AC247B"/>
    <w:rsid w:val="00AC73FE"/>
    <w:rsid w:val="00AC7F1F"/>
    <w:rsid w:val="00AE4130"/>
    <w:rsid w:val="00B0303B"/>
    <w:rsid w:val="00B16C56"/>
    <w:rsid w:val="00B40EB6"/>
    <w:rsid w:val="00B41A2E"/>
    <w:rsid w:val="00B546E7"/>
    <w:rsid w:val="00B61100"/>
    <w:rsid w:val="00B72F4F"/>
    <w:rsid w:val="00B8013B"/>
    <w:rsid w:val="00B87DBB"/>
    <w:rsid w:val="00B9667F"/>
    <w:rsid w:val="00BB7645"/>
    <w:rsid w:val="00C26166"/>
    <w:rsid w:val="00C47105"/>
    <w:rsid w:val="00C65F92"/>
    <w:rsid w:val="00C71CDB"/>
    <w:rsid w:val="00C74308"/>
    <w:rsid w:val="00C87F69"/>
    <w:rsid w:val="00C925FA"/>
    <w:rsid w:val="00CB18DE"/>
    <w:rsid w:val="00CB6469"/>
    <w:rsid w:val="00CC6D38"/>
    <w:rsid w:val="00CD5C02"/>
    <w:rsid w:val="00D01278"/>
    <w:rsid w:val="00D05CD9"/>
    <w:rsid w:val="00D12BE1"/>
    <w:rsid w:val="00D14D29"/>
    <w:rsid w:val="00D57D7D"/>
    <w:rsid w:val="00D86CB0"/>
    <w:rsid w:val="00D90B69"/>
    <w:rsid w:val="00D97B4C"/>
    <w:rsid w:val="00DB6F2D"/>
    <w:rsid w:val="00DB7E13"/>
    <w:rsid w:val="00DC7C69"/>
    <w:rsid w:val="00DD337A"/>
    <w:rsid w:val="00DD52AE"/>
    <w:rsid w:val="00DD5B7A"/>
    <w:rsid w:val="00DD7C89"/>
    <w:rsid w:val="00DE71A2"/>
    <w:rsid w:val="00DF6723"/>
    <w:rsid w:val="00E0176B"/>
    <w:rsid w:val="00E03B61"/>
    <w:rsid w:val="00E3244F"/>
    <w:rsid w:val="00E35AE0"/>
    <w:rsid w:val="00E64058"/>
    <w:rsid w:val="00E71DE5"/>
    <w:rsid w:val="00E85252"/>
    <w:rsid w:val="00EB0824"/>
    <w:rsid w:val="00EB6D08"/>
    <w:rsid w:val="00EC4F2A"/>
    <w:rsid w:val="00EE298E"/>
    <w:rsid w:val="00EE30CC"/>
    <w:rsid w:val="00EF3AE3"/>
    <w:rsid w:val="00F03FAA"/>
    <w:rsid w:val="00F30033"/>
    <w:rsid w:val="00F34BB5"/>
    <w:rsid w:val="00F40C27"/>
    <w:rsid w:val="00F53930"/>
    <w:rsid w:val="00F66FEA"/>
    <w:rsid w:val="00F8006B"/>
    <w:rsid w:val="00F81B52"/>
    <w:rsid w:val="00F84D84"/>
    <w:rsid w:val="00FA789F"/>
    <w:rsid w:val="00FC7E67"/>
    <w:rsid w:val="00FE0410"/>
    <w:rsid w:val="00FF20B2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2AE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6F3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76F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87D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DB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87DB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D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87DB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B546E7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2024-04-18T01:14:00Z</dcterms:created>
  <dcterms:modified xsi:type="dcterms:W3CDTF">2024-04-18T01:20:00Z</dcterms:modified>
</cp:coreProperties>
</file>